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0bd1feac547e7" w:history="1">
              <w:r>
                <w:rPr>
                  <w:rStyle w:val="Hyperlink"/>
                </w:rPr>
                <w:t>中国植物油替代品发展现状与市场前景分析报告（2025-2031年）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0bd1feac547e7" w:history="1">
              <w:r>
                <w:rPr>
                  <w:rStyle w:val="Hyperlink"/>
                </w:rPr>
                <w:t>中国植物油替代品发展现状与市场前景分析报告（2025-2031年）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0bd1feac547e7" w:history="1">
                <w:r>
                  <w:rPr>
                    <w:rStyle w:val="Hyperlink"/>
                  </w:rPr>
                  <w:t>https://www.20087.com/7/68/ZhiWuYouTiDaiPinDeQianJingQuShi.html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油替代品是应对传统食用油供应波动与健康诉求的创新产品，通过物理调配、酶法改性或新型油脂来源开发，模拟大豆油、棕榈油或菜籽油的功能特性，广泛应用于食品加工、烘焙与餐饮烹饪领域。植物油替代品包括高油酸葵花籽油、藻类油、微生物发酵油脂及混合酯化油，具备相似的煎炸稳定性、起酥性与营养构成。在清洁标签与可持续消费趋势下，植物油替代品提供低反式脂肪、高不饱和脂肪酸与低碳足迹的选择。生产商注重氧化稳定性、烟点控制与风味一致性，确保在终端应用中的直接替换可行性。</w:t>
      </w:r>
      <w:r>
        <w:rPr>
          <w:rFonts w:hint="eastAsia"/>
        </w:rPr>
        <w:br/>
      </w:r>
      <w:r>
        <w:rPr>
          <w:rFonts w:hint="eastAsia"/>
        </w:rPr>
        <w:t>　　未来，植物油替代品将向精准营养与可持续生产方向发展。结构脂质设计将定向排列脂肪酸在甘油骨架上的位置，优化消化吸收与代谢路径。细胞农业路线将利用发酵罐规模化生产特定功能性油脂，减少土地依赖。闭环精炼工艺将回收脱臭馏出物中的维生素E与植物甾醇，提升资源利用率。碳足迹追踪系统将记录从原料种植到成品包装的全过程排放数据，支持绿色认证。个性化配方服务将根据特定人群（如运动员、老年人）的营养需求定制脂肪酸谱。植物油替代品将从简单模仿产品发展为集营养强化、环境友好与数据透明能力的下一代食用油脂解决方案，推动食品工业向更健康、更可持续、更具科技内涵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0bd1feac547e7" w:history="1">
        <w:r>
          <w:rPr>
            <w:rStyle w:val="Hyperlink"/>
          </w:rPr>
          <w:t>中国植物油替代品发展现状与市场前景分析报告（2025-2031年）</w:t>
        </w:r>
      </w:hyperlink>
      <w:r>
        <w:rPr>
          <w:rFonts w:hint="eastAsia"/>
        </w:rPr>
        <w:t>》依据国家统计局、相关行业协会及科研机构的详实数据，系统分析了植物油替代品行业的产业链结构、市场规模与需求状况，并探讨了植物油替代品市场价格及行业现状。报告特别关注了植物油替代品行业的重点企业，对植物油替代品市场竞争格局、集中度和品牌影响力进行了剖析。此外，报告对植物油替代品行业的市场前景和发展趋势进行了科学预测，同时进一步细分市场，指出了植物油替代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植物油替代品行业概述</w:t>
      </w:r>
      <w:r>
        <w:rPr>
          <w:rFonts w:hint="eastAsia"/>
        </w:rPr>
        <w:br/>
      </w:r>
      <w:r>
        <w:rPr>
          <w:rFonts w:hint="eastAsia"/>
        </w:rPr>
        <w:t>　　第一节 植物油替代品定义与分类</w:t>
      </w:r>
      <w:r>
        <w:rPr>
          <w:rFonts w:hint="eastAsia"/>
        </w:rPr>
        <w:br/>
      </w:r>
      <w:r>
        <w:rPr>
          <w:rFonts w:hint="eastAsia"/>
        </w:rPr>
        <w:t>　　第二节 植物油替代品应用领域</w:t>
      </w:r>
      <w:r>
        <w:rPr>
          <w:rFonts w:hint="eastAsia"/>
        </w:rPr>
        <w:br/>
      </w:r>
      <w:r>
        <w:rPr>
          <w:rFonts w:hint="eastAsia"/>
        </w:rPr>
        <w:t>　　第三节 植物油替代品行业经济指标分析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一、植物油替代品行业赢利性评估</w:t>
      </w:r>
      <w:r>
        <w:rPr>
          <w:rFonts w:hint="eastAsia"/>
        </w:rPr>
        <w:br/>
      </w:r>
      <w:r>
        <w:rPr>
          <w:rFonts w:hint="eastAsia"/>
        </w:rPr>
        <w:t>　　　　二、植物油替代品行业成长速度分析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三、植物油替代品附加值提升空间探讨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四、植物油替代品行业进入壁垒分析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五、植物油替代品行业风险性评估</w:t>
      </w:r>
      <w:r>
        <w:rPr>
          <w:rFonts w:hint="eastAsia"/>
        </w:rPr>
        <w:br/>
      </w:r>
      <w:r>
        <w:rPr>
          <w:rFonts w:hint="eastAsia"/>
        </w:rPr>
        <w:t>　　　　六、植物油替代品行业周期性分析</w:t>
      </w:r>
      <w:r>
        <w:rPr>
          <w:rFonts w:hint="eastAsia"/>
        </w:rPr>
        <w:br/>
      </w:r>
      <w:r>
        <w:rPr>
          <w:rFonts w:hint="eastAsia"/>
        </w:rPr>
        <w:t>　　　　七、植物油替代品行业竞争程度指标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八、植物油替代品行业成熟度综合分析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植物油替代品产业链及经营模式分析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三、植物油替代品销售模式与渠道策略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全球植物油替代品市场发展分析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2024-2025年全球植物油替代品行业发展分析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一、全球植物油替代品行业市场规模与趋势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二、全球植物油替代品行业发展特点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三、全球植物油替代品行业竞争格局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主要国家与地区植物油替代品市场分析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2025-2031年全球植物油替代品行业发展趋势与前景预测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一、植物油替代品行业发展趋势</w:t>
      </w:r>
      <w:r>
        <w:rPr>
          <w:rFonts w:hint="eastAsia"/>
        </w:rPr>
        <w:br/>
      </w:r>
      <w:r>
        <w:rPr>
          <w:rFonts w:hint="eastAsia"/>
        </w:rPr>
        <w:t>　　　　二、植物油替代品行业发展潜力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中国植物油替代品行业市场分析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2024-2025年植物油替代品产能与投资动态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一、国内植物油替代品产能现状与利用效率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二、植物油替代品产能扩张与投资动态分析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2025-2031年植物油替代品行业产量统计与趋势预测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一、2019-2024年植物油替代品行业产量与增长趋势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1、2019-2024年植物油替代品产量及增长趋势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2、2019-2024年植物油替代品细分产品产量及份额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二、植物油替代品产量影响因素分析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三、2025-2031年植物油替代品产量预测</w:t>
      </w:r>
      <w:r>
        <w:rPr>
          <w:rFonts w:hint="eastAsia"/>
        </w:rPr>
        <w:br/>
      </w:r>
      <w:r>
        <w:rPr>
          <w:rFonts w:hint="eastAsia"/>
        </w:rPr>
        <w:t>　　第三节 2025-2031年植物油替代品市场需求与销售分析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一、2024-2025年植物油替代品行业需求现状</w:t>
      </w:r>
      <w:r>
        <w:rPr>
          <w:rFonts w:hint="eastAsia"/>
        </w:rPr>
        <w:br/>
      </w:r>
      <w:r>
        <w:rPr>
          <w:rFonts w:hint="eastAsia"/>
        </w:rPr>
        <w:t>　　　　二、植物油替代品客户群体与需求特点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三、2019-2024年植物油替代品行业销售规模分析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四、2025-2031年植物油替代品市场增长潜力与规模预测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2024-2025年植物油替代品行业技术发展现状及趋势分析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植物油替代品行业技术发展现状分析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国内外植物油替代品行业技术差距分析及差距形成的主要原因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植物油替代品行业技术发展方向、趋势预测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提升植物油替代品行业技术能力策略建议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中国植物油替代品细分市场分析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一、2024-2025年植物油替代品主要细分产品市场现状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植物油替代品价格机制与竞争策略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一、2019-2024年植物油替代品市场价格走势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植物油替代品定价策略与方法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2025-2031年植物油替代品价格竞争态势与趋势预测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中国植物油替代品行业重点区域市场研究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2024-2025年重点区域植物油替代品市场发展概况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二、2019-2024年植物油替代品市场需求规模情况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二、2019-2024年植物油替代品市场需求规模情况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二、2019-2024年植物油替代品市场需求规模情况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二、2019-2024年植物油替代品市场需求规模情况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二、2019-2024年植物油替代品市场需求规模情况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三、2025-2031年植物油替代品行业发展潜力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2019-2024年中国植物油替代品行业进出口情况分析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植物油替代品行业进口规模与来源分析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一、2019-2024年植物油替代品进口规模分析</w:t>
      </w:r>
      <w:r>
        <w:rPr>
          <w:rFonts w:hint="eastAsia"/>
        </w:rPr>
        <w:br/>
      </w:r>
      <w:r>
        <w:rPr>
          <w:rFonts w:hint="eastAsia"/>
        </w:rPr>
        <w:t>　　　　二、植物油替代品主要进口来源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植物油替代品行业出口规模与目的地分析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一、2019-2024年植物油替代品出口规模分析</w:t>
      </w:r>
      <w:r>
        <w:rPr>
          <w:rFonts w:hint="eastAsia"/>
        </w:rPr>
        <w:br/>
      </w:r>
      <w:r>
        <w:rPr>
          <w:rFonts w:hint="eastAsia"/>
        </w:rPr>
        <w:t>　　　　二、植物油替代品主要出口目的地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2019-2024年中国植物油替代品总体规模与财务指标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中国植物油替代品行业总体规模分析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一、植物油替代品企业数量与结构</w:t>
      </w:r>
      <w:r>
        <w:rPr>
          <w:rFonts w:hint="eastAsia"/>
        </w:rPr>
        <w:br/>
      </w:r>
      <w:r>
        <w:rPr>
          <w:rFonts w:hint="eastAsia"/>
        </w:rPr>
        <w:t>　　　　二、植物油替代品从业人员规模</w:t>
      </w:r>
      <w:r>
        <w:rPr>
          <w:rFonts w:hint="eastAsia"/>
        </w:rPr>
        <w:br/>
      </w:r>
      <w:r>
        <w:rPr>
          <w:rFonts w:hint="eastAsia"/>
        </w:rPr>
        <w:t>　　　　三、植物油替代品行业资产状况</w:t>
      </w:r>
      <w:r>
        <w:rPr>
          <w:rFonts w:hint="eastAsia"/>
        </w:rPr>
        <w:br/>
      </w:r>
      <w:r>
        <w:rPr>
          <w:rFonts w:hint="eastAsia"/>
        </w:rPr>
        <w:t>　　第二节 中国植物油替代品行业财务指标总体分析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植物油替代品行业重点企业经营状况分析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植物油替代品重点企业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植物油替代品领先企业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植物油替代品标杆企业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植物油替代品代表企业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植物油替代品龙头企业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植物油替代品重点企业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中国植物油替代品行业竞争格局分析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植物油替代品行业竞争格局总览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2024-2025年植物油替代品行业竞争力分析</w:t>
      </w:r>
      <w:r>
        <w:rPr>
          <w:rFonts w:hint="eastAsia"/>
        </w:rPr>
        <w:br/>
      </w:r>
      <w:r>
        <w:rPr>
          <w:rFonts w:hint="eastAsia"/>
        </w:rPr>
        <w:t>　　　　一、植物油替代品供应商议价能力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四、植物油替代品替代品威胁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2019-2024年植物油替代品行业企业并购活动分析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2024-2025年植物油替代品行业会展与招投标活动分析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一、植物油替代品行业会展活动及其市场影响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2025年中国植物油替代品企业发展策略分析</w:t>
      </w:r>
      <w:r>
        <w:rPr>
          <w:rFonts w:hint="eastAsia"/>
        </w:rPr>
        <w:br/>
      </w:r>
      <w:r>
        <w:rPr>
          <w:rFonts w:hint="eastAsia"/>
        </w:rPr>
        <w:t>　　第一节 植物油替代品市场策略分析</w:t>
      </w:r>
      <w:r>
        <w:rPr>
          <w:rFonts w:hint="eastAsia"/>
        </w:rPr>
        <w:br/>
      </w:r>
      <w:r>
        <w:rPr>
          <w:rFonts w:hint="eastAsia"/>
        </w:rPr>
        <w:t>　　　　一、植物油替代品市场定位与拓展策略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二、植物油替代品市场细分与目标客户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植物油替代品销售策略分析</w:t>
      </w:r>
      <w:r>
        <w:rPr>
          <w:rFonts w:hint="eastAsia"/>
        </w:rPr>
        <w:br/>
      </w:r>
      <w:r>
        <w:rPr>
          <w:rFonts w:hint="eastAsia"/>
        </w:rPr>
        <w:t>　　　　一、植物油替代品销售渠道与网络建设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提高植物油替代品企业竞争力建议</w:t>
      </w:r>
      <w:r>
        <w:rPr>
          <w:rFonts w:hint="eastAsia"/>
        </w:rPr>
        <w:br/>
      </w:r>
      <w:r>
        <w:rPr>
          <w:rFonts w:hint="eastAsia"/>
        </w:rPr>
        <w:t>　　　　一、植物油替代品技术创新与管理优化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植物油替代品品牌战略思考</w:t>
      </w:r>
      <w:r>
        <w:rPr>
          <w:rFonts w:hint="eastAsia"/>
        </w:rPr>
        <w:br/>
      </w:r>
      <w:r>
        <w:rPr>
          <w:rFonts w:hint="eastAsia"/>
        </w:rPr>
        <w:t>　　　　一、植物油替代品品牌建设与维护</w:t>
      </w:r>
      <w:r>
        <w:rPr>
          <w:rFonts w:hint="eastAsia"/>
        </w:rPr>
        <w:br/>
      </w:r>
      <w:r>
        <w:rPr>
          <w:rFonts w:hint="eastAsia"/>
        </w:rPr>
        <w:t>　　　　二、植物油替代品品牌影响力与市场竞争力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中国植物油替代品行业风险与对策</w:t>
      </w:r>
      <w:r>
        <w:rPr>
          <w:rFonts w:hint="eastAsia"/>
        </w:rPr>
        <w:br/>
      </w:r>
      <w:r>
        <w:rPr>
          <w:rFonts w:hint="eastAsia"/>
        </w:rPr>
        <w:t>　　第一节 植物油替代品行业SWOT分析</w:t>
      </w:r>
      <w:r>
        <w:rPr>
          <w:rFonts w:hint="eastAsia"/>
        </w:rPr>
        <w:br/>
      </w:r>
      <w:r>
        <w:rPr>
          <w:rFonts w:hint="eastAsia"/>
        </w:rPr>
        <w:t>　　　　一、植物油替代品行业优势分析</w:t>
      </w:r>
      <w:r>
        <w:rPr>
          <w:rFonts w:hint="eastAsia"/>
        </w:rPr>
        <w:br/>
      </w:r>
      <w:r>
        <w:rPr>
          <w:rFonts w:hint="eastAsia"/>
        </w:rPr>
        <w:t>　　　　二、植物油替代品行业劣势分析</w:t>
      </w:r>
      <w:r>
        <w:rPr>
          <w:rFonts w:hint="eastAsia"/>
        </w:rPr>
        <w:br/>
      </w:r>
      <w:r>
        <w:rPr>
          <w:rFonts w:hint="eastAsia"/>
        </w:rPr>
        <w:t>　　　　三、植物油替代品市场机会探索</w:t>
      </w:r>
      <w:r>
        <w:rPr>
          <w:rFonts w:hint="eastAsia"/>
        </w:rPr>
        <w:br/>
      </w:r>
      <w:r>
        <w:rPr>
          <w:rFonts w:hint="eastAsia"/>
        </w:rPr>
        <w:t>　　　　四、植物油替代品市场威胁评估</w:t>
      </w:r>
      <w:r>
        <w:rPr>
          <w:rFonts w:hint="eastAsia"/>
        </w:rPr>
        <w:br/>
      </w:r>
      <w:r>
        <w:rPr>
          <w:rFonts w:hint="eastAsia"/>
        </w:rPr>
        <w:t>　　第二节 植物油替代品行业风险及对策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2025-2031年中国植物油替代品行业前景与发展趋势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植物油替代品行业发展环境分析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2025-2031年植物油替代品行业发展趋势与方向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一、植物油替代品行业发展方向预测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二、植物油替代品发展趋势分析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2025-2031年植物油替代品行业发展潜力与机遇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一、植物油替代品市场发展潜力评估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二、植物油替代品新兴市场与机遇探索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植物油替代品行业研究结论与建议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中:智:林－植物油替代品行业发展建议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**地区植物油替代品市场规模及增长情况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**地区植物油替代品行业市场需求情况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**地区植物油替代品市场规模及增长情况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**地区植物油替代品行业市场需求情况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2019-2024年中国植物油替代品行业产品市场价格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植物油替代品重点企业经营情况分析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植物油替代品重点企业经营情况分析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2025-2031年中国植物油替代品行业利润预测</w:t>
      </w:r>
      <w:r>
        <w:rPr>
          <w:rFonts w:hint="eastAsia"/>
        </w:rPr>
        <w:br/>
      </w:r>
      <w:r>
        <w:rPr>
          <w:rFonts w:hint="eastAsia"/>
        </w:rPr>
        <w:t>　　图表 2025年植物油替代品行业壁垒</w:t>
      </w:r>
      <w:r>
        <w:rPr>
          <w:rFonts w:hint="eastAsia"/>
        </w:rPr>
        <w:br/>
      </w:r>
      <w:r>
        <w:rPr>
          <w:rFonts w:hint="eastAsia"/>
        </w:rPr>
        <w:t>　　图表 2025年植物油替代品市场前景分析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2025-2031年中国植物油替代品市场需求预测</w:t>
      </w:r>
      <w:r>
        <w:rPr>
          <w:rFonts w:hint="eastAsia"/>
        </w:rPr>
        <w:br/>
      </w:r>
      <w:r>
        <w:rPr>
          <w:rFonts w:hint="eastAsia"/>
        </w:rPr>
        <w:t>　　图表 2025年植物油替代品发展趋势预测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0bd1feac547e7" w:history="1">
        <w:r>
          <w:rPr>
            <w:rStyle w:val="Hyperlink"/>
          </w:rPr>
          <w:t>中国植物油替代品发展现状与市场前景分析报告（2025-2031年）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0bd1feac547e7" w:history="1">
        <w:r>
          <w:rPr>
            <w:rStyle w:val="Hyperlink"/>
          </w:rPr>
          <w:t>https://www.20087.com/7/68/ZhiWuYouTiDaiPinDeQianJingQuShi.html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能做肥料吗、植物油替代品是什么、食品添加剂植物油、植物油可以用什么替代、植物油能当汽油用吗、植物油可以用食用油代替吗、食用油可以当肥料吗、植物油可以代替香油吗、植物油做肥料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dd76164de4e85" w:history="1">
      <w:r>
        <w:rPr>
          <w:rStyle w:val="Hyperlink"/>
        </w:rPr>
        <w:t>中国植物油替代品发展现状与市场前景分析报告（2025-2031年）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ZhiWuYouTiDaiPinDeQianJingQuShi.html" TargetMode="External" Id="R1100bd1feac5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ZhiWuYouTiDaiPinDeQianJingQuShi.html" TargetMode="External" Id="R2eddd76164de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2025-09-14T04:02:18Z</dcterms:created>
  <dcterms:modified xsi:type="dcterms:W3CDTF">2025-09-14T05:02:18Z</dcterms:modified>
  <dc:subject>中国植物油替代品发展现状与市场前景分析报告（2025-2031年）</dc:subject>
  <dc:title>中国植物油替代品发展现状与市场前景分析报告（2025-2031年）</dc:title>
  <cp:keywords>中国植物油替代品发展现状与市场前景分析报告（2025-2031年）</cp:keywords>
  <dc:description>中国植物油替代品发展现状与市场前景分析报告（2025-2031年）</dc:description>
</cp:coreProperties>
</file>