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baca5d2fc484b" w:history="1">
              <w:r>
                <w:rPr>
                  <w:rStyle w:val="Hyperlink"/>
                </w:rPr>
                <w:t>中国烘焙面包产品市场现状与前景趋势预测报告（2025-2031年）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baca5d2fc484b" w:history="1">
              <w:r>
                <w:rPr>
                  <w:rStyle w:val="Hyperlink"/>
                </w:rPr>
                <w:t>中国烘焙面包产品市场现状与前景趋势预测报告（2025-2031年）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baca5d2fc484b" w:history="1">
                <w:r>
                  <w:rPr>
                    <w:rStyle w:val="Hyperlink"/>
                  </w:rPr>
                  <w:t>https://www.20087.com/7/08/HongBeiMianBaoChanPinShiChangQianJing.html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面包产品是以小麦粉为主要原料，通过酵母发酵、成型、烘烤等工艺制成的主食或休闲食品，涵盖吐司、餐包、欧包、甜包、起酥类等多种品类，广泛存在于日常饮食、餐饮服务与零售渠道中。现代面包生产结合传统工艺与工业化技术，注重口感、风味、外观与保质期的平衡。配方中常添加乳化剂、酶制剂、改良剂以提升面团加工性能与成品品质。在消费端，消费者对面包的新鲜度、健康属性（如低糖、全谷物、无添加）与地域特色风味关注度日益提高。中央工厂与连锁烘焙店模式推动产品标准化与规模化供应，同时手工 artisan 面包也因独特风味与工艺价值受到青睐。</w:t>
      </w:r>
      <w:r>
        <w:rPr>
          <w:rFonts w:hint="eastAsia"/>
        </w:rPr>
        <w:br/>
      </w:r>
      <w:r>
        <w:rPr>
          <w:rFonts w:hint="eastAsia"/>
        </w:rPr>
        <w:t>　　未来，烘焙面包产品的发展将朝着健康化、功能化与可持续生产方向演进。增加全谷物、杂粮、高纤维及植物蛋白的使用比例，开发低升糖指数、高饱腹感的功能性产品，满足营养导向型消费需求。利用天然发酵技术（如酸面团）提升风味复杂性与消化友好性。包装材料向可降解、可循环方向转型，减少环境负担。生产过程优化能源效率与副产物利用，如回收酵母废料或余热。未来烘焙面包产品将不仅作为传统主食，更向营养载体与生活方式符号转型，在推动健康饮食、支持食品科技创新与构建可持续食品体系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baca5d2fc484b" w:history="1">
        <w:r>
          <w:rPr>
            <w:rStyle w:val="Hyperlink"/>
          </w:rPr>
          <w:t>中国烘焙面包产品市场现状与前景趋势预测报告（2025-2031年）</w:t>
        </w:r>
      </w:hyperlink>
      <w:r>
        <w:rPr>
          <w:rFonts w:hint="eastAsia"/>
        </w:rPr>
        <w:t>》基于国家统计局及相关协会的权威数据，系统研究了烘焙面包产品行业的市场需求、市场规模及产业链现状，分析了烘焙面包产品价格波动、细分市场动态及重点企业的经营表现，科学预测了烘焙面包产品市场前景与发展趋势，揭示了潜在需求与投资机会，同时指出了烘焙面包产品行业可能面临的风险。通过对烘焙面包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烘焙面包产品行业概述</w:t>
      </w:r>
      <w:r>
        <w:rPr>
          <w:rFonts w:hint="eastAsia"/>
        </w:rPr>
        <w:br/>
      </w:r>
      <w:r>
        <w:rPr>
          <w:rFonts w:hint="eastAsia"/>
        </w:rPr>
        <w:t>　　第一节 烘焙面包产品定义与分类</w:t>
      </w:r>
      <w:r>
        <w:rPr>
          <w:rFonts w:hint="eastAsia"/>
        </w:rPr>
        <w:br/>
      </w:r>
      <w:r>
        <w:rPr>
          <w:rFonts w:hint="eastAsia"/>
        </w:rPr>
        <w:t>　　第二节 烘焙面包产品应用领域</w:t>
      </w:r>
      <w:r>
        <w:rPr>
          <w:rFonts w:hint="eastAsia"/>
        </w:rPr>
        <w:br/>
      </w:r>
      <w:r>
        <w:rPr>
          <w:rFonts w:hint="eastAsia"/>
        </w:rPr>
        <w:t>　　第三节 烘焙面包产品行业经济指标分析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一、烘焙面包产品行业赢利性评估</w:t>
      </w:r>
      <w:r>
        <w:rPr>
          <w:rFonts w:hint="eastAsia"/>
        </w:rPr>
        <w:br/>
      </w:r>
      <w:r>
        <w:rPr>
          <w:rFonts w:hint="eastAsia"/>
        </w:rPr>
        <w:t>　　　　二、烘焙面包产品行业成长速度分析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三、烘焙面包产品附加值提升空间探讨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四、烘焙面包产品行业进入壁垒分析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五、烘焙面包产品行业风险性评估</w:t>
      </w:r>
      <w:r>
        <w:rPr>
          <w:rFonts w:hint="eastAsia"/>
        </w:rPr>
        <w:br/>
      </w:r>
      <w:r>
        <w:rPr>
          <w:rFonts w:hint="eastAsia"/>
        </w:rPr>
        <w:t>　　　　六、烘焙面包产品行业周期性分析</w:t>
      </w:r>
      <w:r>
        <w:rPr>
          <w:rFonts w:hint="eastAsia"/>
        </w:rPr>
        <w:br/>
      </w:r>
      <w:r>
        <w:rPr>
          <w:rFonts w:hint="eastAsia"/>
        </w:rPr>
        <w:t>　　　　七、烘焙面包产品行业竞争程度指标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八、烘焙面包产品行业成熟度综合分析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烘焙面包产品产业链及经营模式分析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三、烘焙面包产品销售模式与渠道策略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全球烘焙面包产品市场发展分析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2024-2025年全球烘焙面包产品行业发展分析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一、全球烘焙面包产品行业市场规模与趋势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二、全球烘焙面包产品行业发展特点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三、全球烘焙面包产品行业竞争格局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主要国家与地区烘焙面包产品市场分析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2025-2031年全球烘焙面包产品行业发展趋势与前景预测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一、烘焙面包产品行业发展趋势</w:t>
      </w:r>
      <w:r>
        <w:rPr>
          <w:rFonts w:hint="eastAsia"/>
        </w:rPr>
        <w:br/>
      </w:r>
      <w:r>
        <w:rPr>
          <w:rFonts w:hint="eastAsia"/>
        </w:rPr>
        <w:t>　　　　二、烘焙面包产品行业发展潜力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中国烘焙面包产品行业市场分析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2024-2025年烘焙面包产品产能与投资动态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一、国内烘焙面包产品产能现状与利用效率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二、烘焙面包产品产能扩张与投资动态分析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2025-2031年烘焙面包产品行业产量统计与趋势预测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一、2019-2024年烘焙面包产品行业产量与增长趋势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1、2019-2024年烘焙面包产品产量及增长趋势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2、2019-2024年烘焙面包产品细分产品产量及份额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二、烘焙面包产品产量影响因素分析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三、2025-2031年烘焙面包产品产量预测</w:t>
      </w:r>
      <w:r>
        <w:rPr>
          <w:rFonts w:hint="eastAsia"/>
        </w:rPr>
        <w:br/>
      </w:r>
      <w:r>
        <w:rPr>
          <w:rFonts w:hint="eastAsia"/>
        </w:rPr>
        <w:t>　　第三节 2025-2031年烘焙面包产品市场需求与销售分析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一、2024-2025年烘焙面包产品行业需求现状</w:t>
      </w:r>
      <w:r>
        <w:rPr>
          <w:rFonts w:hint="eastAsia"/>
        </w:rPr>
        <w:br/>
      </w:r>
      <w:r>
        <w:rPr>
          <w:rFonts w:hint="eastAsia"/>
        </w:rPr>
        <w:t>　　　　二、烘焙面包产品客户群体与需求特点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三、2019-2024年烘焙面包产品行业销售规模分析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四、2025-2031年烘焙面包产品市场增长潜力与规模预测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2024-2025年烘焙面包产品行业技术发展现状及趋势分析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烘焙面包产品行业技术发展现状分析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国内外烘焙面包产品行业技术差距分析及差距形成的主要原因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烘焙面包产品行业技术发展方向、趋势预测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提升烘焙面包产品行业技术能力策略建议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中国烘焙面包产品细分市场分析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一、2024-2025年烘焙面包产品主要细分产品市场现状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烘焙面包产品价格机制与竞争策略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一、2019-2024年烘焙面包产品市场价格走势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烘焙面包产品定价策略与方法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2025-2031年烘焙面包产品价格竞争态势与趋势预测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中国烘焙面包产品行业重点区域市场研究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2024-2025年重点区域烘焙面包产品市场发展概况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二、2019-2024年烘焙面包产品市场需求规模情况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二、2019-2024年烘焙面包产品市场需求规模情况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二、2019-2024年烘焙面包产品市场需求规模情况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二、2019-2024年烘焙面包产品市场需求规模情况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二、2019-2024年烘焙面包产品市场需求规模情况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三、2025-2031年烘焙面包产品行业发展潜力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2019-2024年中国烘焙面包产品行业进出口情况分析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烘焙面包产品行业进口规模与来源分析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一、2019-2024年烘焙面包产品进口规模分析</w:t>
      </w:r>
      <w:r>
        <w:rPr>
          <w:rFonts w:hint="eastAsia"/>
        </w:rPr>
        <w:br/>
      </w:r>
      <w:r>
        <w:rPr>
          <w:rFonts w:hint="eastAsia"/>
        </w:rPr>
        <w:t>　　　　二、烘焙面包产品主要进口来源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烘焙面包产品行业出口规模与目的地分析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一、2019-2024年烘焙面包产品出口规模分析</w:t>
      </w:r>
      <w:r>
        <w:rPr>
          <w:rFonts w:hint="eastAsia"/>
        </w:rPr>
        <w:br/>
      </w:r>
      <w:r>
        <w:rPr>
          <w:rFonts w:hint="eastAsia"/>
        </w:rPr>
        <w:t>　　　　二、烘焙面包产品主要出口目的地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2019-2024年中国烘焙面包产品总体规模与财务指标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中国烘焙面包产品行业总体规模分析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一、烘焙面包产品企业数量与结构</w:t>
      </w:r>
      <w:r>
        <w:rPr>
          <w:rFonts w:hint="eastAsia"/>
        </w:rPr>
        <w:br/>
      </w:r>
      <w:r>
        <w:rPr>
          <w:rFonts w:hint="eastAsia"/>
        </w:rPr>
        <w:t>　　　　二、烘焙面包产品从业人员规模</w:t>
      </w:r>
      <w:r>
        <w:rPr>
          <w:rFonts w:hint="eastAsia"/>
        </w:rPr>
        <w:br/>
      </w:r>
      <w:r>
        <w:rPr>
          <w:rFonts w:hint="eastAsia"/>
        </w:rPr>
        <w:t>　　　　三、烘焙面包产品行业资产状况</w:t>
      </w:r>
      <w:r>
        <w:rPr>
          <w:rFonts w:hint="eastAsia"/>
        </w:rPr>
        <w:br/>
      </w:r>
      <w:r>
        <w:rPr>
          <w:rFonts w:hint="eastAsia"/>
        </w:rPr>
        <w:t>　　第二节 中国烘焙面包产品行业财务指标总体分析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烘焙面包产品行业重点企业经营状况分析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烘焙面包产品重点企业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烘焙面包产品领先企业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烘焙面包产品标杆企业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烘焙面包产品代表企业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烘焙面包产品龙头企业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烘焙面包产品重点企业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中国烘焙面包产品行业竞争格局分析</w:t>
      </w:r>
      <w:r>
        <w:rPr>
          <w:rFonts w:hint="eastAsia"/>
        </w:rPr>
        <w:br/>
      </w:r>
      <w:r>
        <w:rPr>
          <w:rFonts w:hint="eastAsia"/>
        </w:rPr>
        <w:t>　　第一节 烘焙面包产品行业竞争格局总览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2024-2025年烘焙面包产品行业竞争力分析</w:t>
      </w:r>
      <w:r>
        <w:rPr>
          <w:rFonts w:hint="eastAsia"/>
        </w:rPr>
        <w:br/>
      </w:r>
      <w:r>
        <w:rPr>
          <w:rFonts w:hint="eastAsia"/>
        </w:rPr>
        <w:t>　　　　一、烘焙面包产品供应商议价能力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四、烘焙面包产品替代品威胁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2019-2024年烘焙面包产品行业企业并购活动分析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2024-2025年烘焙面包产品行业会展与招投标活动分析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一、烘焙面包产品行业会展活动及其市场影响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2025年中国烘焙面包产品企业发展策略分析</w:t>
      </w:r>
      <w:r>
        <w:rPr>
          <w:rFonts w:hint="eastAsia"/>
        </w:rPr>
        <w:br/>
      </w:r>
      <w:r>
        <w:rPr>
          <w:rFonts w:hint="eastAsia"/>
        </w:rPr>
        <w:t>　　第一节 烘焙面包产品市场策略分析</w:t>
      </w:r>
      <w:r>
        <w:rPr>
          <w:rFonts w:hint="eastAsia"/>
        </w:rPr>
        <w:br/>
      </w:r>
      <w:r>
        <w:rPr>
          <w:rFonts w:hint="eastAsia"/>
        </w:rPr>
        <w:t>　　　　一、烘焙面包产品市场定位与拓展策略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二、烘焙面包产品市场细分与目标客户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烘焙面包产品销售策略分析</w:t>
      </w:r>
      <w:r>
        <w:rPr>
          <w:rFonts w:hint="eastAsia"/>
        </w:rPr>
        <w:br/>
      </w:r>
      <w:r>
        <w:rPr>
          <w:rFonts w:hint="eastAsia"/>
        </w:rPr>
        <w:t>　　　　一、烘焙面包产品销售渠道与网络建设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提高烘焙面包产品企业竞争力建议</w:t>
      </w:r>
      <w:r>
        <w:rPr>
          <w:rFonts w:hint="eastAsia"/>
        </w:rPr>
        <w:br/>
      </w:r>
      <w:r>
        <w:rPr>
          <w:rFonts w:hint="eastAsia"/>
        </w:rPr>
        <w:t>　　　　一、烘焙面包产品技术创新与管理优化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烘焙面包产品品牌战略思考</w:t>
      </w:r>
      <w:r>
        <w:rPr>
          <w:rFonts w:hint="eastAsia"/>
        </w:rPr>
        <w:br/>
      </w:r>
      <w:r>
        <w:rPr>
          <w:rFonts w:hint="eastAsia"/>
        </w:rPr>
        <w:t>　　　　一、烘焙面包产品品牌建设与维护</w:t>
      </w:r>
      <w:r>
        <w:rPr>
          <w:rFonts w:hint="eastAsia"/>
        </w:rPr>
        <w:br/>
      </w:r>
      <w:r>
        <w:rPr>
          <w:rFonts w:hint="eastAsia"/>
        </w:rPr>
        <w:t>　　　　二、烘焙面包产品品牌影响力与市场竞争力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中国烘焙面包产品行业风险与对策</w:t>
      </w:r>
      <w:r>
        <w:rPr>
          <w:rFonts w:hint="eastAsia"/>
        </w:rPr>
        <w:br/>
      </w:r>
      <w:r>
        <w:rPr>
          <w:rFonts w:hint="eastAsia"/>
        </w:rPr>
        <w:t>　　第一节 烘焙面包产品行业SWOT分析</w:t>
      </w:r>
      <w:r>
        <w:rPr>
          <w:rFonts w:hint="eastAsia"/>
        </w:rPr>
        <w:br/>
      </w:r>
      <w:r>
        <w:rPr>
          <w:rFonts w:hint="eastAsia"/>
        </w:rPr>
        <w:t>　　　　一、烘焙面包产品行业优势分析</w:t>
      </w:r>
      <w:r>
        <w:rPr>
          <w:rFonts w:hint="eastAsia"/>
        </w:rPr>
        <w:br/>
      </w:r>
      <w:r>
        <w:rPr>
          <w:rFonts w:hint="eastAsia"/>
        </w:rPr>
        <w:t>　　　　二、烘焙面包产品行业劣势分析</w:t>
      </w:r>
      <w:r>
        <w:rPr>
          <w:rFonts w:hint="eastAsia"/>
        </w:rPr>
        <w:br/>
      </w:r>
      <w:r>
        <w:rPr>
          <w:rFonts w:hint="eastAsia"/>
        </w:rPr>
        <w:t>　　　　三、烘焙面包产品市场机会探索</w:t>
      </w:r>
      <w:r>
        <w:rPr>
          <w:rFonts w:hint="eastAsia"/>
        </w:rPr>
        <w:br/>
      </w:r>
      <w:r>
        <w:rPr>
          <w:rFonts w:hint="eastAsia"/>
        </w:rPr>
        <w:t>　　　　四、烘焙面包产品市场威胁评估</w:t>
      </w:r>
      <w:r>
        <w:rPr>
          <w:rFonts w:hint="eastAsia"/>
        </w:rPr>
        <w:br/>
      </w:r>
      <w:r>
        <w:rPr>
          <w:rFonts w:hint="eastAsia"/>
        </w:rPr>
        <w:t>　　第二节 烘焙面包产品行业风险及对策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2025-2031年中国烘焙面包产品行业前景与发展趋势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烘焙面包产品行业发展环境分析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2025-2031年烘焙面包产品行业发展趋势与方向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一、烘焙面包产品行业发展方向预测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二、烘焙面包产品发展趋势分析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2025-2031年烘焙面包产品行业发展潜力与机遇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一、烘焙面包产品市场发展潜力评估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二、烘焙面包产品新兴市场与机遇探索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烘焙面包产品行业研究结论与建议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中.智.林－烘焙面包产品行业发展建议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烘焙面包产品行业类别</w:t>
      </w:r>
      <w:r>
        <w:rPr>
          <w:rFonts w:hint="eastAsia"/>
        </w:rPr>
        <w:br/>
      </w:r>
      <w:r>
        <w:rPr>
          <w:rFonts w:hint="eastAsia"/>
        </w:rPr>
        <w:t>　　图表 烘焙面包产品行业产业链调研</w:t>
      </w:r>
      <w:r>
        <w:rPr>
          <w:rFonts w:hint="eastAsia"/>
        </w:rPr>
        <w:br/>
      </w:r>
      <w:r>
        <w:rPr>
          <w:rFonts w:hint="eastAsia"/>
        </w:rPr>
        <w:t>　　图表 烘焙面包产品行业现状</w:t>
      </w:r>
      <w:r>
        <w:rPr>
          <w:rFonts w:hint="eastAsia"/>
        </w:rPr>
        <w:br/>
      </w:r>
      <w:r>
        <w:rPr>
          <w:rFonts w:hint="eastAsia"/>
        </w:rPr>
        <w:t>　　图表 烘焙面包产品行业标准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2024年中国烘焙面包产品行业产能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2019-2024年中国烘焙面包产品行业产量统计</w:t>
      </w:r>
      <w:r>
        <w:rPr>
          <w:rFonts w:hint="eastAsia"/>
        </w:rPr>
        <w:br/>
      </w:r>
      <w:r>
        <w:rPr>
          <w:rFonts w:hint="eastAsia"/>
        </w:rPr>
        <w:t>　　图表 烘焙面包产品行业动态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2024年中国烘焙面包产品行业需求区域调研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2019-2024年中国烘焙面包产品行情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2019-2024年中国烘焙面包产品行业企业数量统计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**地区烘焙面包产品市场规模</w:t>
      </w:r>
      <w:r>
        <w:rPr>
          <w:rFonts w:hint="eastAsia"/>
        </w:rPr>
        <w:br/>
      </w:r>
      <w:r>
        <w:rPr>
          <w:rFonts w:hint="eastAsia"/>
        </w:rPr>
        <w:t>　　图表 **地区烘焙面包产品行业市场需求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**地区烘焙面包产品市场调研</w:t>
      </w:r>
      <w:r>
        <w:rPr>
          <w:rFonts w:hint="eastAsia"/>
        </w:rPr>
        <w:br/>
      </w:r>
      <w:r>
        <w:rPr>
          <w:rFonts w:hint="eastAsia"/>
        </w:rPr>
        <w:t>　　图表 **地区烘焙面包产品行业市场需求分析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**地区烘焙面包产品市场规模</w:t>
      </w:r>
      <w:r>
        <w:rPr>
          <w:rFonts w:hint="eastAsia"/>
        </w:rPr>
        <w:br/>
      </w:r>
      <w:r>
        <w:rPr>
          <w:rFonts w:hint="eastAsia"/>
        </w:rPr>
        <w:t>　　图表 **地区烘焙面包产品行业市场需求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**地区烘焙面包产品市场调研</w:t>
      </w:r>
      <w:r>
        <w:rPr>
          <w:rFonts w:hint="eastAsia"/>
        </w:rPr>
        <w:br/>
      </w:r>
      <w:r>
        <w:rPr>
          <w:rFonts w:hint="eastAsia"/>
        </w:rPr>
        <w:t>　　图表 **地区烘焙面包产品行业市场需求分析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烘焙面包产品行业竞争对手分析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烘焙面包产品重点企业（三）成长能力情况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2025-2031年中国烘焙面包产品行业市场规模预测</w:t>
      </w:r>
      <w:r>
        <w:rPr>
          <w:rFonts w:hint="eastAsia"/>
        </w:rPr>
        <w:br/>
      </w:r>
      <w:r>
        <w:rPr>
          <w:rFonts w:hint="eastAsia"/>
        </w:rPr>
        <w:t>　　图表 烘焙面包产品行业准入条件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2025-2031年中国烘焙面包产品市场前景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baca5d2fc484b" w:history="1">
        <w:r>
          <w:rPr>
            <w:rStyle w:val="Hyperlink"/>
          </w:rPr>
          <w:t>中国烘焙面包产品市场现状与前景趋势预测报告（2025-2031年）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baca5d2fc484b" w:history="1">
        <w:r>
          <w:rPr>
            <w:rStyle w:val="Hyperlink"/>
          </w:rPr>
          <w:t>https://www.20087.com/7/08/HongBeiMianBaoChanPinShiChangQianJing.html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热点：烘焙食品有哪些、烘焙面包产品研发方案范文、烘焙蛋糕的做法、烘焙面包产品有哪些、烘培、烘焙类面包、烘焙行业十大品牌、面包烘焙设备厂家、下厨房烘焙蛋糕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c487f43f4408" w:history="1">
      <w:r>
        <w:rPr>
          <w:rStyle w:val="Hyperlink"/>
        </w:rPr>
        <w:t>中国烘焙面包产品市场现状与前景趋势预测报告（2025-2031年）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ongBeiMianBaoChanPinShiChangQianJing.html" TargetMode="External" Id="R055baca5d2f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ongBeiMianBaoChanPinShiChangQianJing.html" TargetMode="External" Id="R386ec487f43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2025-08-23T07:24:06Z</dcterms:created>
  <dcterms:modified xsi:type="dcterms:W3CDTF">2025-08-23T08:24:06Z</dcterms:modified>
  <dc:subject>中国烘焙面包产品市场现状与前景趋势预测报告（2025-2031年）</dc:subject>
  <dc:title>中国烘焙面包产品市场现状与前景趋势预测报告（2025-2031年）</dc:title>
  <cp:keywords>中国烘焙面包产品市场现状与前景趋势预测报告（2025-2031年）</cp:keywords>
  <dc:description>中国烘焙面包产品市场现状与前景趋势预测报告（2025-2031年）</dc:description>
</cp:coreProperties>
</file>