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eb5b3326b4cdb" w:history="1">
              <w:r>
                <w:rPr>
                  <w:rStyle w:val="Hyperlink"/>
                </w:rPr>
                <w:t>2025-2031年全球与中国粮食酒市场调研及趋势预测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eb5b3326b4cdb" w:history="1">
              <w:r>
                <w:rPr>
                  <w:rStyle w:val="Hyperlink"/>
                </w:rPr>
                <w:t>2025-2031年全球与中国粮食酒市场调研及趋势预测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eb5b3326b4cdb" w:history="1">
                <w:r>
                  <w:rPr>
                    <w:rStyle w:val="Hyperlink"/>
                  </w:rPr>
                  <w:t>https://www.20087.com/7/18/LiangShiJiuDeFaZhanQuShi.html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酒作为中国传统文化的重要组成部分，近年来随着消费者对健康和品质的追求日益增长，粮食酒市场呈现出多元化的发展趋势。一方面，传统粮食酒品牌不断加强品牌建设和质量控制，推出更多高端和特色产品以满足市场需求；另一方面，新兴品牌也纷纷涌现，通过创新的酿造技术和营销策略获得市场份额。目前，粮食酒不仅注重传统工艺的传承，还积极引入现代科技手段来提升产品质量和风味独特性。此外，随着消费者对健康生活方式的重视，绿色、有机、无添加的粮食酒产品越来越受到欢迎。</w:t>
      </w:r>
      <w:r>
        <w:rPr>
          <w:rFonts w:hint="eastAsia"/>
        </w:rPr>
        <w:br/>
      </w:r>
      <w:r>
        <w:rPr>
          <w:rFonts w:hint="eastAsia"/>
        </w:rPr>
        <w:t>　　未来，粮食酒的发展将主要体现在以下几个方面：一是技术创新，通过引入新技术，如生物发酵工程和微生物调控技术，提升粮食酒的品质和风味；二是品牌建设，加强品牌故事讲述和文化传播，提升品牌形象和市场竞争力；三是健康导向，开发更多健康、低酒精度数的粮食酒产品，以满足健康消费需求；四是市场细分，根据不同消费者的口味偏好和消费场景，推出更多个性化和定制化的产品；五是国际化发展，探索海外市场的机遇，推动中国粮食酒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eb5b3326b4cdb" w:history="1">
        <w:r>
          <w:rPr>
            <w:rStyle w:val="Hyperlink"/>
          </w:rPr>
          <w:t>2025-2031年全球与中国粮食酒市场调研及趋势预测</w:t>
        </w:r>
      </w:hyperlink>
      <w:r>
        <w:rPr>
          <w:rFonts w:hint="eastAsia"/>
        </w:rPr>
        <w:t>》聚焦全球与全球及中国粮食酒市场，从生产和消费两个维度，系统分析了主要生产地区、消费区域及核心生产商的分布情况。报告重点研究了全球与全球及中国市场主要粮食酒厂商的产品特点、规格、价格、产量及产值，详细对比了各厂商的市场份额。同时，基于粮食酒产品特性，报告对粮食酒细分产品的价格、销量、市场份额及增长趋势进行了深入分析。此外，报告还探讨了粮食酒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粮食酒市场概述</w:t>
      </w:r>
      <w:r>
        <w:rPr>
          <w:rFonts w:hint="eastAsia"/>
        </w:rPr>
        <w:br/>
      </w:r>
      <w:r>
        <w:rPr>
          <w:rFonts w:hint="eastAsia"/>
        </w:rPr>
        <w:t>　　第一节 粮食酒产品定义及统计范围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按照不同产品类型，粮食酒主要可以分为如下几个类别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一、不同产品类型粮食酒增长趋势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从不同应用，粮食酒主要包括如下几个方面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全球与中国粮食酒发展现状及趋势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一、全球粮食酒发展现状及未来趋势（2020-2025年）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二、中国粮食酒发展现状及未来趋势（2020-2025年）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全球粮食酒供需现状及2025-2031年预测（2020-2025年）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一、全球粮食酒产能、产量、产能利用率及发展趋势（2020-2025年）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二、全球粮食酒产量、表观消费量及发展趋势（2020-2025年）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中国粮食酒供需现状及2025-2031年预测（2020-2025年）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一、中国粮食酒产能、产量、产能利用率及2025-2031年趋势（2020-2025年）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二、中国粮食酒产量、表观消费量及发展趋势（2020-2025年）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三、中国粮食酒产量、市场需求量及发展趋势（2020-2025年）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中国及欧美日等粮食酒行业政策分析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全球与中国主要厂商粮食酒产量、产值及竞争分析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全球粮食酒主要厂商列表（2020-2025年）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一、全球粮食酒主要厂商产量列表（2020-2025年）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二、全球粮食酒主要厂商产值列表（2020-2025年）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三、2025年全球主要生产商粮食酒收入排名</w:t>
      </w:r>
      <w:r>
        <w:rPr>
          <w:rFonts w:hint="eastAsia"/>
        </w:rPr>
        <w:br/>
      </w:r>
      <w:r>
        <w:rPr>
          <w:rFonts w:hint="eastAsia"/>
        </w:rPr>
        <w:t>　　　　四、全球粮食酒主要厂商产品价格列表（2020-2025年）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中国粮食酒主要厂商产量、产值及市场份额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一、中国粮食酒主要厂商产量列表（2020-2025年）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二、中国粮食酒主要厂商产值列表（2020-2025年）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粮食酒厂商产地分布及商业化日期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粮食酒行业集中度、竞争程度分析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一、粮食酒行业集中度分析：全球Top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二、全球粮食酒第一梯队、第二梯队和第三梯队生产商（品牌）及市场份额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全球领先粮食酒企业SWOT分析</w:t>
      </w:r>
      <w:r>
        <w:rPr>
          <w:rFonts w:hint="eastAsia"/>
        </w:rPr>
        <w:br/>
      </w:r>
      <w:r>
        <w:rPr>
          <w:rFonts w:hint="eastAsia"/>
        </w:rPr>
        <w:t>　　第六节 全球主要粮食酒企业采访及观点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全球主要粮食酒生产地区分析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全球主要地区粮食酒市场规模分析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一、全球主要地区粮食酒产量及市场份额（2020-2025年）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二、全球主要地区粮食酒产量及市场份额预测（2025-2031年）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三、全球主要地区粮食酒产值及市场份额（2020-2025年）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四、全球主要地区粮食酒产值及市场份额预测（2025-2031年）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北美市场粮食酒产量、产值及增长率（2020-2025年）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欧洲市场粮食酒产量、产值及增长率（2020-2025年）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中国市场粮食酒产量、产值及增长率（2020-2025年）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日本市场粮食酒产量、产值及增长率（2020-2025年）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东南亚市场粮食酒产量、产值及增长率（2020-2025年）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印度市场粮食酒产量、产值及增长率（2020-2025年）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全球主要地区粮食酒消费展望（2025-2031年）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全球主要地区粮食酒消费量及增长率（2020-2025年）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全球主要地区粮食酒消费量预测（2025-2031年）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全球粮食酒行业重点企业调研分析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粮食酒重点企业（一）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一、重点企业（一）基本信息、粮食酒生产基地、销售区域、竞争对手及市场地位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三、重点企业（一）粮食酒产能、产量、产值、价格及毛利率统计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粮食酒重点企业（二）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一、重点企业（二）基本信息、粮食酒生产基地、销售区域、竞争对手及市场地位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三、重点企业（二）粮食酒产能、产量、产值、价格及毛利率统计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粮食酒重点企业（三）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一、重点企业（三）基本信息、粮食酒生产基地、销售区域、竞争对手及市场地位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三、重点企业（三）粮食酒产能、产量、产值、价格及毛利率统计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粮食酒重点企业（四）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一、重点企业（四）基本信息、粮食酒生产基地、销售区域、竞争对手及市场地位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三、重点企业（四）粮食酒产能、产量、产值、价格及毛利率统计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粮食酒重点企业（五）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一、重点企业（五）基本信息、粮食酒生产基地、销售区域、竞争对手及市场地位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三、重点企业（五）粮食酒产能、产量、产值、价格及毛利率统计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粮食酒重点企业（六）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一、重点企业（六）基本信息、粮食酒生产基地、销售区域、竞争对手及市场地位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三、重点企业（六）粮食酒产能、产量、产值、价格及毛利率统计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粮食酒重点企业（七）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一、重点企业（七）基本信息、粮食酒生产基地、销售区域、竞争对手及市场地位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三、重点企业（七）粮食酒产能、产量、产值、价格及毛利率统计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不同类型粮食酒市场分析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全球不同类型粮食酒产量（2020-2031年）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一、全球不同类型粮食酒产量及市场份额（2020-2025年）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二、全球不同类型粮食酒产量预测（2025-2031年）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全球不同类型粮食酒产值（2020-2031年）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一、全球不同类型粮食酒产值及市场份额（2020-2025年）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二、全球不同类型粮食酒产值预测（2025-2031年）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全球不同类型粮食酒价格走势（2020-2025年）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不同价格区间粮食酒市场份额对比（2020-2025年）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中国不同类型粮食酒产量（2020-2031年）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一、中国不同类型粮食酒产量及市场份额（2020-2025年）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二、中国不同类型粮食酒产量预测（2025-2031年）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中国不同类型粮食酒产值（2020-2031年）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一、中国不同类型粮食酒产值及市场份额（2020-2025年）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二、中国不同类型粮食酒产值预测（2025-2031年）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粮食酒产业链分析</w:t>
      </w:r>
      <w:r>
        <w:rPr>
          <w:rFonts w:hint="eastAsia"/>
        </w:rPr>
        <w:br/>
      </w:r>
      <w:r>
        <w:rPr>
          <w:rFonts w:hint="eastAsia"/>
        </w:rPr>
        <w:t>　　第二节 粮食酒产业上游供应分析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全球不同应用粮食酒消费量、市场份额及增长率（2020-2031年）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一、全球不同应用粮食酒消费量（2020-2025年）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二、全球不同应用粮食酒消费量预测（2025-2031年）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中国不同应用粮食酒消费量、市场份额及增长率（2020-2031年）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一、中国不同应用粮食酒消费量（2020-2025年）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二、中国不同应用粮食酒消费量预测（2025-2031年）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中国粮食酒产量、消费量、进出口分析及未来趋势（2020-2031年）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中国粮食酒进出口贸易趋势</w:t>
      </w:r>
      <w:r>
        <w:rPr>
          <w:rFonts w:hint="eastAsia"/>
        </w:rPr>
        <w:br/>
      </w:r>
      <w:r>
        <w:rPr>
          <w:rFonts w:hint="eastAsia"/>
        </w:rPr>
        <w:t>　　第三节 中国粮食酒主要进口来源</w:t>
      </w:r>
      <w:r>
        <w:rPr>
          <w:rFonts w:hint="eastAsia"/>
        </w:rPr>
        <w:br/>
      </w:r>
      <w:r>
        <w:rPr>
          <w:rFonts w:hint="eastAsia"/>
        </w:rPr>
        <w:t>　　第四节 中国粮食酒主要出口目的地</w:t>
      </w:r>
      <w:r>
        <w:rPr>
          <w:rFonts w:hint="eastAsia"/>
        </w:rPr>
        <w:br/>
      </w:r>
      <w:r>
        <w:rPr>
          <w:rFonts w:hint="eastAsia"/>
        </w:rPr>
        <w:t>　　第五节 中国粮食酒未来发展的有利因素、不利因素分析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中国粮食酒生产地区分布</w:t>
      </w:r>
      <w:r>
        <w:rPr>
          <w:rFonts w:hint="eastAsia"/>
        </w:rPr>
        <w:br/>
      </w:r>
      <w:r>
        <w:rPr>
          <w:rFonts w:hint="eastAsia"/>
        </w:rPr>
        <w:t>　　第二节 中国粮食酒消费地区分布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影响中国粮食酒供需的主要因素分析</w:t>
      </w:r>
      <w:r>
        <w:rPr>
          <w:rFonts w:hint="eastAsia"/>
        </w:rPr>
        <w:br/>
      </w:r>
      <w:r>
        <w:rPr>
          <w:rFonts w:hint="eastAsia"/>
        </w:rPr>
        <w:t>　　第一节 粮食酒技术及相关行业技术发展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粮食酒进出口贸易现状及趋势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粮食酒下游行业需求变化因素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粮食酒行业及市场环境发展趋势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粮食酒产品及技术发展趋势</w:t>
      </w:r>
      <w:r>
        <w:rPr>
          <w:rFonts w:hint="eastAsia"/>
        </w:rPr>
        <w:br/>
      </w:r>
      <w:r>
        <w:rPr>
          <w:rFonts w:hint="eastAsia"/>
        </w:rPr>
        <w:t>　　第三节 粮食酒产品价格走势</w:t>
      </w:r>
      <w:r>
        <w:rPr>
          <w:rFonts w:hint="eastAsia"/>
        </w:rPr>
        <w:br/>
      </w:r>
      <w:r>
        <w:rPr>
          <w:rFonts w:hint="eastAsia"/>
        </w:rPr>
        <w:t>　　第四节 粮食酒市场消费形态、消费者偏好（2025-2031年）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国内粮食酒销售渠道</w:t>
      </w:r>
      <w:r>
        <w:rPr>
          <w:rFonts w:hint="eastAsia"/>
        </w:rPr>
        <w:br/>
      </w:r>
      <w:r>
        <w:rPr>
          <w:rFonts w:hint="eastAsia"/>
        </w:rPr>
        <w:t>　　第二节 海外市场粮食酒销售渠道</w:t>
      </w:r>
      <w:r>
        <w:rPr>
          <w:rFonts w:hint="eastAsia"/>
        </w:rPr>
        <w:br/>
      </w:r>
      <w:r>
        <w:rPr>
          <w:rFonts w:hint="eastAsia"/>
        </w:rPr>
        <w:t>　　第三节 粮食酒销售/营销策略建议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按照不同产品类型，粮食酒主要可以分为如下几个类别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不同种类粮食酒增长趋势</w:t>
      </w:r>
      <w:r>
        <w:rPr>
          <w:rFonts w:hint="eastAsia"/>
        </w:rPr>
        <w:br/>
      </w:r>
      <w:r>
        <w:rPr>
          <w:rFonts w:hint="eastAsia"/>
        </w:rPr>
        <w:t>　　表 按不同应用，粮食酒主要包括如下几个方面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不同应用粮食酒消费量增长趋势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中国及欧美日等地区粮食酒相关政策分析</w:t>
      </w:r>
      <w:r>
        <w:rPr>
          <w:rFonts w:hint="eastAsia"/>
        </w:rPr>
        <w:br/>
      </w:r>
      <w:r>
        <w:rPr>
          <w:rFonts w:hint="eastAsia"/>
        </w:rPr>
        <w:t>　　表 全球粮食酒主要厂商产量列表（2020-2025年）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全球粮食酒主要厂商产量市场份额列表（2020-2025年）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全球粮食酒主要厂商产值列表（2020-2025年）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全球粮食酒主要厂商产值、市场份额列表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2025年全球主要生产商粮食酒收入排名</w:t>
      </w:r>
      <w:r>
        <w:rPr>
          <w:rFonts w:hint="eastAsia"/>
        </w:rPr>
        <w:br/>
      </w:r>
      <w:r>
        <w:rPr>
          <w:rFonts w:hint="eastAsia"/>
        </w:rPr>
        <w:t>　　表 全球粮食酒主要厂商产品价格列表（2020-2025年）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中国粮食酒主要厂商产品价格列表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中国粮食酒主要厂商产量市场份额列表（2020-2025年）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中国粮食酒主要厂商产值列表（2020-2025年）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中国粮食酒主要厂商产值市场份额列表（2020-2025年）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全球主要粮食酒厂商产地分布及商业化日期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全球主要粮食酒企业采访及观点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全球主要地区粮食酒产值对比</w:t>
      </w:r>
      <w:r>
        <w:rPr>
          <w:rFonts w:hint="eastAsia"/>
        </w:rPr>
        <w:br/>
      </w:r>
      <w:r>
        <w:rPr>
          <w:rFonts w:hint="eastAsia"/>
        </w:rPr>
        <w:t>　　表 全球主要地区粮食酒产量市场份额列表（2020-2025年）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全球主要地区粮食酒产量列表（2025-2031年）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全球主要地区粮食酒产量份额（2025-2031年）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全球主要地区粮食酒产值列表（2020-2025年）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全球主要地区粮食酒产值份额列表（2020-2025年）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全球主要地区粮食酒消费量列表（2020-2025年）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全球主要地区粮食酒消费量市场份额列表（2020-2025年）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重点企业（一）粮食酒产能、产量、产值、价格及毛利率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重点企业（一）粮食酒产品规格及价格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重点企业（二）粮食酒产能、产量、产值、价格及毛利率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重点企业（二）粮食酒产品规格及价格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重点企业（三）粮食酒产能、产量、产值、价格及毛利率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重点企业（三）粮食酒产品规格及价格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重点企业（四）粮食酒产能、产量、产值、价格及毛利率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重点企业（四）粮食酒产品规格及价格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重点企业（五）粮食酒产能、产量、产值、价格及毛利率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重点企业（五）粮食酒产品规格及价格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重点企业（六）粮食酒产能、产量、产值、价格及毛利率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重点企业（六）粮食酒产品规格及价格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重点企业（七）粮食酒产品规格、参数及市场应用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重点企业（七）粮食酒产能、产量、产值、价格及毛利率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重点企业（七）粮食酒产品规格及价格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全球不同产品类型粮食酒产量（2020-2025年）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全球不同产品类型粮食酒产量市场份额（2020-2025年）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全球不同产品类型粮食酒产量预测（2025-2031年）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全球不同产品类型粮食酒产量市场份额预测（2025-2031年）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全球不同类型粮食酒产值（2020-2025年）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全球不同类型粮食酒产值市场份额（2020-2025年）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全球不同类型粮食酒产值预测（2025-2031年）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全球不同类型粮食酒产值市场份额预测（2025-2031年）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全球不同价格区间粮食酒市场份额对比（2020-2025年）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中国不同产品类型粮食酒产量（2020-2025年）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中国不同产品类型粮食酒产量市场份额（2020-2025年）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中国不同产品类型粮食酒产量预测（2025-2031年）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中国不同产品类型粮食酒产量市场份额预测（2025-2031年）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中国不同产品类型粮食酒产值（2020-2025年）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中国不同产品类型粮食酒产值市场份额（2020-2025年）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中国不同产品类型粮食酒产值预测（2025-2031年）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中国不同产品类型粮食酒产值市场份额预测（2025-2031年）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粮食酒上游原料供应商及联系方式列表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全球不同应用粮食酒消费量（2020-2025年）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全球不同应用粮食酒消费量市场份额（2020-2025年）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全球不同应用粮食酒消费量预测（2025-2031年）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全球不同应用粮食酒消费量市场份额预测（2025-2031年）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中国不同应用粮食酒消费量（2020-2025年）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中国不同应用粮食酒消费量市场份额（2020-2025年）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中国不同应用粮食酒消费量预测（2025-2031年）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中国不同应用粮食酒消费量市场份额预测（2025-2031年）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中国粮食酒产量、消费量、进出口（2020-2025年）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中国粮食酒产量、消费量、进出口预测（2025-2031年）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中国市场粮食酒进出口贸易趋势</w:t>
      </w:r>
      <w:r>
        <w:rPr>
          <w:rFonts w:hint="eastAsia"/>
        </w:rPr>
        <w:br/>
      </w:r>
      <w:r>
        <w:rPr>
          <w:rFonts w:hint="eastAsia"/>
        </w:rPr>
        <w:t>　　表 中国市场粮食酒主要进口来源</w:t>
      </w:r>
      <w:r>
        <w:rPr>
          <w:rFonts w:hint="eastAsia"/>
        </w:rPr>
        <w:br/>
      </w:r>
      <w:r>
        <w:rPr>
          <w:rFonts w:hint="eastAsia"/>
        </w:rPr>
        <w:t>　　表 中国市场粮食酒主要出口目的地</w:t>
      </w:r>
      <w:r>
        <w:rPr>
          <w:rFonts w:hint="eastAsia"/>
        </w:rPr>
        <w:br/>
      </w:r>
      <w:r>
        <w:rPr>
          <w:rFonts w:hint="eastAsia"/>
        </w:rPr>
        <w:t>　　表 中国粮食酒市场未来发展的有利因素、不利因素分析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中国粮食酒生产地区分布</w:t>
      </w:r>
      <w:r>
        <w:rPr>
          <w:rFonts w:hint="eastAsia"/>
        </w:rPr>
        <w:br/>
      </w:r>
      <w:r>
        <w:rPr>
          <w:rFonts w:hint="eastAsia"/>
        </w:rPr>
        <w:t>　　表 中国粮食酒消费地区分布</w:t>
      </w:r>
      <w:r>
        <w:rPr>
          <w:rFonts w:hint="eastAsia"/>
        </w:rPr>
        <w:br/>
      </w:r>
      <w:r>
        <w:rPr>
          <w:rFonts w:hint="eastAsia"/>
        </w:rPr>
        <w:t>　　表 粮食酒行业及市场环境发展趋势</w:t>
      </w:r>
      <w:r>
        <w:rPr>
          <w:rFonts w:hint="eastAsia"/>
        </w:rPr>
        <w:br/>
      </w:r>
      <w:r>
        <w:rPr>
          <w:rFonts w:hint="eastAsia"/>
        </w:rPr>
        <w:t>　　表 粮食酒产品及技术发展趋势</w:t>
      </w:r>
      <w:r>
        <w:rPr>
          <w:rFonts w:hint="eastAsia"/>
        </w:rPr>
        <w:br/>
      </w:r>
      <w:r>
        <w:rPr>
          <w:rFonts w:hint="eastAsia"/>
        </w:rPr>
        <w:t>　　表 国内粮食酒主要销售模式及销售渠道趋势（2020-2025年）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欧美日等地区粮食酒主要销售模式及销售渠道趋势（2020-2025年）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粮食酒产品市场定位及目标消费者分析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粮食酒产品图片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2025年全球不同产品类型粮食酒产量市场份额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全球不同类型粮食酒消费量市场份额对比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全球粮食酒产量及增长率（2020-2025年）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全球粮食酒产值及增长率（2020-2025年）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中国粮食酒产量及发展趋势（2020-2025年）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中国粮食酒产值及未来发展趋势（2020-2025年）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全球粮食酒产能、产量、产能利用率及发展趋势（2020-2025年）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全球粮食酒产量、市场需求量及发展趋势（2020-2025年）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中国粮食酒产能、产量、产能利用率及发展趋势（2020-2025年）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中国粮食酒产量、市场需求量及发展趋势（2020-2025年）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全球粮食酒主要厂商2025年产量市场份额列表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全球粮食酒主要厂商2025年产值市场份额列表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中国市场粮食酒主要厂商产量市场份额列表（2020-2025年）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中国粮食酒主要厂商2025年产量市场份额列表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中国粮食酒主要厂商2025年产值市场份额列表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2025年全球前五及前十大生产商粮食酒市场份额</w:t>
      </w:r>
      <w:r>
        <w:rPr>
          <w:rFonts w:hint="eastAsia"/>
        </w:rPr>
        <w:br/>
      </w:r>
      <w:r>
        <w:rPr>
          <w:rFonts w:hint="eastAsia"/>
        </w:rPr>
        <w:t>　　图 全球粮食酒第一梯队、第二梯队和第三梯队生产商（品牌）及市场份额（2020-2025年）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粮食酒全球领先企业SWOT分析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全球主要地区粮食酒消费量市场份额对比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北美市场粮食酒产量及增长率（2020-2025年）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北美市场粮食酒产值及增长率（2020-2025年）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欧洲市场粮食酒产量及增长率（2020-2025年）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欧洲市场粮食酒产值及增长率（2020-2025年）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中国市场粮食酒产量及增长率（2020-2025年）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中国市场粮食酒产值及增长率（2020-2025年）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日本市场粮食酒产量及增长率（2020-2025年）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日本市场粮食酒产值及增长率（2020-2025年）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东南亚市场粮食酒产量及增长率（2020-2025年）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东南亚市场粮食酒产值及增长率（2020-2025年）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印度市场粮食酒产量及增长率（2020-2025年）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印度市场粮食酒产值及增长率（2020-2025年）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全球主要地区粮食酒消费量市场份额（2020-2025年）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全球主要地区粮食酒消费量市场份额预测（2025-2031年）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印度市场粮食酒消费量、增长率及发展预测（2020-2025年）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粮食酒产业链分析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粮食酒产品价格走势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eb5b3326b4cdb" w:history="1">
        <w:r>
          <w:rPr>
            <w:rStyle w:val="Hyperlink"/>
          </w:rPr>
          <w:t>2025-2031年全球与中国粮食酒市场调研及趋势预测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eb5b3326b4cdb" w:history="1">
        <w:r>
          <w:rPr>
            <w:rStyle w:val="Hyperlink"/>
          </w:rPr>
          <w:t>https://www.20087.com/7/18/LiangShiJiuDeFaZhanQuShi.html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热点：粮食酒怎么酿造、粮食酒成本、白酒国标、粮食酒的代码、粮食酒的执行标准、粮食酒与勾兑酒的区别、十大公认的纯粮食酒、粮食酒标准号GB/T10781、纯粮白酒执行标准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264824b904aca" w:history="1">
      <w:r>
        <w:rPr>
          <w:rStyle w:val="Hyperlink"/>
        </w:rPr>
        <w:t>2025-2031年全球与中国粮食酒市场调研及趋势预测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iangShiJiuDeFaZhanQuShi.html" TargetMode="External" Id="Ra91eb5b3326b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iangShiJiuDeFaZhanQuShi.html" TargetMode="External" Id="Ra4e264824b9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2024-12-18T05:07:00Z</dcterms:created>
  <dcterms:modified xsi:type="dcterms:W3CDTF">2024-12-18T06:07:00Z</dcterms:modified>
  <dc:subject>2025-2031年全球与中国粮食酒市场调研及趋势预测</dc:subject>
  <dc:title>2025-2031年全球与中国粮食酒市场调研及趋势预测</dc:title>
  <cp:keywords>2025-2031年全球与中国粮食酒市场调研及趋势预测</cp:keywords>
  <dc:description>2025-2031年全球与中国粮食酒市场调研及趋势预测</dc:description>
</cp:coreProperties>
</file>