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b2cf7af404793" w:history="1">
              <w:r>
                <w:rPr>
                  <w:rStyle w:val="Hyperlink"/>
                </w:rPr>
                <w:t>2023-2029年中国绿色食品电子商务市场现状深度调研与发展趋势分析报告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b2cf7af404793" w:history="1">
              <w:r>
                <w:rPr>
                  <w:rStyle w:val="Hyperlink"/>
                </w:rPr>
                <w:t>2023-2029年中国绿色食品电子商务市场现状深度调研与发展趋势分析报告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b2cf7af404793" w:history="1">
                <w:r>
                  <w:rPr>
                    <w:rStyle w:val="Hyperlink"/>
                  </w:rPr>
                  <w:t>https://www.20087.com/7/18/LvSeShiPinDianZiShangWuFaZhanQuShiYuCe.html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食品电子商务是通过互联网平台销售符合环保标准的食品。近年来，随着消费者对食品安全和健康饮食的关注度不断提高，绿色食品电商市场迅速成长。目前，绿色食品电商不仅在产品种类、品质保证方面有所提升，还在物流配送、客户服务方面进行了优化。随着区块链技术的应用，绿色食品的追溯体系更加完善，提高了消费者的信任度。</w:t>
      </w:r>
      <w:r>
        <w:rPr>
          <w:rFonts w:hint="eastAsia"/>
        </w:rPr>
        <w:br/>
      </w:r>
      <w:r>
        <w:rPr>
          <w:rFonts w:hint="eastAsia"/>
        </w:rPr>
        <w:t>　　未来，绿色食品电子商务的发展将更加注重技术创新和服务模式的创新。一方面，随着移动互联网技术的进步，绿色食品电商将更加注重提高用户体验，通过移动端应用提供更加便捷的购物体验。另一方面，随着人工智能技术的应用，绿色食品电商将更加智能化，能够通过数据分析提供更加个性化的推荐服务，满足消费者的多样化需求。此外，随着供应链管理技术的发展，绿色食品电商将更加注重构建透明、高效的供应链体系，确保食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b2cf7af404793" w:history="1">
        <w:r>
          <w:rPr>
            <w:rStyle w:val="Hyperlink"/>
          </w:rPr>
          <w:t>2023-2029年中国绿色食品电子商务市场现状深度调研与发展趋势分析报告</w:t>
        </w:r>
      </w:hyperlink>
      <w:r>
        <w:rPr>
          <w:rFonts w:hint="eastAsia"/>
        </w:rPr>
        <w:t>》系统分析了绿色食品电子商务行业的市场规模、市场需求及价格波动，深入探讨了绿色食品电子商务产业链关键环节及各细分市场特点。报告基于权威数据，科学预测了绿色食品电子商务市场前景与发展趋势，同时评估了绿色食品电子商务重点企业的经营状况，包括品牌影响力、市场集中度及竞争格局。通过SWOT分析，报告揭示了绿色食品电子商务行业面临的风险与机遇，为绿色食品电子商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绿色食品电子商务产业概述</w:t>
      </w:r>
      <w:r>
        <w:rPr>
          <w:rFonts w:hint="eastAsia"/>
        </w:rPr>
        <w:br/>
      </w:r>
      <w:r>
        <w:rPr>
          <w:rFonts w:hint="eastAsia"/>
        </w:rPr>
        <w:t>　　第一节 绿色食品电子商务定义</w:t>
      </w:r>
      <w:r>
        <w:rPr>
          <w:rFonts w:hint="eastAsia"/>
        </w:rPr>
        <w:br/>
      </w:r>
      <w:r>
        <w:rPr>
          <w:rFonts w:hint="eastAsia"/>
        </w:rPr>
        <w:t>　　第二节 绿色食品电子商务行业特点</w:t>
      </w:r>
      <w:r>
        <w:rPr>
          <w:rFonts w:hint="eastAsia"/>
        </w:rPr>
        <w:br/>
      </w:r>
      <w:r>
        <w:rPr>
          <w:rFonts w:hint="eastAsia"/>
        </w:rPr>
        <w:t>　　第三节 绿色食品电子商务产业链分析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2022-2023年中国绿色食品电子商务行业运行环境分析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中国绿色食品电子商务运行经济环境分析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中国绿色食品电子商务产业政策环境分析</w:t>
      </w:r>
      <w:r>
        <w:rPr>
          <w:rFonts w:hint="eastAsia"/>
        </w:rPr>
        <w:br/>
      </w:r>
      <w:r>
        <w:rPr>
          <w:rFonts w:hint="eastAsia"/>
        </w:rPr>
        <w:t>　　　　一、绿色食品电子商务行业监管体制</w:t>
      </w:r>
      <w:r>
        <w:rPr>
          <w:rFonts w:hint="eastAsia"/>
        </w:rPr>
        <w:br/>
      </w:r>
      <w:r>
        <w:rPr>
          <w:rFonts w:hint="eastAsia"/>
        </w:rPr>
        <w:t>　　　　二、绿色食品电子商务行业主要法规</w:t>
      </w:r>
      <w:r>
        <w:rPr>
          <w:rFonts w:hint="eastAsia"/>
        </w:rPr>
        <w:br/>
      </w:r>
      <w:r>
        <w:rPr>
          <w:rFonts w:hint="eastAsia"/>
        </w:rPr>
        <w:t>　　　　三、主要绿色食品电子商务产业政策</w:t>
      </w:r>
      <w:r>
        <w:rPr>
          <w:rFonts w:hint="eastAsia"/>
        </w:rPr>
        <w:br/>
      </w:r>
      <w:r>
        <w:rPr>
          <w:rFonts w:hint="eastAsia"/>
        </w:rPr>
        <w:t>　　第三节 中国绿色食品电子商务产业社会环境分析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国外绿色食品电子商务行业发展态势分析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国外绿色食品电子商务市场发展现状分析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国外主要国家绿色食品电子商务市场现状</w:t>
      </w:r>
      <w:r>
        <w:rPr>
          <w:rFonts w:hint="eastAsia"/>
        </w:rPr>
        <w:br/>
      </w:r>
      <w:r>
        <w:rPr>
          <w:rFonts w:hint="eastAsia"/>
        </w:rPr>
        <w:t>　　第三节 国外绿色食品电子商务行业发展趋势预测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中国绿色食品电子商务行业市场分析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2018-2023年中国绿色食品电子商务行业规模情况</w:t>
      </w:r>
      <w:r>
        <w:rPr>
          <w:rFonts w:hint="eastAsia"/>
        </w:rPr>
        <w:br/>
      </w:r>
      <w:r>
        <w:rPr>
          <w:rFonts w:hint="eastAsia"/>
        </w:rPr>
        <w:t>　　　　一、绿色食品电子商务行业市场规模情况分析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二、绿色食品电子商务行业单位规模情况</w:t>
      </w:r>
      <w:r>
        <w:rPr>
          <w:rFonts w:hint="eastAsia"/>
        </w:rPr>
        <w:br/>
      </w:r>
      <w:r>
        <w:rPr>
          <w:rFonts w:hint="eastAsia"/>
        </w:rPr>
        <w:t>　　　　三、绿色食品电子商务行业人员规模情况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2018-2023年中国绿色食品电子商务行业财务能力分析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一、绿色食品电子商务行业盈利能力分析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二、绿色食品电子商务行业偿债能力分析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三、绿色食品电子商务行业营运能力分析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四、绿色食品电子商务行业发展能力分析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2022-2023年中国绿色食品电子商务行业热点动态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2023年中国绿色食品电子商务行业面临的挑战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中国重点地区绿色食品电子商务行业市场调研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重点地区（一）绿色食品电子商务市场调研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重点地区（二）绿色食品电子商务市场调研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重点地区（三）绿色食品电子商务市场调研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重点地区（四）绿色食品电子商务市场调研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重点地区（五）绿色食品电子商务市场调研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中国绿色食品电子商务行业价格走势及影响因素分析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国内绿色食品电子商务行业价格回顾</w:t>
      </w:r>
      <w:r>
        <w:rPr>
          <w:rFonts w:hint="eastAsia"/>
        </w:rPr>
        <w:br/>
      </w:r>
      <w:r>
        <w:rPr>
          <w:rFonts w:hint="eastAsia"/>
        </w:rPr>
        <w:t>　　第二节 国内绿色食品电子商务行业价格走势预测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国内绿色食品电子商务行业价格影响因素分析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中国绿色食品电子商务行业客户调研</w:t>
      </w:r>
      <w:r>
        <w:rPr>
          <w:rFonts w:hint="eastAsia"/>
        </w:rPr>
        <w:br/>
      </w:r>
      <w:r>
        <w:rPr>
          <w:rFonts w:hint="eastAsia"/>
        </w:rPr>
        <w:t>　　　　一、绿色食品电子商务行业客户偏好调查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二、客户对绿色食品电子商务品牌的首要认知渠道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三、绿色食品电子商务品牌忠诚度调查</w:t>
      </w:r>
      <w:r>
        <w:rPr>
          <w:rFonts w:hint="eastAsia"/>
        </w:rPr>
        <w:br/>
      </w:r>
      <w:r>
        <w:rPr>
          <w:rFonts w:hint="eastAsia"/>
        </w:rPr>
        <w:t>　　　　四、绿色食品电子商务行业客户消费理念调研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中国绿色食品电子商务行业竞争格局分析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2023年绿色食品电子商务行业集中度分析</w:t>
      </w:r>
      <w:r>
        <w:rPr>
          <w:rFonts w:hint="eastAsia"/>
        </w:rPr>
        <w:br/>
      </w:r>
      <w:r>
        <w:rPr>
          <w:rFonts w:hint="eastAsia"/>
        </w:rPr>
        <w:t>　　　　一、绿色食品电子商务市场集中度分析</w:t>
      </w:r>
      <w:r>
        <w:rPr>
          <w:rFonts w:hint="eastAsia"/>
        </w:rPr>
        <w:br/>
      </w:r>
      <w:r>
        <w:rPr>
          <w:rFonts w:hint="eastAsia"/>
        </w:rPr>
        <w:t>　　　　二、绿色食品电子商务企业集中度分析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2022-2023年绿色食品电子商务行业竞争格局分析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一、绿色食品电子商务行业竞争策略分析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二、绿色食品电子商务行业竞争格局展望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三、我国绿色食品电子商务市场竞争趋势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绿色食品电子商务行业重点企业发展调研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绿色食品电子商务企业发展策略分析</w:t>
      </w:r>
      <w:r>
        <w:rPr>
          <w:rFonts w:hint="eastAsia"/>
        </w:rPr>
        <w:br/>
      </w:r>
      <w:r>
        <w:rPr>
          <w:rFonts w:hint="eastAsia"/>
        </w:rPr>
        <w:t>　　第一节 绿色食品电子商务市场策略分析</w:t>
      </w:r>
      <w:r>
        <w:rPr>
          <w:rFonts w:hint="eastAsia"/>
        </w:rPr>
        <w:br/>
      </w:r>
      <w:r>
        <w:rPr>
          <w:rFonts w:hint="eastAsia"/>
        </w:rPr>
        <w:t>　　　　一、绿色食品电子商务价格策略分析</w:t>
      </w:r>
      <w:r>
        <w:rPr>
          <w:rFonts w:hint="eastAsia"/>
        </w:rPr>
        <w:br/>
      </w:r>
      <w:r>
        <w:rPr>
          <w:rFonts w:hint="eastAsia"/>
        </w:rPr>
        <w:t>　　　　二、绿色食品电子商务渠道策略分析</w:t>
      </w:r>
      <w:r>
        <w:rPr>
          <w:rFonts w:hint="eastAsia"/>
        </w:rPr>
        <w:br/>
      </w:r>
      <w:r>
        <w:rPr>
          <w:rFonts w:hint="eastAsia"/>
        </w:rPr>
        <w:t>　　第二节 绿色食品电子商务销售策略分析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提高绿色食品电子商务企业竞争力的策略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一、提高中国绿色食品电子商务企业核心竞争力的对策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二、绿色食品电子商务企业提升竞争力的主要方向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三、影响绿色食品电子商务企业核心竞争力的因素及提升途径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四、提高绿色食品电子商务企业竞争力的策略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绿色食品电子商务行业投资风险与控制策略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绿色食品电子商务行业SWOT模型分析</w:t>
      </w:r>
      <w:r>
        <w:rPr>
          <w:rFonts w:hint="eastAsia"/>
        </w:rPr>
        <w:br/>
      </w:r>
      <w:r>
        <w:rPr>
          <w:rFonts w:hint="eastAsia"/>
        </w:rPr>
        <w:t>　　　　一、绿色食品电子商务行业优势分析</w:t>
      </w:r>
      <w:r>
        <w:rPr>
          <w:rFonts w:hint="eastAsia"/>
        </w:rPr>
        <w:br/>
      </w:r>
      <w:r>
        <w:rPr>
          <w:rFonts w:hint="eastAsia"/>
        </w:rPr>
        <w:t>　　　　二、绿色食品电子商务行业劣势分析</w:t>
      </w:r>
      <w:r>
        <w:rPr>
          <w:rFonts w:hint="eastAsia"/>
        </w:rPr>
        <w:br/>
      </w:r>
      <w:r>
        <w:rPr>
          <w:rFonts w:hint="eastAsia"/>
        </w:rPr>
        <w:t>　　　　三、绿色食品电子商务行业机会分析</w:t>
      </w:r>
      <w:r>
        <w:rPr>
          <w:rFonts w:hint="eastAsia"/>
        </w:rPr>
        <w:br/>
      </w:r>
      <w:r>
        <w:rPr>
          <w:rFonts w:hint="eastAsia"/>
        </w:rPr>
        <w:t>　　　　四、绿色食品电子商务行业风险分析</w:t>
      </w:r>
      <w:r>
        <w:rPr>
          <w:rFonts w:hint="eastAsia"/>
        </w:rPr>
        <w:br/>
      </w:r>
      <w:r>
        <w:rPr>
          <w:rFonts w:hint="eastAsia"/>
        </w:rPr>
        <w:t>　　第二节 绿色食品电子商务行业投资风险及控制策略分析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一、绿色食品电子商务市场风险及控制策略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二、绿色食品电子商务行业政策风险及控制策略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三、绿色食品电子商务行业经营风险及控制策略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四、绿色食品电子商务同业竞争风险及控制策略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五、绿色食品电子商务行业其他风险及控制策略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2023-2029年中国绿色食品电子商务行业投资潜力及发展趋势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2023-2029年绿色食品电子商务行业投资潜力分析</w:t>
      </w:r>
      <w:r>
        <w:rPr>
          <w:rFonts w:hint="eastAsia"/>
        </w:rPr>
        <w:br/>
      </w:r>
      <w:r>
        <w:rPr>
          <w:rFonts w:hint="eastAsia"/>
        </w:rPr>
        <w:t>　　　　一、绿色食品电子商务行业重点可投资领域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二、绿色食品电子商务行业目标市场需求潜力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三、绿色食品电子商务行业投资潜力综合评判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中.智林.－2023-2029年中国绿色食品电子商务行业发展趋势分析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一、绿色食品电子商务行业规模发展趋势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二、未来绿色食品电子商务产业创新的发展趋势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三、“十四五”期间我国绿色食品电子商务行业发展剖析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五、未来绿色食品电子商务行业发展变局剖析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b2cf7af404793" w:history="1">
        <w:r>
          <w:rPr>
            <w:rStyle w:val="Hyperlink"/>
          </w:rPr>
          <w:t>2023-2029年中国绿色食品电子商务市场现状深度调研与发展趋势分析报告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b2cf7af404793" w:history="1">
        <w:r>
          <w:rPr>
            <w:rStyle w:val="Hyperlink"/>
          </w:rPr>
          <w:t>https://www.20087.com/7/18/LvSeShiPinDianZiShangWuFaZhanQuShiYuCe.html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热点：电子商务在食品行业的应用、绿色食品电子商务发展趋势、绿色食品产业发展、绿色食品商超、绿色食品产业、绿色食品专卖、电子商务在农业电商的应用、绿色食品商机、电子商务农产品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577de92d2429f" w:history="1">
      <w:r>
        <w:rPr>
          <w:rStyle w:val="Hyperlink"/>
        </w:rPr>
        <w:t>2023-2029年中国绿色食品电子商务市场现状深度调研与发展趋势分析报告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LvSeShiPinDianZiShangWuFaZhanQuShiYuCe.html" TargetMode="External" Id="R212b2cf7af40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LvSeShiPinDianZiShangWuFaZhanQuShiYuCe.html" TargetMode="External" Id="R46b577de92d2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2022-12-24T00:04:00Z</dcterms:created>
  <dcterms:modified xsi:type="dcterms:W3CDTF">2022-12-24T01:04:00Z</dcterms:modified>
  <dc:subject>2023-2029年中国绿色食品电子商务市场现状深度调研与发展趋势分析报告</dc:subject>
  <dc:title>2023-2029年中国绿色食品电子商务市场现状深度调研与发展趋势分析报告</dc:title>
  <cp:keywords>2023-2029年中国绿色食品电子商务市场现状深度调研与发展趋势分析报告</cp:keywords>
  <dc:description>2023-2029年中国绿色食品电子商务市场现状深度调研与发展趋势分析报告</dc:description>
</cp:coreProperties>
</file>