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1ae0d6dfb4f37" w:history="1">
              <w:r>
                <w:rPr>
                  <w:rStyle w:val="Hyperlink"/>
                </w:rPr>
                <w:t>全球与中国脱脂牛奶发展现状及前景趋势报告（2025-2031年）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1ae0d6dfb4f37" w:history="1">
              <w:r>
                <w:rPr>
                  <w:rStyle w:val="Hyperlink"/>
                </w:rPr>
                <w:t>全球与中国脱脂牛奶发展现状及前景趋势报告（2025-2031年）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1ae0d6dfb4f37" w:history="1">
                <w:r>
                  <w:rPr>
                    <w:rStyle w:val="Hyperlink"/>
                  </w:rPr>
                  <w:t>https://www.20087.com/7/68/TuoZhiNiuNaiFaZhanQuShi.html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牛奶，通过分离技术去除牛奶中大部分脂肪，保留蛋白质、矿物质、维生素等营养成分，以其低热量、低脂肪的特点受到健康饮食者、减肥人群的青睐。当前，脱脂牛奶已成为全球乳制品市场的重要组成部分，各大乳制品企业均推出自家品牌的脱脂牛奶产品，市场竞争激烈。随着消费者对健康饮食的重视程度提升，脱脂牛奶市场需求持续增长，产品线不断丰富，包括无糖、有机、高钙、添加益生菌等多种功能性产品。然而，脱脂牛奶行业也面临消费者对全脂牛奶营养价值认知改变、植物奶等替代品崛起、价格敏感度高等挑战，需要通过产品创新、品牌塑造、市场教育等方式提升竞争力。</w:t>
      </w:r>
      <w:r>
        <w:rPr>
          <w:rFonts w:hint="eastAsia"/>
        </w:rPr>
        <w:br/>
      </w:r>
      <w:r>
        <w:rPr>
          <w:rFonts w:hint="eastAsia"/>
        </w:rPr>
        <w:t>　　脱脂牛奶行业将关注产品创新、营养强化与市场细分。在产品创新方面，将根据消费者需求开发更多口味、功能、包装形式的脱脂牛奶产品，如添加膳食纤维、抗氧化剂、植物蛋白等成分，满足消费者多元化、个性化需求。在营养强化方面，将加强对脱脂牛奶中特定营养素（如蛋白质、钙、维生素D等）的强化，突出其健康属性，提升产品附加值。在市场细分方面，将针对不同年龄、性别、健康状况、生活方式的消费者群体，推出针对性的脱脂牛奶产品，如针对老年人的高钙低糖产品、针对健身人士的高蛋白产品等，提升市场渗透率。此外，随着消费者对食品安全、可持续性的关注度提高，脱脂牛奶行业也将注重提升生产过程的透明度，推广绿色包装，加强供应链管理，以赢得消费者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1ae0d6dfb4f37" w:history="1">
        <w:r>
          <w:rPr>
            <w:rStyle w:val="Hyperlink"/>
          </w:rPr>
          <w:t>全球与中国脱脂牛奶发展现状及前景趋势报告（2025-2031年）</w:t>
        </w:r>
      </w:hyperlink>
      <w:r>
        <w:rPr>
          <w:rFonts w:hint="eastAsia"/>
        </w:rPr>
        <w:t>》基于国家统计局及脱脂牛奶行业协会的权威数据，全面调研了脱脂牛奶行业的市场规模、市场需求、产业链结构及价格变动，并对脱脂牛奶细分市场进行了深入分析。报告详细剖析了脱脂牛奶市场竞争格局，重点关注品牌影响力及重点企业的运营表现，同时科学预测了脱脂牛奶市场前景与发展趋势，识别了行业潜在的风险与机遇。通过专业、科学的研究方法，报告为脱脂牛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按照不同分类，脱脂牛奶主要可以分为如下几个类别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不同分类脱脂牛奶增长趋势2020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从不同应用，脱脂牛奶主要包括如下几个方面</w:t>
      </w:r>
      <w:r>
        <w:rPr>
          <w:rFonts w:hint="eastAsia"/>
        </w:rPr>
        <w:br/>
      </w:r>
      <w:r>
        <w:rPr>
          <w:rFonts w:hint="eastAsia"/>
        </w:rPr>
        <w:t>　　1.4 脱脂牛奶行业背景、发展历史、现状及趋势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脱脂牛奶行业目前现状分析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脱脂牛奶发展趋势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全球脱脂牛奶总体规模分析</w:t>
      </w:r>
      <w:r>
        <w:rPr>
          <w:rFonts w:hint="eastAsia"/>
        </w:rPr>
        <w:br/>
      </w:r>
      <w:r>
        <w:rPr>
          <w:rFonts w:hint="eastAsia"/>
        </w:rPr>
        <w:t>　　2.1 全球脱脂牛奶供需现状及预测（2020-2031）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全球脱脂牛奶产能、产量、产能利用率及发展趋势（2020-2031）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全球脱脂牛奶产量、需求量及发展趋势（2020-2031）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全球主要地区脱脂牛奶产量及发展趋势（2020-2031）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中国脱脂牛奶供需现状及预测（2020-2031）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中国脱脂牛奶产能、产量、产能利用率及发展趋势（2020-2031）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中国脱脂牛奶产量、市场需求量及发展趋势（2020-2031）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全球脱脂牛奶销量及销售额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全球市场脱脂牛奶销售额（2020-2031）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全球市场脱脂牛奶销量（2020-2031）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全球市场脱脂牛奶价格趋势（2020-2031）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全球市场主要厂商脱脂牛奶产能、产量及市场份额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全球市场主要厂商脱脂牛奶销量（2020-2025）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全球市场主要厂商脱脂牛奶销售收入（2020-2025）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2025年全球主要生产商脱脂牛奶收入排名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全球市场主要厂商脱脂牛奶销售价格（2020-2025）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中国市场主要厂商脱脂牛奶销量（2020-2025）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中国市场主要厂商脱脂牛奶销售收入（2020-2025）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2025年中国主要生产商脱脂牛奶收入排名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中国市场主要厂商脱脂牛奶销售价格（2020-2025）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全球主要厂商脱脂牛奶产地分布及商业化日期</w:t>
      </w:r>
      <w:r>
        <w:rPr>
          <w:rFonts w:hint="eastAsia"/>
        </w:rPr>
        <w:br/>
      </w:r>
      <w:r>
        <w:rPr>
          <w:rFonts w:hint="eastAsia"/>
        </w:rPr>
        <w:t>　　3.5 脱脂牛奶行业集中度、竞争程度分析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脱脂牛奶行业集中度分析：全球Top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全球脱脂牛奶第一梯队、第二梯队和第三梯队生产商（品牌）及市场份额（2024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全球主要地区脱脂牛奶销售收入及市场份额（2020-2025年）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全球主要地区脱脂牛奶销售收入预测（2025-2031年）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全球主要地区脱脂牛奶销量分析：2020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全球主要地区脱脂牛奶销量及市场份额（2020-2025年）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全球主要地区脱脂牛奶销量及市场份额预测（2025-2031）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印度市场脱脂牛奶销量、收入及增长率（2020-2031）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全球脱脂牛奶主要生产商分析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不同分类脱脂牛奶分析</w:t>
      </w:r>
      <w:r>
        <w:rPr>
          <w:rFonts w:hint="eastAsia"/>
        </w:rPr>
        <w:br/>
      </w:r>
      <w:r>
        <w:rPr>
          <w:rFonts w:hint="eastAsia"/>
        </w:rPr>
        <w:t>　　6.1 全球不同分类脱脂牛奶销量（2020-2031）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全球不同分类脱脂牛奶销量及市场份额（2020-2025）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全球不同分类脱脂牛奶销量预测（2025-2031）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全球不同分类脱脂牛奶收入（2020-2031）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全球不同分类脱脂牛奶收入及市场份额（2020-2025）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全球不同分类脱脂牛奶收入预测（2025-2031）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全球不同分类脱脂牛奶价格走势（2020-2031）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中国不同分类脱脂牛奶销量（2020-2031）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中国不同分类脱脂牛奶销量及市场份额（2020-2025）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中国不同分类脱脂牛奶销量预测（2025-2031）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中国不同分类脱脂牛奶收入（2020-2031）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中国不同分类脱脂牛奶收入及市场份额（2020-2025）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中国不同分类脱脂牛奶收入预测（2025-2031）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不同应用脱脂牛奶分析</w:t>
      </w:r>
      <w:r>
        <w:rPr>
          <w:rFonts w:hint="eastAsia"/>
        </w:rPr>
        <w:br/>
      </w:r>
      <w:r>
        <w:rPr>
          <w:rFonts w:hint="eastAsia"/>
        </w:rPr>
        <w:t>　　7.1 全球不同应用脱脂牛奶销量（2020-2031）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全球不同应用脱脂牛奶销量及市场份额（2020-2025）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全球不同应用脱脂牛奶销量预测（2025-2031）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全球不同应用脱脂牛奶收入（2020-2031）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全球不同应用脱脂牛奶收入及市场份额（2020-2025）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全球不同应用脱脂牛奶收入预测（2025-2031）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全球不同应用脱脂牛奶价格走势（2020-2031）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中国不同应用脱脂牛奶销量（2020-2031）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中国不同应用脱脂牛奶销量及市场份额（2020-2025）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中国不同应用脱脂牛奶销量预测（2025-2031）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中国不同应用脱脂牛奶收入（2020-2031）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中国不同应用脱脂牛奶收入及市场份额（2020-2025）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中国不同应用脱脂牛奶收入预测（2025-2031）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脱脂牛奶产业链分析</w:t>
      </w:r>
      <w:r>
        <w:rPr>
          <w:rFonts w:hint="eastAsia"/>
        </w:rPr>
        <w:br/>
      </w:r>
      <w:r>
        <w:rPr>
          <w:rFonts w:hint="eastAsia"/>
        </w:rPr>
        <w:t>　　8.2 脱脂牛奶产业上游供应分析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脱脂牛奶下游典型客户</w:t>
      </w:r>
      <w:r>
        <w:rPr>
          <w:rFonts w:hint="eastAsia"/>
        </w:rPr>
        <w:br/>
      </w:r>
      <w:r>
        <w:rPr>
          <w:rFonts w:hint="eastAsia"/>
        </w:rPr>
        <w:t>　　8.4 脱脂牛奶销售渠道分析及建议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中国市场脱脂牛奶产量、销量、进出口分析及未来趋势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中国市场脱脂牛奶产量、销量、进出口分析及未来趋势（2020-2031）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中国市场脱脂牛奶进出口贸易趋势</w:t>
      </w:r>
      <w:r>
        <w:rPr>
          <w:rFonts w:hint="eastAsia"/>
        </w:rPr>
        <w:br/>
      </w:r>
      <w:r>
        <w:rPr>
          <w:rFonts w:hint="eastAsia"/>
        </w:rPr>
        <w:t>　　9.3 中国市场脱脂牛奶主要进口来源</w:t>
      </w:r>
      <w:r>
        <w:rPr>
          <w:rFonts w:hint="eastAsia"/>
        </w:rPr>
        <w:br/>
      </w:r>
      <w:r>
        <w:rPr>
          <w:rFonts w:hint="eastAsia"/>
        </w:rPr>
        <w:t>　　9.4 中国市场脱脂牛奶主要出口目的地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中国市场脱脂牛奶主要地区分布</w:t>
      </w:r>
      <w:r>
        <w:rPr>
          <w:rFonts w:hint="eastAsia"/>
        </w:rPr>
        <w:br/>
      </w:r>
      <w:r>
        <w:rPr>
          <w:rFonts w:hint="eastAsia"/>
        </w:rPr>
        <w:t>　　10.1 中国脱脂牛奶生产地区分布</w:t>
      </w:r>
      <w:r>
        <w:rPr>
          <w:rFonts w:hint="eastAsia"/>
        </w:rPr>
        <w:br/>
      </w:r>
      <w:r>
        <w:rPr>
          <w:rFonts w:hint="eastAsia"/>
        </w:rPr>
        <w:t>　　10.2 中国脱脂牛奶消费地区分布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脱脂牛奶行业主要的增长驱动因素</w:t>
      </w:r>
      <w:r>
        <w:rPr>
          <w:rFonts w:hint="eastAsia"/>
        </w:rPr>
        <w:br/>
      </w:r>
      <w:r>
        <w:rPr>
          <w:rFonts w:hint="eastAsia"/>
        </w:rPr>
        <w:t>　　11.2 脱脂牛奶行业发展的有利因素及发展机遇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脱脂牛奶行业发展面临的阻碍因素及挑战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脱脂牛奶行业政策分析</w:t>
      </w:r>
      <w:r>
        <w:rPr>
          <w:rFonts w:hint="eastAsia"/>
        </w:rPr>
        <w:br/>
      </w:r>
      <w:r>
        <w:rPr>
          <w:rFonts w:hint="eastAsia"/>
        </w:rPr>
        <w:t>　　11.5 脱脂牛奶中国企业SWOT分析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不同分类脱脂牛奶增长趋势2020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脱脂牛奶行业目前发展现状</w:t>
      </w:r>
      <w:r>
        <w:rPr>
          <w:rFonts w:hint="eastAsia"/>
        </w:rPr>
        <w:br/>
      </w:r>
      <w:r>
        <w:rPr>
          <w:rFonts w:hint="eastAsia"/>
        </w:rPr>
        <w:t>　　表： 脱脂牛奶发展趋势</w:t>
      </w:r>
      <w:r>
        <w:rPr>
          <w:rFonts w:hint="eastAsia"/>
        </w:rPr>
        <w:br/>
      </w:r>
      <w:r>
        <w:rPr>
          <w:rFonts w:hint="eastAsia"/>
        </w:rPr>
        <w:t>　　表： 全球主要地区脱脂牛奶产量：2020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全球主要地区脱脂牛奶产量（2020-2025）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2025年全球主要生产商脱脂牛奶收入排名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全球市场主要厂商脱脂牛奶销售价格（2020-2025）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中国市场主要厂商脱脂牛奶销量（2020-2025）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中国市场主要厂商脱脂牛奶产量市场份额（2020-2025）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中国市场主要厂商脱脂牛奶销售收入（2020-2025）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中国市场主要厂商脱脂牛奶销售收入市场份额（2020-2025）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2025年中国主要生产商脱脂牛奶收入排名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中国市场主要厂商脱脂牛奶销售价格（2020-2025）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全球主要厂商脱脂牛奶产地分布及商业化日期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全球主要地区脱脂牛奶销售收入：2020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全球主要地区脱脂牛奶销售收入（2020-2025）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全球主要地区脱脂牛奶收入市场份额（2025-2031）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全球主要地区脱脂牛奶销量：2020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全球主要地区脱脂牛奶销量（2020-2025）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全球主要地区脱脂牛奶销量（2025-2031）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全球主要地区脱脂牛奶销量份额（2025-2031）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重点企业（10）脱脂牛奶销量、收入、价格及毛利率（2020-2025）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全球不同分类脱脂牛奶销量（2020-2025年）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全球不同分类脱脂牛奶销量市场份额（2020-2025）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全球不同分类脱脂牛奶销量预测（2025-2031）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全球市场不同分类脱脂牛奶销量市场份额预测（2025-2031）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全球不同分类脱脂牛奶收入（2020-2025年）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全球不同分类脱脂牛奶收入市场份额（2020-2025）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全球不同分类脱脂牛奶收入预测（2025-2031）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全球不同分类脱脂牛奶收入市场份额预测（2025-2031）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全球不同分类脱脂牛奶价格走势（2020-2031）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全球不同应用脱脂牛奶销量（2020-2025年）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全球不同应用脱脂牛奶销量市场份额（2020-2025）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全球不同应用脱脂牛奶销量预测（2025-2031）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全球市场不同应用脱脂牛奶销量市场份额预测（2025-2031）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全球不同应用脱脂牛奶收入（2020-2025年）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全球不同应用脱脂牛奶收入市场份额（2020-2025）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全球不同应用脱脂牛奶收入预测（2025-2031）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全球不同应用脱脂牛奶收入市场份额预测（2025-2031）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全球不同应用脱脂牛奶价格走势（2020-2031）</w:t>
      </w:r>
      <w:r>
        <w:rPr>
          <w:rFonts w:hint="eastAsia"/>
        </w:rPr>
        <w:br/>
      </w:r>
      <w:r>
        <w:rPr>
          <w:rFonts w:hint="eastAsia"/>
        </w:rPr>
        <w:t>　　表： 脱脂牛奶上游原料供应商及联系方式列表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脱脂牛奶典型客户列表</w:t>
      </w:r>
      <w:r>
        <w:rPr>
          <w:rFonts w:hint="eastAsia"/>
        </w:rPr>
        <w:br/>
      </w:r>
      <w:r>
        <w:rPr>
          <w:rFonts w:hint="eastAsia"/>
        </w:rPr>
        <w:t>　　表： 脱脂牛奶主要销售模式及销售渠道趋势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中国市场脱脂牛奶产量、销量、进出口（2020-2025年）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中国市场脱脂牛奶产量、销量、进出口预测（2025-2031）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中国市场脱脂牛奶进出口贸易趋势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中国市场脱脂牛奶主要进口来源</w:t>
      </w:r>
      <w:r>
        <w:rPr>
          <w:rFonts w:hint="eastAsia"/>
        </w:rPr>
        <w:br/>
      </w:r>
      <w:r>
        <w:rPr>
          <w:rFonts w:hint="eastAsia"/>
        </w:rPr>
        <w:t>　　表： 中国市场脱脂牛奶主要出口目的地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中国脱脂牛奶生产地区分布</w:t>
      </w:r>
      <w:r>
        <w:rPr>
          <w:rFonts w:hint="eastAsia"/>
        </w:rPr>
        <w:br/>
      </w:r>
      <w:r>
        <w:rPr>
          <w:rFonts w:hint="eastAsia"/>
        </w:rPr>
        <w:t>　　表： 中国脱脂牛奶消费地区分布</w:t>
      </w:r>
      <w:r>
        <w:rPr>
          <w:rFonts w:hint="eastAsia"/>
        </w:rPr>
        <w:br/>
      </w:r>
      <w:r>
        <w:rPr>
          <w:rFonts w:hint="eastAsia"/>
        </w:rPr>
        <w:t>　　表： 脱脂牛奶行业主要的增长驱动因素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脱脂牛奶行业发展的有利因素及发展机遇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脱脂牛奶行业发展面临的阻碍因素及挑战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脱脂牛奶行业政策分析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脱脂牛奶产品图片</w:t>
      </w:r>
      <w:r>
        <w:rPr>
          <w:rFonts w:hint="eastAsia"/>
        </w:rPr>
        <w:br/>
      </w:r>
      <w:r>
        <w:rPr>
          <w:rFonts w:hint="eastAsia"/>
        </w:rPr>
        <w:t>　　图： 全球不同分类脱脂牛奶市场份额2024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全球不同应用脱脂牛奶市场份额2024 VS 2025</w:t>
      </w:r>
      <w:r>
        <w:rPr>
          <w:rFonts w:hint="eastAsia"/>
        </w:rPr>
        <w:br/>
      </w:r>
      <w:r>
        <w:rPr>
          <w:rFonts w:hint="eastAsia"/>
        </w:rPr>
        <w:t>　　图： 全球脱脂牛奶产能、产量、产能利用率及发展趋势（2020-2031）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全球脱脂牛奶产量、需求量及发展趋势（2020-2031）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全球主要地区脱脂牛奶产量市场份额（2020-2031）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中国脱脂牛奶产能、产量、产能利用率及发展趋势（2020-2031）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中国脱脂牛奶产量、市场需求量及发展趋势（2020-2031）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全球脱脂牛奶市场销售额及增长率:（2020-2031）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全球市场脱脂牛奶市场规模：2020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全球市场脱脂牛奶价格趋势（2020-2031）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2025年全球市场主要厂商脱脂牛奶销量市场份额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2025年全球市场主要厂商脱脂牛奶收入市场份额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2025年中国市场主要厂商脱脂牛奶销量市场份额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2025年中国市场主要厂商脱脂牛奶收入市场份额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2025年全球前五及前十大生产商脱脂牛奶市场份额</w:t>
      </w:r>
      <w:r>
        <w:rPr>
          <w:rFonts w:hint="eastAsia"/>
        </w:rPr>
        <w:br/>
      </w:r>
      <w:r>
        <w:rPr>
          <w:rFonts w:hint="eastAsia"/>
        </w:rPr>
        <w:t>　　图： 全球脱脂牛奶第一梯队、第二梯队和第三梯队生产商（品牌）及市场份额（2024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全球主要地区脱脂牛奶销售收入市场份额（2020-2025）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全球主要地区脱脂牛奶销售收入市场份额（2024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全球主要地区脱脂牛奶收入市场份额（2025-2031）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全球主要地区脱脂牛奶销量市场份额（2024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印度市场脱脂牛奶销量及增长率（2020-2031）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印度市场脱脂牛奶收入及增长率（2020-2031）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脱脂牛奶产业链图</w:t>
      </w:r>
      <w:r>
        <w:rPr>
          <w:rFonts w:hint="eastAsia"/>
        </w:rPr>
        <w:br/>
      </w:r>
      <w:r>
        <w:rPr>
          <w:rFonts w:hint="eastAsia"/>
        </w:rPr>
        <w:t>　　图： 脱脂牛奶中国企业SWOT分析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1ae0d6dfb4f37" w:history="1">
        <w:r>
          <w:rPr>
            <w:rStyle w:val="Hyperlink"/>
          </w:rPr>
          <w:t>全球与中国脱脂牛奶发展现状及前景趋势报告（2025-2031年）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1ae0d6dfb4f37" w:history="1">
        <w:r>
          <w:rPr>
            <w:rStyle w:val="Hyperlink"/>
          </w:rPr>
          <w:t>https://www.20087.com/7/68/TuoZhiNiuNaiFaZhanQuShi.html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脱脂牛奶为什么不建议喝、全脂跟脱脂牛奶的区别、脱脂牛奶可以减肥吗、正常人喝全脂还是脱脂、脱脂牛奶适合什么人喝、哪几种纯牛奶是脱脂的、脱脂牛奶的好处与坏处、适合糖尿病的牛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5cf1c26334a67" w:history="1">
      <w:r>
        <w:rPr>
          <w:rStyle w:val="Hyperlink"/>
        </w:rPr>
        <w:t>全球与中国脱脂牛奶发展现状及前景趋势报告（2025-2031年）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uoZhiNiuNaiFaZhanQuShi.html" TargetMode="External" Id="R1261ae0d6dfb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uoZhiNiuNaiFaZhanQuShi.html" TargetMode="External" Id="Rb405cf1c263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2025-01-21T08:50:00Z</dcterms:created>
  <dcterms:modified xsi:type="dcterms:W3CDTF">2025-01-21T09:50:00Z</dcterms:modified>
  <dc:subject>全球与中国脱脂牛奶发展现状及前景趋势报告（2025-2031年）</dc:subject>
  <dc:title>全球与中国脱脂牛奶发展现状及前景趋势报告（2025-2031年）</dc:title>
  <cp:keywords>全球与中国脱脂牛奶发展现状及前景趋势报告（2025-2031年）</cp:keywords>
  <dc:description>全球与中国脱脂牛奶发展现状及前景趋势报告（2025-2031年）</dc:description>
</cp:coreProperties>
</file>