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7420474e14fc0" w:history="1">
              <w:r>
                <w:rPr>
                  <w:rStyle w:val="Hyperlink"/>
                </w:rPr>
                <w:t>中国草菇市场调研与发展前景预测报告（2025年）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7420474e14fc0" w:history="1">
              <w:r>
                <w:rPr>
                  <w:rStyle w:val="Hyperlink"/>
                </w:rPr>
                <w:t>中国草菇市场调研与发展前景预测报告（2025年）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7420474e14fc0" w:history="1">
                <w:r>
                  <w:rPr>
                    <w:rStyle w:val="Hyperlink"/>
                  </w:rPr>
                  <w:t>https://www.20087.com/M_ShiPinYinLiao/87/CaoGuDeFaZhanQianJing.html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菇是一种热带至亚热带地区广泛栽培的食用菌类，在我国南方及东南亚地区具有较长种植历史，主要应用于鲜食、干制、罐头加工及调味品原料等领域。其营养丰富，富含蛋白质、氨基酸、维生素B族与多种微量元素，具备抗氧化、增强免疫力、促进肠道健康等多重生理功能。近年来，在栽培技术、品种改良、保鲜包装、深加工工艺等方面持续优化，部分企业通过工厂化生产、控温控湿系统升级与冷链物流配套，提升产量稳定性与市场供应能力。然而，行业内仍面临季节性强、保鲜期短、加工附加值不高、品牌建设滞后等问题，影响产业的整体效益与市场拓展空间。</w:t>
      </w:r>
      <w:r>
        <w:rPr>
          <w:rFonts w:hint="eastAsia"/>
        </w:rPr>
        <w:br/>
      </w:r>
      <w:r>
        <w:rPr>
          <w:rFonts w:hint="eastAsia"/>
        </w:rPr>
        <w:t>　　未来，草菇产业将朝着周年化生产、精深加工、功能性食品开发与品牌化运营方向持续推进。未来，随着设施农业与智慧农业技术的普及，草菇的工厂化栽培比例将持续上升，突破自然气候限制，实现全年稳定供应与品质一致性。围绕其在膳食纤维、抗氧化肽、免疫调节多糖等方面的活性成分研究将持续深化，推动开发针对特定人群（如三高人群、老年人）的功能性食品与特医食品。同时，行业将加强区域公共品牌建设与地理标志认证推广，提升市场辨识度与溢价能力。此外，随着消费者对天然食材与健康饮食理念的重视程度提升，草菇在预制菜、即食食品、植物基蛋白制品中的应用将进一步拓展，助力产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7420474e14fc0" w:history="1">
        <w:r>
          <w:rPr>
            <w:rStyle w:val="Hyperlink"/>
          </w:rPr>
          <w:t>中国草菇市场调研与发展前景预测报告（2025年）</w:t>
        </w:r>
      </w:hyperlink>
      <w:r>
        <w:rPr>
          <w:rFonts w:hint="eastAsia"/>
        </w:rPr>
        <w:t>》基于科学的市场调研与数据分析，全面解析了草菇行业的市场规模、市场需求及发展现状。报告深入探讨了草菇产业链结构、细分市场特点及技术发展方向，并结合宏观经济环境与消费者需求变化，对草菇行业前景与未来趋势进行了科学预测，揭示了潜在增长空间。通过对草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草菇概述</w:t>
      </w:r>
      <w:r>
        <w:rPr>
          <w:rFonts w:hint="eastAsia"/>
        </w:rPr>
        <w:br/>
      </w:r>
      <w:r>
        <w:rPr>
          <w:rFonts w:hint="eastAsia"/>
        </w:rPr>
        <w:t>　　第一节 草菇定义</w:t>
      </w:r>
      <w:r>
        <w:rPr>
          <w:rFonts w:hint="eastAsia"/>
        </w:rPr>
        <w:br/>
      </w:r>
      <w:r>
        <w:rPr>
          <w:rFonts w:hint="eastAsia"/>
        </w:rPr>
        <w:t>　　第二节 草菇行业发展历程</w:t>
      </w:r>
      <w:r>
        <w:rPr>
          <w:rFonts w:hint="eastAsia"/>
        </w:rPr>
        <w:br/>
      </w:r>
      <w:r>
        <w:rPr>
          <w:rFonts w:hint="eastAsia"/>
        </w:rPr>
        <w:t>　　第三节 草菇营养分析</w:t>
      </w:r>
      <w:r>
        <w:rPr>
          <w:rFonts w:hint="eastAsia"/>
        </w:rPr>
        <w:br/>
      </w:r>
      <w:r>
        <w:rPr>
          <w:rFonts w:hint="eastAsia"/>
        </w:rPr>
        <w:t>　　第四节 草菇产业链分析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2025年中国草菇行业发展环境分析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2025年中国草菇行业发展政策环境分析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2025年中国草菇行业发展社会环境分析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中国草菇生产现状分析</w:t>
      </w:r>
      <w:r>
        <w:rPr>
          <w:rFonts w:hint="eastAsia"/>
        </w:rPr>
        <w:br/>
      </w:r>
      <w:r>
        <w:rPr>
          <w:rFonts w:hint="eastAsia"/>
        </w:rPr>
        <w:t>　　第一节 草菇行业总体规模</w:t>
      </w:r>
      <w:r>
        <w:rPr>
          <w:rFonts w:hint="eastAsia"/>
        </w:rPr>
        <w:br/>
      </w:r>
      <w:r>
        <w:rPr>
          <w:rFonts w:hint="eastAsia"/>
        </w:rPr>
        <w:t>　　第一节 草菇产能概况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草菇产量概况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草菇产业的生命周期分析</w:t>
      </w:r>
      <w:r>
        <w:rPr>
          <w:rFonts w:hint="eastAsia"/>
        </w:rPr>
        <w:br/>
      </w:r>
      <w:r>
        <w:rPr>
          <w:rFonts w:hint="eastAsia"/>
        </w:rPr>
        <w:t>　　第五节 草菇产业供需情况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2020-2025年中国草菇行业总体发展状况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中国草菇行业规模情况分析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中国草菇行业产销情况分析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中国草菇行业财务能力分析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2025年中国草菇行业发展概况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2025年中国草菇行业发展态势分析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2025年中国草菇行业发展特点分析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2025年中国草菇行业市场供需分析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草菇市场竞争策略分析</w:t>
      </w:r>
      <w:r>
        <w:rPr>
          <w:rFonts w:hint="eastAsia"/>
        </w:rPr>
        <w:br/>
      </w:r>
      <w:r>
        <w:rPr>
          <w:rFonts w:hint="eastAsia"/>
        </w:rPr>
        <w:t>　　　　一、草菇市场增长潜力分析</w:t>
      </w:r>
      <w:r>
        <w:rPr>
          <w:rFonts w:hint="eastAsia"/>
        </w:rPr>
        <w:br/>
      </w:r>
      <w:r>
        <w:rPr>
          <w:rFonts w:hint="eastAsia"/>
        </w:rPr>
        <w:t>　　　　二、草菇产品竞争策略分析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草菇企业竞争策略分析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一、2025-2031年我国草菇市场竞争趋势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二、2025-2031年草菇行业竞争格局展望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三、2025-2031年草菇行业竞争策略分析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2025年草菇行业投资情况分析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草菇行业投资机会分析</w:t>
      </w:r>
      <w:r>
        <w:rPr>
          <w:rFonts w:hint="eastAsia"/>
        </w:rPr>
        <w:br/>
      </w:r>
      <w:r>
        <w:rPr>
          <w:rFonts w:hint="eastAsia"/>
        </w:rPr>
        <w:t>　　　　一、草菇投资项目分析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二、可以投资的草菇模式</w:t>
      </w:r>
      <w:r>
        <w:rPr>
          <w:rFonts w:hint="eastAsia"/>
        </w:rPr>
        <w:br/>
      </w:r>
      <w:r>
        <w:rPr>
          <w:rFonts w:hint="eastAsia"/>
        </w:rPr>
        <w:t>　　　　三、2025年草菇投资机会</w:t>
      </w:r>
      <w:r>
        <w:rPr>
          <w:rFonts w:hint="eastAsia"/>
        </w:rPr>
        <w:br/>
      </w:r>
      <w:r>
        <w:rPr>
          <w:rFonts w:hint="eastAsia"/>
        </w:rPr>
        <w:t>　　　　四、2025年草菇投资新方向</w:t>
      </w:r>
      <w:r>
        <w:rPr>
          <w:rFonts w:hint="eastAsia"/>
        </w:rPr>
        <w:br/>
      </w:r>
      <w:r>
        <w:rPr>
          <w:rFonts w:hint="eastAsia"/>
        </w:rPr>
        <w:t>　　第三节 草菇行业发展前景分析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一、金融危机下草菇市场的发展前景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二、2025年草菇市场面临的发展商机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2025-2031年中国草菇行业发展前景预测分析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2025-2031年中国草菇行业发展预测分析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一、未来草菇发展分析</w:t>
      </w:r>
      <w:r>
        <w:rPr>
          <w:rFonts w:hint="eastAsia"/>
        </w:rPr>
        <w:br/>
      </w:r>
      <w:r>
        <w:rPr>
          <w:rFonts w:hint="eastAsia"/>
        </w:rPr>
        <w:t>　　　　二、未来草菇行业技术开发方向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2025-2031年中国草菇行业市场前景分析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草菇产业用户度分析</w:t>
      </w:r>
      <w:r>
        <w:rPr>
          <w:rFonts w:hint="eastAsia"/>
        </w:rPr>
        <w:br/>
      </w:r>
      <w:r>
        <w:rPr>
          <w:rFonts w:hint="eastAsia"/>
        </w:rPr>
        <w:t>　　第一节 草菇产业用户认知程度</w:t>
      </w:r>
      <w:r>
        <w:rPr>
          <w:rFonts w:hint="eastAsia"/>
        </w:rPr>
        <w:br/>
      </w:r>
      <w:r>
        <w:rPr>
          <w:rFonts w:hint="eastAsia"/>
        </w:rPr>
        <w:t>　　第二节 草菇产业用户关注因素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2025-2031年草菇行业发展趋势及投资风险分析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当前草菇存在的问题</w:t>
      </w:r>
      <w:r>
        <w:rPr>
          <w:rFonts w:hint="eastAsia"/>
        </w:rPr>
        <w:br/>
      </w:r>
      <w:r>
        <w:rPr>
          <w:rFonts w:hint="eastAsia"/>
        </w:rPr>
        <w:t>　　第二节 草菇未来发展预测分析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二、2025-2031年中国草菇行业发展规模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三、2025-2031年中国草菇行业发展趋势预测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2025-2031年中国草菇行业投资风险分析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北京蓝波绿农科技有限公司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大山合集团有限公司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成都天绿菌业有限公司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福建省福龙冷冻食品有限公司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中国晨明集团有限公司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(中.智林)浙江省庆元县鸿发菇业有限公司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草菇地区销售分析</w:t>
      </w:r>
      <w:r>
        <w:rPr>
          <w:rFonts w:hint="eastAsia"/>
        </w:rPr>
        <w:br/>
      </w:r>
      <w:r>
        <w:rPr>
          <w:rFonts w:hint="eastAsia"/>
        </w:rPr>
        <w:t>　　　　一、草菇各地区对比销售分析</w:t>
      </w:r>
      <w:r>
        <w:rPr>
          <w:rFonts w:hint="eastAsia"/>
        </w:rPr>
        <w:br/>
      </w:r>
      <w:r>
        <w:rPr>
          <w:rFonts w:hint="eastAsia"/>
        </w:rPr>
        <w:t>　　　　二、草菇“重点地区一”销售分析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三、草菇“重点地区二”销售分析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四、草菇“重点地区三”销售分析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五、草菇“重点地区四”销售分析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2草菇的产业链结构图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2025年I季度—2014年Ⅳ季度国内生产总值季度累计同比增长率（%）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6 2020-2025年我国工业增加值及其增长速度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7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11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13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17 2020-2025年我国草菇行业总体规模分析</w:t>
      </w:r>
      <w:r>
        <w:rPr>
          <w:rFonts w:hint="eastAsia"/>
        </w:rPr>
        <w:br/>
      </w:r>
      <w:r>
        <w:rPr>
          <w:rFonts w:hint="eastAsia"/>
        </w:rPr>
        <w:t>　　图表 18 2020-2025年我国草菇行业产能分析</w:t>
      </w:r>
      <w:r>
        <w:rPr>
          <w:rFonts w:hint="eastAsia"/>
        </w:rPr>
        <w:br/>
      </w:r>
      <w:r>
        <w:rPr>
          <w:rFonts w:hint="eastAsia"/>
        </w:rPr>
        <w:t>　　图表 19 2025-2031年我国草菇行业产能分析预测</w:t>
      </w:r>
      <w:r>
        <w:rPr>
          <w:rFonts w:hint="eastAsia"/>
        </w:rPr>
        <w:br/>
      </w:r>
      <w:r>
        <w:rPr>
          <w:rFonts w:hint="eastAsia"/>
        </w:rPr>
        <w:t>　　图表 20 2020-2025年我国草菇行业产量分析</w:t>
      </w:r>
      <w:r>
        <w:rPr>
          <w:rFonts w:hint="eastAsia"/>
        </w:rPr>
        <w:br/>
      </w:r>
      <w:r>
        <w:rPr>
          <w:rFonts w:hint="eastAsia"/>
        </w:rPr>
        <w:t>　　图表 21 2020-2025年我国草菇行业产能利用率分析</w:t>
      </w:r>
      <w:r>
        <w:rPr>
          <w:rFonts w:hint="eastAsia"/>
        </w:rPr>
        <w:br/>
      </w:r>
      <w:r>
        <w:rPr>
          <w:rFonts w:hint="eastAsia"/>
        </w:rPr>
        <w:t>　　图表 22 2025-2031年我国草菇行业产量分析预测</w:t>
      </w:r>
      <w:r>
        <w:rPr>
          <w:rFonts w:hint="eastAsia"/>
        </w:rPr>
        <w:br/>
      </w:r>
      <w:r>
        <w:rPr>
          <w:rFonts w:hint="eastAsia"/>
        </w:rPr>
        <w:t>　　图表 23草菇产业所处生命周期示意图</w:t>
      </w:r>
      <w:r>
        <w:rPr>
          <w:rFonts w:hint="eastAsia"/>
        </w:rPr>
        <w:br/>
      </w:r>
      <w:r>
        <w:rPr>
          <w:rFonts w:hint="eastAsia"/>
        </w:rPr>
        <w:t>　　图表 24行业生命周期、战略及其特征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2025年日草菇价格行情</w:t>
      </w:r>
      <w:r>
        <w:rPr>
          <w:rFonts w:hint="eastAsia"/>
        </w:rPr>
        <w:br/>
      </w:r>
      <w:r>
        <w:rPr>
          <w:rFonts w:hint="eastAsia"/>
        </w:rPr>
        <w:t>　　图表 26 2025年我国草菇市场不同因素的价格影响力对比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27草菇行业单位规模情况分析</w:t>
      </w:r>
      <w:r>
        <w:rPr>
          <w:rFonts w:hint="eastAsia"/>
        </w:rPr>
        <w:br/>
      </w:r>
      <w:r>
        <w:rPr>
          <w:rFonts w:hint="eastAsia"/>
        </w:rPr>
        <w:t>　　图表 28草菇行业人员状况分析</w:t>
      </w:r>
      <w:r>
        <w:rPr>
          <w:rFonts w:hint="eastAsia"/>
        </w:rPr>
        <w:br/>
      </w:r>
      <w:r>
        <w:rPr>
          <w:rFonts w:hint="eastAsia"/>
        </w:rPr>
        <w:t>　　图表 29 2020-2025年我国草菇行业总资产增长率分析</w:t>
      </w:r>
      <w:r>
        <w:rPr>
          <w:rFonts w:hint="eastAsia"/>
        </w:rPr>
        <w:br/>
      </w:r>
      <w:r>
        <w:rPr>
          <w:rFonts w:hint="eastAsia"/>
        </w:rPr>
        <w:t>　　图表 30 2020-2025年我国草菇行业市场规模状况分析</w:t>
      </w:r>
      <w:r>
        <w:rPr>
          <w:rFonts w:hint="eastAsia"/>
        </w:rPr>
        <w:br/>
      </w:r>
      <w:r>
        <w:rPr>
          <w:rFonts w:hint="eastAsia"/>
        </w:rPr>
        <w:t>　　图表 31 2020-2025年我国草菇行业生产情况分析</w:t>
      </w:r>
      <w:r>
        <w:rPr>
          <w:rFonts w:hint="eastAsia"/>
        </w:rPr>
        <w:br/>
      </w:r>
      <w:r>
        <w:rPr>
          <w:rFonts w:hint="eastAsia"/>
        </w:rPr>
        <w:t>　　图表 32 2020-2025年我国草菇行业销售利润率分析</w:t>
      </w:r>
      <w:r>
        <w:rPr>
          <w:rFonts w:hint="eastAsia"/>
        </w:rPr>
        <w:br/>
      </w:r>
      <w:r>
        <w:rPr>
          <w:rFonts w:hint="eastAsia"/>
        </w:rPr>
        <w:t>　　图表 33 2020-2025年我国草菇行业产销率分析</w:t>
      </w:r>
      <w:r>
        <w:rPr>
          <w:rFonts w:hint="eastAsia"/>
        </w:rPr>
        <w:br/>
      </w:r>
      <w:r>
        <w:rPr>
          <w:rFonts w:hint="eastAsia"/>
        </w:rPr>
        <w:t>　　图表 34 2025-2031年中国草菇行业盈利能力预测分析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2025-2031年中国草菇行业偿债能力预测分析</w:t>
      </w:r>
      <w:r>
        <w:rPr>
          <w:rFonts w:hint="eastAsia"/>
        </w:rPr>
        <w:br/>
      </w:r>
      <w:r>
        <w:rPr>
          <w:rFonts w:hint="eastAsia"/>
        </w:rPr>
        <w:t>　　图表 36 2025-2031年中国草菇行业营运能力预测分析</w:t>
      </w:r>
      <w:r>
        <w:rPr>
          <w:rFonts w:hint="eastAsia"/>
        </w:rPr>
        <w:br/>
      </w:r>
      <w:r>
        <w:rPr>
          <w:rFonts w:hint="eastAsia"/>
        </w:rPr>
        <w:t>　　图表 37 2025-2031年中国草菇行业发展能力预测分析</w:t>
      </w:r>
      <w:r>
        <w:rPr>
          <w:rFonts w:hint="eastAsia"/>
        </w:rPr>
        <w:br/>
      </w:r>
      <w:r>
        <w:rPr>
          <w:rFonts w:hint="eastAsia"/>
        </w:rPr>
        <w:t>　　图表 38 2020-2025年我国草菇市场供需关系分析</w:t>
      </w:r>
      <w:r>
        <w:rPr>
          <w:rFonts w:hint="eastAsia"/>
        </w:rPr>
        <w:br/>
      </w:r>
      <w:r>
        <w:rPr>
          <w:rFonts w:hint="eastAsia"/>
        </w:rPr>
        <w:t>　　图表 39 2025年草菇行业地区投资分析</w:t>
      </w:r>
      <w:r>
        <w:rPr>
          <w:rFonts w:hint="eastAsia"/>
        </w:rPr>
        <w:br/>
      </w:r>
      <w:r>
        <w:rPr>
          <w:rFonts w:hint="eastAsia"/>
        </w:rPr>
        <w:t>　　图表 40 2025-2031年草菇行业投资方向预测</w:t>
      </w:r>
      <w:r>
        <w:rPr>
          <w:rFonts w:hint="eastAsia"/>
        </w:rPr>
        <w:br/>
      </w:r>
      <w:r>
        <w:rPr>
          <w:rFonts w:hint="eastAsia"/>
        </w:rPr>
        <w:t>　　图表 41消费者对草菇品牌认知度调查</w:t>
      </w:r>
      <w:r>
        <w:rPr>
          <w:rFonts w:hint="eastAsia"/>
        </w:rPr>
        <w:br/>
      </w:r>
      <w:r>
        <w:rPr>
          <w:rFonts w:hint="eastAsia"/>
        </w:rPr>
        <w:t>　　图表 42草菇消费者对产品功能的关注度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43草菇消费者对产品质量的关注度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44草菇消费者对产品价格的关注度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45草菇消费者对产品外观关注度</w:t>
      </w:r>
      <w:r>
        <w:rPr>
          <w:rFonts w:hint="eastAsia"/>
        </w:rPr>
        <w:br/>
      </w:r>
      <w:r>
        <w:rPr>
          <w:rFonts w:hint="eastAsia"/>
        </w:rPr>
        <w:t>　　图表 46草菇消费者对产品服务关注度</w:t>
      </w:r>
      <w:r>
        <w:rPr>
          <w:rFonts w:hint="eastAsia"/>
        </w:rPr>
        <w:br/>
      </w:r>
      <w:r>
        <w:rPr>
          <w:rFonts w:hint="eastAsia"/>
        </w:rPr>
        <w:t>　　图表 47 2025-2031年我国草菇行业市场规模分析预测</w:t>
      </w:r>
      <w:r>
        <w:rPr>
          <w:rFonts w:hint="eastAsia"/>
        </w:rPr>
        <w:br/>
      </w:r>
      <w:r>
        <w:rPr>
          <w:rFonts w:hint="eastAsia"/>
        </w:rPr>
        <w:t>　　图表 48 2025-2031年草菇行业同业竞争风险及控制策略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49近4年北京蓝波绿农科技有限公司流动资产周转次数变化情况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50近3年北京蓝波绿农科技有限公司流动资产周转次数变化情况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51近4年北京蓝波绿农科技有限公司总资产周转次数变化情况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52近3年北京蓝波绿农科技有限公司总资产周转次数变化情况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53近4年北京蓝波绿农科技有限公司销售毛利率变化情况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54近3年北京蓝波绿农科技有限公司销售毛利率变化情况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55近4年北京蓝波绿农科技有限公司资产负债率变化情况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56近3年北京蓝波绿农科技有限公司资产负债率变化情况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57近4年北京蓝波绿农科技有限公司产权比率变化情况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58近3年北京蓝波绿农科技有限公司产权比率变化情况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59近4年北京蓝波绿农科技有限公司已获利息倍数变化情况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60近3年北京蓝波绿农科技有限公司已获利息倍数变化情况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61近4年北京蓝波绿农科技有限公司固定资产周转次数情况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62近3年北京蓝波绿农科技有限公司固定资产周转次数情况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63近3年北京蓝波绿农科技有限公司成本费用利润率变化情况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64近4年大山合集团有限公司固定资产周转次数情况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65近3年大山合集团有限公司固定资产周转次数情况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66近4年大山合集团有限公司流动资产周转次数变化情况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67近3年大山合集团有限公司流动资产周转次数变化情况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68近4年大山合集团有限公司销售毛利率变化情况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69近3年大山合集团有限公司销售毛利率变化情况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70近4年大山合集团有限公司资产负债率变化情况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71近3年大山合集团有限公司资产负债率变化情况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72近4年大山合集团有限公司产权比率变化情况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73近3年大山合集团有限公司产权比率变化情况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74近4年大山合集团有限公司已获利息倍数变化情况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75近3年大山合集团有限公司已获利息倍数变化情况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76近4年大山合集团有限公司总资产周转次数变化情况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77近3年大山合集团有限公司总资产周转次数变化情况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78近4年成都天绿菌业有限公司固定资产周转次数情况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79近3年成都天绿菌业有限公司固定资产周转次数情况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80近4年成都天绿菌业有限公司流动资产周转次数变化情况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81近3年成都天绿菌业有限公司流动资产周转次数变化情况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82近4年成都天绿菌业有限公司销售毛利率变化情况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83近3年成都天绿菌业有限公司销售毛利率变化情况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84近4年成都天绿菌业有限公司资产负债率变化情况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85近3年成都天绿菌业有限公司资产负债率变化情况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86近4年成都天绿菌业有限公司产权比率变化情况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87近3年成都天绿菌业有限公司产权比率变化情况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88近4年成都天绿菌业有限公司已获利息倍数变化情况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89近3年成都天绿菌业有限公司已获利息倍数变化情况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90近4年成都天绿菌业有限公司总资产周转次数变化情况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91近3年成都天绿菌业有限公司总资产周转次数变化情况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92近3年成都天绿菌业有限公司成本费用利润率变化情况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93近4年福建省福龙冷冻食品有限公司固定资产周转次数情况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94近3年福建省福龙冷冻食品有限公司固定资产周转次数情况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95近4年福建省福龙冷冻食品有限公司流动资产周转次数变化情况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96近3年福建省福龙冷冻食品有限公司流动资产周转次数变化情况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97近4年福建省福龙冷冻食品有限公司销售毛利率变化情况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98近3年福建省福龙冷冻食品有限公司销售毛利率变化情况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99近4年福建省福龙冷冻食品有限公司资产负债率变化情况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100近3年福建省福龙冷冻食品有限公司资产负债率变化情况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101近4年福建省福龙冷冻食品有限公司产权比率变化情况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102近3年福建省福龙冷冻食品有限公司产权比率变化情况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103近4年福建省福龙冷冻食品有限公司已获利息倍数变化情况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104近3年福建省福龙冷冻食品有限公司已获利息倍数变化情况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105近4年福建省福龙冷冻食品有限公司总资产周转次数变化情况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106近3年福建省福龙冷冻食品有限公司总资产周转次数变化情况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107近3年福建省福龙冷冻食品有限公司成本费用利润率变化情况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108近4年中国晨明集团有限公司固定资产周转次数情况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109近3年中国晨明集团有限公司固定资产周转次数情况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110近4年中国晨明集团有限公司流动资产周转次数变化情况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111近3年中国晨明集团有限公司流动资产周转次数变化情况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112近4年中国晨明集团有限公司销售毛利率变化情况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113近3年中国晨明集团有限公司销售毛利率变化情况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114近4年中国晨明集团有限公司资产负债率变化情况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115近3年中国晨明集团有限公司资产负债率变化情况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116近4年中国晨明集团有限公司产权比率变化情况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117近3年中国晨明集团有限公司产权比率变化情况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118近4年中国晨明集团有限公司已获利息倍数变化情况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119近3年中国晨明集团有限公司已获利息倍数变化情况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120近4年中国晨明集团有限公司总资产周转次数变化情况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121近3年中国晨明集团有限公司总资产周转次数变化情况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122近3年中国晨明集团有限公司成本费用利润率变化情况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123近4年浙江省庆元县鸿发菇业有限公司固定资产周转次数情况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124近3年浙江省庆元县鸿发菇业有限公司固定资产周转次数变化情况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125近4年浙江省庆元县鸿发菇业有限公司流动资产周转次数变化情况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126近3年浙江省庆元县鸿发菇业有限公司流动资产周转次数变化情况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127近4年浙江省庆元县鸿发菇业有限公司销售毛利率变化情况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128近3年浙江省庆元县鸿发菇业有限公司销售毛利率变化情况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129近4年浙江省庆元县鸿发菇业有限公司资产负债率变化情况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130近3年浙江省庆元县鸿发菇业有限公司资产负债率变化情况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131近4年浙江省庆元县鸿发菇业有限公司总资产周转次数变化情况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132近3年浙江省庆元县鸿发菇业有限公司总资产周转次数变化情况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133近3年浙江省庆元县鸿发菇业有限公司成本费用利润率变化情况</w:t>
      </w:r>
      <w:r>
        <w:rPr>
          <w:rFonts w:hint="eastAsia"/>
        </w:rPr>
        <w:br/>
      </w:r>
      <w:r>
        <w:rPr>
          <w:rFonts w:hint="eastAsia"/>
        </w:rPr>
        <w:t>　　图表 134我国草菇各地区对比销售分析</w:t>
      </w:r>
      <w:r>
        <w:rPr>
          <w:rFonts w:hint="eastAsia"/>
        </w:rPr>
        <w:br/>
      </w:r>
      <w:r>
        <w:rPr>
          <w:rFonts w:hint="eastAsia"/>
        </w:rPr>
        <w:t>　　图表 135 2020-2025年我国华东地区草菇市场销售分析</w:t>
      </w:r>
      <w:r>
        <w:rPr>
          <w:rFonts w:hint="eastAsia"/>
        </w:rPr>
        <w:br/>
      </w:r>
      <w:r>
        <w:rPr>
          <w:rFonts w:hint="eastAsia"/>
        </w:rPr>
        <w:t>　　图表 136华东地区草菇CR5与CR10厂家市场销售份额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137 2020-2025年我国华南地区草菇市场销售分析</w:t>
      </w:r>
      <w:r>
        <w:rPr>
          <w:rFonts w:hint="eastAsia"/>
        </w:rPr>
        <w:br/>
      </w:r>
      <w:r>
        <w:rPr>
          <w:rFonts w:hint="eastAsia"/>
        </w:rPr>
        <w:t>　　图表 138华南地区草菇CR5与CR10厂家市场销售份额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139 2020-2025年我国华北地区草菇市场销售分析</w:t>
      </w:r>
      <w:r>
        <w:rPr>
          <w:rFonts w:hint="eastAsia"/>
        </w:rPr>
        <w:br/>
      </w:r>
      <w:r>
        <w:rPr>
          <w:rFonts w:hint="eastAsia"/>
        </w:rPr>
        <w:t>　　图表 140华北地区草菇CR5与CR10厂家市场销售份额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141 2020-2025年我国东北地区草菇市场销售分析</w:t>
      </w:r>
      <w:r>
        <w:rPr>
          <w:rFonts w:hint="eastAsia"/>
        </w:rPr>
        <w:br/>
      </w:r>
      <w:r>
        <w:rPr>
          <w:rFonts w:hint="eastAsia"/>
        </w:rPr>
        <w:t>　　图表 142东北地区草菇CR5与CR10厂家市场销售份额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143三元评价模型</w:t>
      </w:r>
      <w:r>
        <w:rPr>
          <w:rFonts w:hint="eastAsia"/>
        </w:rPr>
        <w:br/>
      </w:r>
      <w:r>
        <w:rPr>
          <w:rFonts w:hint="eastAsia"/>
        </w:rPr>
        <w:t>　　图表 144草菇技术应用注意事项分析</w:t>
      </w:r>
      <w:r>
        <w:rPr>
          <w:rFonts w:hint="eastAsia"/>
        </w:rPr>
        <w:br/>
      </w:r>
      <w:r>
        <w:rPr>
          <w:rFonts w:hint="eastAsia"/>
        </w:rPr>
        <w:t>　　图表 145草菇项目投资注意事项图</w:t>
      </w:r>
      <w:r>
        <w:rPr>
          <w:rFonts w:hint="eastAsia"/>
        </w:rPr>
        <w:br/>
      </w:r>
      <w:r>
        <w:rPr>
          <w:rFonts w:hint="eastAsia"/>
        </w:rPr>
        <w:t>　　图表 146草菇行业生产开发注意事项</w:t>
      </w:r>
      <w:r>
        <w:rPr>
          <w:rFonts w:hint="eastAsia"/>
        </w:rPr>
        <w:br/>
      </w:r>
      <w:r>
        <w:rPr>
          <w:rFonts w:hint="eastAsia"/>
        </w:rPr>
        <w:t>　　图表 147草菇销售注意事项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7420474e14fc0" w:history="1">
        <w:r>
          <w:rPr>
            <w:rStyle w:val="Hyperlink"/>
          </w:rPr>
          <w:t>中国草菇市场调研与发展前景预测报告（2025年）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7420474e14fc0" w:history="1">
        <w:r>
          <w:rPr>
            <w:rStyle w:val="Hyperlink"/>
          </w:rPr>
          <w:t>https://www.20087.com/M_ShiPinYinLiao/87/CaoGuDeFaZhanQianJing.html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热点：草菇是什么菇、草菇的功效与作用、草菇可以和其它菇一起煮吗、草菇怎么做好吃、和草菇很像的是什么菇、草菇老抽和普通老抽区别、菌草蘑菇、草菇怎么做好吃又简单、草菇百科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0c32dd9df4173" w:history="1">
      <w:r>
        <w:rPr>
          <w:rStyle w:val="Hyperlink"/>
        </w:rPr>
        <w:t>中国草菇市场调研与发展前景预测报告（2025年）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CaoGuDeFaZhanQianJing.html" TargetMode="External" Id="R4d07420474e1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CaoGuDeFaZhanQianJing.html" TargetMode="External" Id="R3900c32dd9df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2025-01-14T23:33:00Z</dcterms:created>
  <dcterms:modified xsi:type="dcterms:W3CDTF">2025-01-15T00:33:00Z</dcterms:modified>
  <dc:subject>中国草菇市场调研与发展前景预测报告（2025年）</dc:subject>
  <dc:title>中国草菇市场调研与发展前景预测报告（2025年）</dc:title>
  <cp:keywords>中国草菇市场调研与发展前景预测报告（2025年）</cp:keywords>
  <dc:description>中国草菇市场调研与发展前景预测报告（2025年）</dc:description>
</cp:coreProperties>
</file>