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43d6f5e3c14b58" w:history="1">
              <w:r>
                <w:rPr>
                  <w:rStyle w:val="Hyperlink"/>
                </w:rPr>
                <w:t>2025-2031年葛粉市场现状调研与发展趋势分析报告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43d6f5e3c14b58" w:history="1">
              <w:r>
                <w:rPr>
                  <w:rStyle w:val="Hyperlink"/>
                </w:rPr>
                <w:t>2025-2031年葛粉市场现状调研与发展趋势分析报告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43d6f5e3c14b58" w:history="1">
                <w:r>
                  <w:rPr>
                    <w:rStyle w:val="Hyperlink"/>
                  </w:rPr>
                  <w:t>https://www.20087.com/7/88/GeFenShiChangQianJing.html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葛粉，源自葛根的淀粉，是一种天然食品添加剂和保健品成分。近年来，随着消费者对健康食品的追求，葛粉因其低热量、高膳食纤维的特性，以及潜在的降血糖、降血脂功效，成为市场上的热门产品。葛粉也被广泛应用于烹饪和烘焙，作为增稠剂和稳定剂，以及在中药配方中用于改善口感和药效。</w:t>
      </w:r>
      <w:r>
        <w:rPr>
          <w:rFonts w:hint="eastAsia"/>
        </w:rPr>
        <w:br/>
      </w:r>
      <w:r>
        <w:rPr>
          <w:rFonts w:hint="eastAsia"/>
        </w:rPr>
        <w:t>　　未来，葛粉的开发将更加注重功能性和多样性。一方面，通过生物技术，如酶法改性和发酵处理，提高葛粉的溶解性和营养价值，拓展其在功能性食品和特殊医学用途食品中的应用。另一方面，葛粉将与现代饮食趋势结合，如开发无麸质、低碳水化合物的食品配方，满足特定饮食需求的消费者。此外，葛粉的美容功效也将被深入挖掘，作为天然保湿剂和抗氧化成分，应用于护肤品和化妆品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43d6f5e3c14b58" w:history="1">
        <w:r>
          <w:rPr>
            <w:rStyle w:val="Hyperlink"/>
          </w:rPr>
          <w:t>2025-2031年葛粉市场现状调研与发展趋势分析报告</w:t>
        </w:r>
      </w:hyperlink>
      <w:r>
        <w:rPr>
          <w:rFonts w:hint="eastAsia"/>
        </w:rPr>
        <w:t>》全面分析了葛粉行业的市场规模、供需状况及产业链结构，深入探讨了葛粉各细分市场的品牌竞争情况和价格动态，聚焦葛粉重点企业经营现状，揭示了行业的集中度和竞争格局。此外，葛粉报告对葛粉行业的市场前景进行了科学预测，揭示了行业未来的发展趋势、潜在风险和机遇。葛粉报告旨在为葛粉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2024-2025年葛粉行业发展概述</w:t>
      </w:r>
      <w:r>
        <w:rPr>
          <w:rFonts w:hint="eastAsia"/>
        </w:rPr>
        <w:br/>
      </w:r>
      <w:r>
        <w:rPr>
          <w:rFonts w:hint="eastAsia"/>
        </w:rPr>
        <w:t>　　第一节 葛粉的概念</w:t>
      </w:r>
      <w:r>
        <w:rPr>
          <w:rFonts w:hint="eastAsia"/>
        </w:rPr>
        <w:br/>
      </w:r>
      <w:r>
        <w:rPr>
          <w:rFonts w:hint="eastAsia"/>
        </w:rPr>
        <w:t>　　　　一、葛粉的定义</w:t>
      </w:r>
      <w:r>
        <w:rPr>
          <w:rFonts w:hint="eastAsia"/>
        </w:rPr>
        <w:br/>
      </w:r>
      <w:r>
        <w:rPr>
          <w:rFonts w:hint="eastAsia"/>
        </w:rPr>
        <w:t>　　　　二、葛粉的特点</w:t>
      </w:r>
      <w:r>
        <w:rPr>
          <w:rFonts w:hint="eastAsia"/>
        </w:rPr>
        <w:br/>
      </w:r>
      <w:r>
        <w:rPr>
          <w:rFonts w:hint="eastAsia"/>
        </w:rPr>
        <w:t>　　　　三、葛粉的分类</w:t>
      </w:r>
      <w:r>
        <w:rPr>
          <w:rFonts w:hint="eastAsia"/>
        </w:rPr>
        <w:br/>
      </w:r>
      <w:r>
        <w:rPr>
          <w:rFonts w:hint="eastAsia"/>
        </w:rPr>
        <w:t>　　第二节 葛粉行业发展成熟度</w:t>
      </w:r>
      <w:r>
        <w:rPr>
          <w:rFonts w:hint="eastAsia"/>
        </w:rPr>
        <w:br/>
      </w:r>
      <w:r>
        <w:rPr>
          <w:rFonts w:hint="eastAsia"/>
        </w:rPr>
        <w:t>　　　　一、葛粉行业发展周期分析</w:t>
      </w:r>
      <w:r>
        <w:rPr>
          <w:rFonts w:hint="eastAsia"/>
        </w:rPr>
        <w:br/>
      </w:r>
      <w:r>
        <w:rPr>
          <w:rFonts w:hint="eastAsia"/>
        </w:rPr>
        <w:t>　　　　二、葛粉行业中外市场成熟度对比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葛粉行业产业链分析</w:t>
      </w:r>
      <w:r>
        <w:rPr>
          <w:rFonts w:hint="eastAsia"/>
        </w:rPr>
        <w:br/>
      </w:r>
      <w:r>
        <w:rPr>
          <w:rFonts w:hint="eastAsia"/>
        </w:rPr>
        <w:t>　　　　一、葛粉行业上游原料供应市场分析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二、葛粉行业下游产品需求市场状况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2025年全球葛粉行业运行现状分析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2019-2024年全球葛粉行业运行综述</w:t>
      </w:r>
      <w:r>
        <w:rPr>
          <w:rFonts w:hint="eastAsia"/>
        </w:rPr>
        <w:br/>
      </w:r>
      <w:r>
        <w:rPr>
          <w:rFonts w:hint="eastAsia"/>
        </w:rPr>
        <w:t>　　　　一、全球葛粉行业市场分析</w:t>
      </w:r>
      <w:r>
        <w:rPr>
          <w:rFonts w:hint="eastAsia"/>
        </w:rPr>
        <w:br/>
      </w:r>
      <w:r>
        <w:rPr>
          <w:rFonts w:hint="eastAsia"/>
        </w:rPr>
        <w:t>　　　　二、国外葛粉行业技术分析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2019-2024年全球主要国家地区葛粉行业发展情况解析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2025-2031年全球葛粉行业发展趋势分析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2024-2025年中国葛粉行业运行环境分析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2024-2025年中国葛粉行业经济环境分析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2024-2025年中国葛粉行业发展政策环境分析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2024-2025年中国葛粉行业发展社会环境分析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2024-2025年中国葛粉行业市场发展分析</w:t>
      </w:r>
      <w:r>
        <w:rPr>
          <w:rFonts w:hint="eastAsia"/>
        </w:rPr>
        <w:br/>
      </w:r>
      <w:r>
        <w:rPr>
          <w:rFonts w:hint="eastAsia"/>
        </w:rPr>
        <w:t>　　第一节 葛粉行业市场发展现状</w:t>
      </w:r>
      <w:r>
        <w:rPr>
          <w:rFonts w:hint="eastAsia"/>
        </w:rPr>
        <w:br/>
      </w:r>
      <w:r>
        <w:rPr>
          <w:rFonts w:hint="eastAsia"/>
        </w:rPr>
        <w:t>　　　　一、葛粉市场发展概况</w:t>
      </w:r>
      <w:r>
        <w:rPr>
          <w:rFonts w:hint="eastAsia"/>
        </w:rPr>
        <w:br/>
      </w:r>
      <w:r>
        <w:rPr>
          <w:rFonts w:hint="eastAsia"/>
        </w:rPr>
        <w:t>　　　　二、葛粉发展热点回顾</w:t>
      </w:r>
      <w:r>
        <w:rPr>
          <w:rFonts w:hint="eastAsia"/>
        </w:rPr>
        <w:br/>
      </w:r>
      <w:r>
        <w:rPr>
          <w:rFonts w:hint="eastAsia"/>
        </w:rPr>
        <w:t>　　　　二、葛粉市场存在问题及策略分析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葛粉行业技术发展</w:t>
      </w:r>
      <w:r>
        <w:rPr>
          <w:rFonts w:hint="eastAsia"/>
        </w:rPr>
        <w:br/>
      </w:r>
      <w:r>
        <w:rPr>
          <w:rFonts w:hint="eastAsia"/>
        </w:rPr>
        <w:t>　　　　一、葛粉行业技术分析</w:t>
      </w:r>
      <w:r>
        <w:rPr>
          <w:rFonts w:hint="eastAsia"/>
        </w:rPr>
        <w:br/>
      </w:r>
      <w:r>
        <w:rPr>
          <w:rFonts w:hint="eastAsia"/>
        </w:rPr>
        <w:t>　　　　二、葛粉新技术研发及应用动态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三、葛粉技术发展趋势</w:t>
      </w:r>
      <w:r>
        <w:rPr>
          <w:rFonts w:hint="eastAsia"/>
        </w:rPr>
        <w:br/>
      </w:r>
      <w:r>
        <w:rPr>
          <w:rFonts w:hint="eastAsia"/>
        </w:rPr>
        <w:t>　　第三节 中国葛粉行业消费市场分析</w:t>
      </w:r>
      <w:r>
        <w:rPr>
          <w:rFonts w:hint="eastAsia"/>
        </w:rPr>
        <w:br/>
      </w:r>
      <w:r>
        <w:rPr>
          <w:rFonts w:hint="eastAsia"/>
        </w:rPr>
        <w:t>　　　　一、葛粉消费特征分析</w:t>
      </w:r>
      <w:r>
        <w:rPr>
          <w:rFonts w:hint="eastAsia"/>
        </w:rPr>
        <w:br/>
      </w:r>
      <w:r>
        <w:rPr>
          <w:rFonts w:hint="eastAsia"/>
        </w:rPr>
        <w:t>　　　　二、葛粉消费需求趋势</w:t>
      </w:r>
      <w:r>
        <w:rPr>
          <w:rFonts w:hint="eastAsia"/>
        </w:rPr>
        <w:br/>
      </w:r>
      <w:r>
        <w:rPr>
          <w:rFonts w:hint="eastAsia"/>
        </w:rPr>
        <w:t>　　　　三、葛粉品牌市场消费结构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2019-2024年葛粉行业产销数据统计分析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2019-2024年葛粉行业市场发展趋势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2019-2024年中国葛粉行业主要指标监测分析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2019-2024年中国葛粉行业工业总产值分析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2019-2024年中国葛粉行业主营业务收入分析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2019-2024年中国葛粉行业产品成本费用分析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2019-2024年中国葛粉行业利润总额分析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2019-2024年中国葛粉行业资产负债分析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2019-2024年中国葛粉行业财务指标分析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中国葛粉行业重点区域市场调研分析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葛粉行业**地区市场调研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一、2025年葛粉行业发展现状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二、2019-2024年葛粉市场规模情况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三、2019-2024年葛粉市场需求情况分析</w:t>
      </w:r>
      <w:r>
        <w:rPr>
          <w:rFonts w:hint="eastAsia"/>
        </w:rPr>
        <w:br/>
      </w:r>
      <w:r>
        <w:rPr>
          <w:rFonts w:hint="eastAsia"/>
        </w:rPr>
        <w:t>　　第二节 葛粉行业**地区市场调研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一、2025年葛粉行业发展现状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二、2019-2024年葛粉市场规模情况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三、2019-2024年葛粉市场需求情况分析</w:t>
      </w:r>
      <w:r>
        <w:rPr>
          <w:rFonts w:hint="eastAsia"/>
        </w:rPr>
        <w:br/>
      </w:r>
      <w:r>
        <w:rPr>
          <w:rFonts w:hint="eastAsia"/>
        </w:rPr>
        <w:t>　　第三节 葛粉行业**地区市场调研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一、2025年葛粉行业发展现状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二、2019-2024年葛粉市场规模情况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三、2019-2024年葛粉市场需求情况分析</w:t>
      </w:r>
      <w:r>
        <w:rPr>
          <w:rFonts w:hint="eastAsia"/>
        </w:rPr>
        <w:br/>
      </w:r>
      <w:r>
        <w:rPr>
          <w:rFonts w:hint="eastAsia"/>
        </w:rPr>
        <w:t>　　第四节 葛粉行业**地区市场调研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一、2025年葛粉行业发展现状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二、2019-2024年葛粉市场规模情况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三、2019-2024年葛粉市场需求情况分析</w:t>
      </w:r>
      <w:r>
        <w:rPr>
          <w:rFonts w:hint="eastAsia"/>
        </w:rPr>
        <w:br/>
      </w:r>
      <w:r>
        <w:rPr>
          <w:rFonts w:hint="eastAsia"/>
        </w:rPr>
        <w:t>　　第五节 葛粉行业**地区市场调研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一、2025年葛粉行业发展现状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二、2019-2024年葛粉市场规模情况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三、2019-2024年葛粉市场需求情况分析</w:t>
      </w:r>
      <w:r>
        <w:rPr>
          <w:rFonts w:hint="eastAsia"/>
        </w:rPr>
        <w:br/>
      </w:r>
      <w:r>
        <w:rPr>
          <w:rFonts w:hint="eastAsia"/>
        </w:rPr>
        <w:t>　　第六节 葛粉行业**地区市场调研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一、2025年葛粉行业发展现状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二、2019-2024年葛粉市场规模情况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三、2019-2024年葛粉市场需求情况分析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2024-2025年葛粉行业竞争格局分析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2024-2025年葛粉行业竞争结构分析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葛粉行业集中度分析</w:t>
      </w:r>
      <w:r>
        <w:rPr>
          <w:rFonts w:hint="eastAsia"/>
        </w:rPr>
        <w:br/>
      </w:r>
      <w:r>
        <w:rPr>
          <w:rFonts w:hint="eastAsia"/>
        </w:rPr>
        <w:t>　　　　一、葛粉市场集中度分析</w:t>
      </w:r>
      <w:r>
        <w:rPr>
          <w:rFonts w:hint="eastAsia"/>
        </w:rPr>
        <w:br/>
      </w:r>
      <w:r>
        <w:rPr>
          <w:rFonts w:hint="eastAsia"/>
        </w:rPr>
        <w:t>　　　　二、葛粉企业集中度分析</w:t>
      </w:r>
      <w:r>
        <w:rPr>
          <w:rFonts w:hint="eastAsia"/>
        </w:rPr>
        <w:br/>
      </w:r>
      <w:r>
        <w:rPr>
          <w:rFonts w:hint="eastAsia"/>
        </w:rPr>
        <w:t>　　　　三、葛粉区域集中度分析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2024-2025年葛粉行业国际竞争力比较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2024-2025年葛粉行业竞争格局分析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一、2024-2025年国内外葛粉竞争分析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二、2024-2025年我国葛粉市场竞争分析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三、2024-2025年国内主要葛粉企业动向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葛粉企业竞争策略分析</w:t>
      </w:r>
      <w:r>
        <w:rPr>
          <w:rFonts w:hint="eastAsia"/>
        </w:rPr>
        <w:br/>
      </w:r>
      <w:r>
        <w:rPr>
          <w:rFonts w:hint="eastAsia"/>
        </w:rPr>
        <w:t>　　第一节 葛粉市场竞争策略分析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一、2025年葛粉市场增长潜力分析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二、2025年葛粉主要潜力品种分析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三、现有葛粉产品竞争策略分析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四、潜力葛粉品种竞争策略选择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葛粉企业竞争策略分析</w:t>
      </w:r>
      <w:r>
        <w:rPr>
          <w:rFonts w:hint="eastAsia"/>
        </w:rPr>
        <w:br/>
      </w:r>
      <w:r>
        <w:rPr>
          <w:rFonts w:hint="eastAsia"/>
        </w:rPr>
        <w:t>　　第三节 葛粉行业产品定位及市场推广策略分析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一、葛粉行业产品市场定位</w:t>
      </w:r>
      <w:r>
        <w:rPr>
          <w:rFonts w:hint="eastAsia"/>
        </w:rPr>
        <w:br/>
      </w:r>
      <w:r>
        <w:rPr>
          <w:rFonts w:hint="eastAsia"/>
        </w:rPr>
        <w:t>　　　　二、葛粉行业广告推广策略</w:t>
      </w:r>
      <w:r>
        <w:rPr>
          <w:rFonts w:hint="eastAsia"/>
        </w:rPr>
        <w:br/>
      </w:r>
      <w:r>
        <w:rPr>
          <w:rFonts w:hint="eastAsia"/>
        </w:rPr>
        <w:t>　　　　三、葛粉行业产品促销策略</w:t>
      </w:r>
      <w:r>
        <w:rPr>
          <w:rFonts w:hint="eastAsia"/>
        </w:rPr>
        <w:br/>
      </w:r>
      <w:r>
        <w:rPr>
          <w:rFonts w:hint="eastAsia"/>
        </w:rPr>
        <w:t>　　　　四、葛粉行业招商加盟策略</w:t>
      </w:r>
      <w:r>
        <w:rPr>
          <w:rFonts w:hint="eastAsia"/>
        </w:rPr>
        <w:br/>
      </w:r>
      <w:r>
        <w:rPr>
          <w:rFonts w:hint="eastAsia"/>
        </w:rPr>
        <w:t>　　　　五、葛粉行业网络推广策略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葛粉行业重点企业调研分析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2025-2031年未来葛粉行业发展预测</w:t>
      </w:r>
      <w:r>
        <w:rPr>
          <w:rFonts w:hint="eastAsia"/>
        </w:rPr>
        <w:br/>
      </w:r>
      <w:r>
        <w:rPr>
          <w:rFonts w:hint="eastAsia"/>
        </w:rPr>
        <w:t>　　第一节 未来葛粉行业需求与消费预测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一、2025-2031年葛粉产品消费预测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二、2025-2031年葛粉市场规模预测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2025-2031年中国葛粉行业供需预测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一、2025-2031年中国葛粉供给预测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二、2025-2031年中国葛粉需求预测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三、2025-2031年中国葛粉供需平衡预测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葛粉行业投资机会与风险分析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2024-2025年葛粉行业投资机会分析</w:t>
      </w:r>
      <w:r>
        <w:rPr>
          <w:rFonts w:hint="eastAsia"/>
        </w:rPr>
        <w:br/>
      </w:r>
      <w:r>
        <w:rPr>
          <w:rFonts w:hint="eastAsia"/>
        </w:rPr>
        <w:t>　　　　一、葛粉投资项目分析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三、2025年葛粉投资机会</w:t>
      </w:r>
      <w:r>
        <w:rPr>
          <w:rFonts w:hint="eastAsia"/>
        </w:rPr>
        <w:br/>
      </w:r>
      <w:r>
        <w:rPr>
          <w:rFonts w:hint="eastAsia"/>
        </w:rPr>
        <w:t>　　　　四、2025年葛粉投资新方向</w:t>
      </w:r>
      <w:r>
        <w:rPr>
          <w:rFonts w:hint="eastAsia"/>
        </w:rPr>
        <w:br/>
      </w:r>
      <w:r>
        <w:rPr>
          <w:rFonts w:hint="eastAsia"/>
        </w:rPr>
        <w:t>　　　　五、2025-2031年葛粉行业投资建议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影响葛粉行业发展的主要因素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一、2025-2031年影响葛粉行业运行的有利因素分析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二、2025-2031年影响葛粉行业运行的稳定因素分析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三、2025-2031年影响葛粉行业运行的不利因素分析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四、2025-2031年我国葛粉行业发展面临的挑战分析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五、2025-2031年我国葛粉行业发展面临的机遇分析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葛粉行业投资风险及控制策略分析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一、2025-2031年葛粉行业市场风险及控制策略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二、2025-2031年葛粉行业政策风险及控制策略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三、2025-2031年葛粉行业经营风险及控制策略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四、2025-2031年葛粉行业技术风险及控制策略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五、2025-2031年葛粉同业竞争风险及控制策略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六、2025-2031年葛粉行业其他风险及控制策略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葛粉行业投资战略研究</w:t>
      </w:r>
      <w:r>
        <w:rPr>
          <w:rFonts w:hint="eastAsia"/>
        </w:rPr>
        <w:br/>
      </w:r>
      <w:r>
        <w:rPr>
          <w:rFonts w:hint="eastAsia"/>
        </w:rPr>
        <w:t>　　第一节 葛粉行业发展战略研究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我国葛粉品牌战略思考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二、葛粉实施品牌战略的意义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三、葛粉企业品牌的现状分析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四、我国葛粉企业的品牌战略</w:t>
      </w:r>
      <w:r>
        <w:rPr>
          <w:rFonts w:hint="eastAsia"/>
        </w:rPr>
        <w:br/>
      </w:r>
      <w:r>
        <w:rPr>
          <w:rFonts w:hint="eastAsia"/>
        </w:rPr>
        <w:t>　　　　五、葛粉品牌战略管理的策略</w:t>
      </w:r>
      <w:r>
        <w:rPr>
          <w:rFonts w:hint="eastAsia"/>
        </w:rPr>
        <w:br/>
      </w:r>
      <w:r>
        <w:rPr>
          <w:rFonts w:hint="eastAsia"/>
        </w:rPr>
        <w:t>　　第三节 [.中.智林.]葛粉行业投资战略研究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葛粉行业历程</w:t>
      </w:r>
      <w:r>
        <w:rPr>
          <w:rFonts w:hint="eastAsia"/>
        </w:rPr>
        <w:br/>
      </w:r>
      <w:r>
        <w:rPr>
          <w:rFonts w:hint="eastAsia"/>
        </w:rPr>
        <w:t>　　图表 葛粉行业生命周期</w:t>
      </w:r>
      <w:r>
        <w:rPr>
          <w:rFonts w:hint="eastAsia"/>
        </w:rPr>
        <w:br/>
      </w:r>
      <w:r>
        <w:rPr>
          <w:rFonts w:hint="eastAsia"/>
        </w:rPr>
        <w:t>　　图表 葛粉行业产业链分析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2019-2024年中国葛粉行业市场规模及增长情况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2019-2024年葛粉行业市场容量分析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2019-2024年中国葛粉行业产能统计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2019-2024年中国葛粉行业产量及增长趋势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2019-2024年中国葛粉市场需求量及增速统计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2024年中国葛粉行业需求领域分布格局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2019-2024年中国葛粉行业销售收入分析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2019-2024年中国葛粉行业盈利情况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2019-2024年中国葛粉行业利润总额统计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2019-2024年中国葛粉进口数量分析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2019-2024年中国葛粉进口金额分析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2019-2024年中国葛粉出口数量分析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2019-2024年中国葛粉出口金额分析</w:t>
      </w:r>
      <w:r>
        <w:rPr>
          <w:rFonts w:hint="eastAsia"/>
        </w:rPr>
        <w:br/>
      </w:r>
      <w:r>
        <w:rPr>
          <w:rFonts w:hint="eastAsia"/>
        </w:rPr>
        <w:t>　　图表 2024年中国葛粉进口国家及地区分析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2024年中国葛粉出口国家及地区分析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2019-2024年中国葛粉行业企业数量情况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2019-2024年中国葛粉行业企业平均规模情况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**地区葛粉市场规模及增长情况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**地区葛粉行业市场需求情况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**地区葛粉市场规模及增长情况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**地区葛粉行业市场需求情况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**地区葛粉市场规模及增长情况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**地区葛粉行业市场需求情况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**地区葛粉市场规模及增长情况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**地区葛粉行业市场需求情况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葛粉重点企业（一）基本信息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葛粉重点企业（一）经营情况分析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葛粉重点企业（一）主要经济指标情况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葛粉重点企业（一）盈利能力情况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葛粉重点企业（一）偿债能力情况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葛粉重点企业（一）运营能力情况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葛粉重点企业（一）成长能力情况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葛粉重点企业（二）基本信息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葛粉重点企业（二）经营情况分析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葛粉重点企业（二）主要经济指标情况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葛粉重点企业（二）盈利能力情况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葛粉重点企业（二）偿债能力情况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葛粉重点企业（二）运营能力情况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葛粉重点企业（二）成长能力情况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葛粉重点企业（三）基本信息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葛粉重点企业（三）经营情况分析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葛粉重点企业（三）主要经济指标情况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葛粉重点企业（三）盈利能力情况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葛粉重点企业（三）偿债能力情况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葛粉重点企业（三）运营能力情况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葛粉重点企业（三）成长能力情况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2025-2031年中国葛粉行业产能预测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2025-2031年中国葛粉行业产量预测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2025-2031年中国葛粉市场需求量预测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2025-2031年中国葛粉行业供需平衡预测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2025-2031年中国葛粉行业市场容量预测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2025-2031年中国葛粉行业市场规模预测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2025-2031年中国葛粉市场前景分析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2025-2031年中国葛粉行业发展趋势预测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43d6f5e3c14b58" w:history="1">
        <w:r>
          <w:rPr>
            <w:rStyle w:val="Hyperlink"/>
          </w:rPr>
          <w:t>2025-2031年葛粉市场现状调研与发展趋势分析报告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43d6f5e3c14b58" w:history="1">
        <w:r>
          <w:rPr>
            <w:rStyle w:val="Hyperlink"/>
          </w:rPr>
          <w:t>https://www.20087.com/7/88/GeFenShiChangQianJing.html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热点：白葛粉和葛根粉的区别、葛粉的功效作用、粉葛是葛根粉吗、葛粉怎么冲泡方法、葛粉是不是葛根粉、葛粉和藕粉的区别、真葛粉和假葛粉区别、葛粉是寒性还是热性的、葛粉功效与作用吃法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6eedea82474dc8" w:history="1">
      <w:r>
        <w:rPr>
          <w:rStyle w:val="Hyperlink"/>
        </w:rPr>
        <w:t>2025-2031年葛粉市场现状调研与发展趋势分析报告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GeFenShiChangQianJing.html" TargetMode="External" Id="Rf443d6f5e3c14b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GeFenShiChangQianJing.html" TargetMode="External" Id="Ra96eedea8247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2024-09-10T04:39:00Z</dcterms:created>
  <dcterms:modified xsi:type="dcterms:W3CDTF">2024-09-10T05:39:00Z</dcterms:modified>
  <dc:subject>2025-2031年葛粉市场现状调研与发展趋势分析报告</dc:subject>
  <dc:title>2025-2031年葛粉市场现状调研与发展趋势分析报告</dc:title>
  <cp:keywords>2025-2031年葛粉市场现状调研与发展趋势分析报告</cp:keywords>
  <dc:description>2025-2031年葛粉市场现状调研与发展趋势分析报告</dc:description>
</cp:coreProperties>
</file>