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44d4b31bd4755" w:history="1">
              <w:r>
                <w:rPr>
                  <w:rStyle w:val="Hyperlink"/>
                </w:rPr>
                <w:t>2025-2031年中国蜂蜜行业发展深度调研与未来趋势预测报告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44d4b31bd4755" w:history="1">
              <w:r>
                <w:rPr>
                  <w:rStyle w:val="Hyperlink"/>
                </w:rPr>
                <w:t>2025-2031年中国蜂蜜行业发展深度调研与未来趋势预测报告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44d4b31bd4755" w:history="1">
                <w:r>
                  <w:rPr>
                    <w:rStyle w:val="Hyperlink"/>
                  </w:rPr>
                  <w:t>https://www.20087.com/7/18/FengMiWeiLaiFaZhanQuShi.html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健康食品，近年来受到全球消费者的广泛关注。随着健康意识的提升，人们对天然、有机食品的需求日益增长，蜂蜜因其营养价值和药用价值而成为热门选择。目前，蜂蜜市场正经历从传统生产方式向标准化、品牌化转变的过程，蜂蜜的品质控制和认证体系不断完善，以确保消费者能够购买到纯正、无污染的产品。同时，蜂蜜的多样化应用，如在食品加工、化妆品和个人护理产品中的使用，也推动了市场需求的多元化。</w:t>
      </w:r>
      <w:r>
        <w:rPr>
          <w:rFonts w:hint="eastAsia"/>
        </w:rPr>
        <w:br/>
      </w:r>
      <w:r>
        <w:rPr>
          <w:rFonts w:hint="eastAsia"/>
        </w:rPr>
        <w:t>　　未来，蜂蜜行业的发展将更加注重品质与创新。品质方面，行业将加大对蜜蜂养殖环境的保护力度，推广生态养蜂，确保蜂蜜的纯度和营养价值。创新方面，蜂蜜将与现代科技结合，如通过生物技术培育具有特殊功效的蜂蜜，或利用物联网技术实现蜂蜜生产全过程的追溯，增强消费者信心。此外，蜂蜜的功能性研究将进一步深入，开发针对特定健康问题的蜂蜜产品，如增强免疫力、改善消化等，满足消费者对健康食品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44d4b31bd4755" w:history="1">
        <w:r>
          <w:rPr>
            <w:rStyle w:val="Hyperlink"/>
          </w:rPr>
          <w:t>2025-2031年中国蜂蜜行业发展深度调研与未来趋势预测报告</w:t>
        </w:r>
      </w:hyperlink>
      <w:r>
        <w:rPr>
          <w:rFonts w:hint="eastAsia"/>
        </w:rPr>
        <w:t>》基于多年蜂蜜行业研究积累，结合蜂蜜行业市场现状，通过资深研究团队对蜂蜜市场资讯的系统整理与分析，依托权威数据资源及长期市场监测数据库，对蜂蜜行业进行了全面调研。报告详细分析了蜂蜜市场规模、市场前景、技术现状及未来发展方向，重点评估了蜂蜜行业内企业的竞争格局及经营表现，并通过SWOT分析揭示了蜂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a44d4b31bd4755" w:history="1">
        <w:r>
          <w:rPr>
            <w:rStyle w:val="Hyperlink"/>
          </w:rPr>
          <w:t>2025-2031年中国蜂蜜行业发展深度调研与未来趋势预测报告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》为投资者提供了准确的市场现状分析及前景预判，帮助挖掘行业投资价值，并提出投资策略与营销策略建议，是把握蜂蜜行业动态、优化决策的重要工具。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2025年中国蜂蜜行业市场发展环境分析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2025年中国蜂蜜市场政策环境分析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第三节 2025年中国蜂蜜市场社会环境分析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2025年世界蜂蜜行业市场运行格局分析</w:t>
      </w:r>
      <w:r>
        <w:rPr>
          <w:rFonts w:hint="eastAsia"/>
        </w:rPr>
        <w:br/>
      </w:r>
      <w:r>
        <w:rPr>
          <w:rFonts w:hint="eastAsia"/>
        </w:rPr>
        <w:t>　　第一节 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第二节 2025年全球蜂蜜市场运行分析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三、世界蜂蜜贸易量的变迁</w:t>
      </w:r>
      <w:r>
        <w:rPr>
          <w:rFonts w:hint="eastAsia"/>
        </w:rPr>
        <w:br/>
      </w:r>
      <w:r>
        <w:rPr>
          <w:rFonts w:hint="eastAsia"/>
        </w:rPr>
        <w:t>　　　　四、世界蜂蜜市场的进出口主体结构</w:t>
      </w:r>
      <w:r>
        <w:rPr>
          <w:rFonts w:hint="eastAsia"/>
        </w:rPr>
        <w:br/>
      </w:r>
      <w:r>
        <w:rPr>
          <w:rFonts w:hint="eastAsia"/>
        </w:rPr>
        <w:t>　　　　我国的蜂蜜产业是典型的出口外向型产业，长期以来，中国蜂蜜的一些出口企业以“数量扩展，低价竞销”的方式打入国际市场。中国是世界蜂蜜出口大国，但处于产业链低端，没有市场定价权和发言权，对外贸易利润微薄。蜂产品在国际市场始终处于被动地位，出口价格、质量、数量均受外商牵制，中国无自主权，也无自控权。</w:t>
      </w:r>
      <w:r>
        <w:rPr>
          <w:rFonts w:hint="eastAsia"/>
        </w:rPr>
        <w:br/>
      </w:r>
      <w:r>
        <w:rPr>
          <w:rFonts w:hint="eastAsia"/>
        </w:rPr>
        <w:t>　　　　在国际贸易中，蜂蜜原料出口国主要有中国、阿根廷、墨西哥、巴西、越南等，蜂蜜成品出口国包括德国、加拿大、澳大利亚、新西兰和美国等。这些国家出口的蜂蜜产品以成品小包装为主，凭借国内雄厚的财政补贴和贷款，以及完善的机械化、信息化配套设施，出口价格远远高于世界蜂蜜出口平均价，有时甚至是世界蜂蜜出口平均价的几倍，目标为高端市场。</w:t>
      </w:r>
      <w:r>
        <w:rPr>
          <w:rFonts w:hint="eastAsia"/>
        </w:rPr>
        <w:br/>
      </w:r>
      <w:r>
        <w:rPr>
          <w:rFonts w:hint="eastAsia"/>
        </w:rPr>
        <w:t>　　　　2017年我国蜂蜜产品出口分地区统计</w:t>
      </w:r>
      <w:r>
        <w:rPr>
          <w:rFonts w:hint="eastAsia"/>
        </w:rPr>
        <w:br/>
      </w:r>
      <w:r>
        <w:rPr>
          <w:rFonts w:hint="eastAsia"/>
        </w:rPr>
        <w:t>　　第三节 2025年世界蜂蜜品牌主要国家分析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1、美国蜂蜜产量分析</w:t>
      </w:r>
      <w:r>
        <w:rPr>
          <w:rFonts w:hint="eastAsia"/>
        </w:rPr>
        <w:br/>
      </w:r>
      <w:r>
        <w:rPr>
          <w:rFonts w:hint="eastAsia"/>
        </w:rPr>
        <w:t>　　　　　　2、美国发布蜂蜜包装原产国标签的暂时规则</w:t>
      </w:r>
      <w:r>
        <w:rPr>
          <w:rFonts w:hint="eastAsia"/>
        </w:rPr>
        <w:br/>
      </w:r>
      <w:r>
        <w:rPr>
          <w:rFonts w:hint="eastAsia"/>
        </w:rPr>
        <w:t>　　　　二、新西兰蜂蜜出口情况</w:t>
      </w:r>
      <w:r>
        <w:rPr>
          <w:rFonts w:hint="eastAsia"/>
        </w:rPr>
        <w:br/>
      </w:r>
      <w:r>
        <w:rPr>
          <w:rFonts w:hint="eastAsia"/>
        </w:rPr>
        <w:t>　　　　三、泰国可望跻身世界蜂蜜生产大国之列</w:t>
      </w:r>
      <w:r>
        <w:rPr>
          <w:rFonts w:hint="eastAsia"/>
        </w:rPr>
        <w:br/>
      </w:r>
      <w:r>
        <w:rPr>
          <w:rFonts w:hint="eastAsia"/>
        </w:rPr>
        <w:t>　　　　四、缅甸蜂蜜产量超过原计划指标</w:t>
      </w:r>
      <w:r>
        <w:rPr>
          <w:rFonts w:hint="eastAsia"/>
        </w:rPr>
        <w:br/>
      </w:r>
      <w:r>
        <w:rPr>
          <w:rFonts w:hint="eastAsia"/>
        </w:rPr>
        <w:t>　　　　五、新加坡蜂蜜进出口探析</w:t>
      </w:r>
      <w:r>
        <w:rPr>
          <w:rFonts w:hint="eastAsia"/>
        </w:rPr>
        <w:br/>
      </w:r>
      <w:r>
        <w:rPr>
          <w:rFonts w:hint="eastAsia"/>
        </w:rPr>
        <w:t>　　第四节 2025-2031年世界蜂蜜贸易发展趋势分析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2025年中国蜜蜂养殖业中热点问题探讨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2020-2025年中国蜂蜜加工制造所属行业主要数据监测分析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2020-2025年中国蜂蜜加工制造所属行业总体数据分析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一、2025年中国蜂蜜加工制造所属行业全部企业数据分析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2020-2025年中国蜂蜜加工制造所属行业不同规模企业数据分析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一、2025年中国蜂蜜加工制造所属行业不同规模企业数据分析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2020-2025年中国蜂蜜加工制造所属行业不同所有制企业数据分析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一、2025年中国蜂蜜加工制造所属行业不同所有制企业数据分析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2025年中国蜂蜜产品市场运行特点分析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2025年中国蜂蜜市场运行动态透析</w:t>
      </w:r>
      <w:r>
        <w:rPr>
          <w:rFonts w:hint="eastAsia"/>
        </w:rPr>
        <w:br/>
      </w:r>
      <w:r>
        <w:rPr>
          <w:rFonts w:hint="eastAsia"/>
        </w:rPr>
        <w:t>　　　　一、“土蜂蜜”丰收找销路</w:t>
      </w:r>
      <w:r>
        <w:rPr>
          <w:rFonts w:hint="eastAsia"/>
        </w:rPr>
        <w:br/>
      </w:r>
      <w:r>
        <w:rPr>
          <w:rFonts w:hint="eastAsia"/>
        </w:rPr>
        <w:t>　　　　二、冠生园蜂制品销量情况分析</w:t>
      </w:r>
      <w:r>
        <w:rPr>
          <w:rFonts w:hint="eastAsia"/>
        </w:rPr>
        <w:br/>
      </w:r>
      <w:r>
        <w:rPr>
          <w:rFonts w:hint="eastAsia"/>
        </w:rPr>
        <w:t>　　　　三、京郊蜂产业年创汇900万美元</w:t>
      </w:r>
      <w:r>
        <w:rPr>
          <w:rFonts w:hint="eastAsia"/>
        </w:rPr>
        <w:br/>
      </w:r>
      <w:r>
        <w:rPr>
          <w:rFonts w:hint="eastAsia"/>
        </w:rPr>
        <w:t>　　　　四、龙门生产的蜂蜜醋销往港澳</w:t>
      </w:r>
      <w:r>
        <w:rPr>
          <w:rFonts w:hint="eastAsia"/>
        </w:rPr>
        <w:br/>
      </w:r>
      <w:r>
        <w:rPr>
          <w:rFonts w:hint="eastAsia"/>
        </w:rPr>
        <w:t>　　　　五、武汉本地蜂蜜酒抢滩高端市场</w:t>
      </w:r>
      <w:r>
        <w:rPr>
          <w:rFonts w:hint="eastAsia"/>
        </w:rPr>
        <w:br/>
      </w:r>
      <w:r>
        <w:rPr>
          <w:rFonts w:hint="eastAsia"/>
        </w:rPr>
        <w:t>　　第三节 2025年中国蜂蜜市场消费情况分析</w:t>
      </w:r>
      <w:r>
        <w:rPr>
          <w:rFonts w:hint="eastAsia"/>
        </w:rPr>
        <w:br/>
      </w:r>
      <w:r>
        <w:rPr>
          <w:rFonts w:hint="eastAsia"/>
        </w:rPr>
        <w:t>　　　　一、蜂蜜市场消费群特点</w:t>
      </w:r>
      <w:r>
        <w:rPr>
          <w:rFonts w:hint="eastAsia"/>
        </w:rPr>
        <w:br/>
      </w:r>
      <w:r>
        <w:rPr>
          <w:rFonts w:hint="eastAsia"/>
        </w:rPr>
        <w:t>　　　　二、蜂蜜市场消费现状</w:t>
      </w:r>
      <w:r>
        <w:rPr>
          <w:rFonts w:hint="eastAsia"/>
        </w:rPr>
        <w:br/>
      </w:r>
      <w:r>
        <w:rPr>
          <w:rFonts w:hint="eastAsia"/>
        </w:rPr>
        <w:t>　　　　三、蜂蜜市场价格走势分析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一、蜂产业苦寻消费大众化新路径</w:t>
      </w:r>
      <w:r>
        <w:rPr>
          <w:rFonts w:hint="eastAsia"/>
        </w:rPr>
        <w:br/>
      </w:r>
      <w:r>
        <w:rPr>
          <w:rFonts w:hint="eastAsia"/>
        </w:rPr>
        <w:t>　　　　二、延吉安图县打造蜂产业基地</w:t>
      </w:r>
      <w:r>
        <w:rPr>
          <w:rFonts w:hint="eastAsia"/>
        </w:rPr>
        <w:br/>
      </w:r>
      <w:r>
        <w:rPr>
          <w:rFonts w:hint="eastAsia"/>
        </w:rPr>
        <w:t>　　　　三、全球金融风暴对中国养蜂产业的影响</w:t>
      </w:r>
      <w:r>
        <w:rPr>
          <w:rFonts w:hint="eastAsia"/>
        </w:rPr>
        <w:br/>
      </w:r>
      <w:r>
        <w:rPr>
          <w:rFonts w:hint="eastAsia"/>
        </w:rPr>
        <w:t>　　　　四、蜂类保健食品行业存在问题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2020-2025年中国蜂蜜行业市场消费市场分析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四、受访者对蜂蜜的认知情况调查分析</w:t>
      </w:r>
      <w:r>
        <w:rPr>
          <w:rFonts w:hint="eastAsia"/>
        </w:rPr>
        <w:br/>
      </w:r>
      <w:r>
        <w:rPr>
          <w:rFonts w:hint="eastAsia"/>
        </w:rPr>
        <w:t>　　第二节 2025年中国蜂蜜消费者市场消费情况调查分析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一、消费者食用蜂蜜的的原因调查分析</w:t>
      </w:r>
      <w:r>
        <w:rPr>
          <w:rFonts w:hint="eastAsia"/>
        </w:rPr>
        <w:br/>
      </w:r>
      <w:r>
        <w:rPr>
          <w:rFonts w:hint="eastAsia"/>
        </w:rPr>
        <w:t>　　　　二、蜂蜜市场品牌消费情况调查分析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三、消费者食用蜂蜜的频率调查分析</w:t>
      </w:r>
      <w:r>
        <w:rPr>
          <w:rFonts w:hint="eastAsia"/>
        </w:rPr>
        <w:br/>
      </w:r>
      <w:r>
        <w:rPr>
          <w:rFonts w:hint="eastAsia"/>
        </w:rPr>
        <w:t>　　　　四、蜂蜜消费群体调查分析</w:t>
      </w:r>
      <w:r>
        <w:rPr>
          <w:rFonts w:hint="eastAsia"/>
        </w:rPr>
        <w:br/>
      </w:r>
      <w:r>
        <w:rPr>
          <w:rFonts w:hint="eastAsia"/>
        </w:rPr>
        <w:t>　　　　五、蜂蜜的价格认知情况调查分析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2025年中国蜂蜜市场竞争格局分析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2025年中国蜂蜜行业竞争现状</w:t>
      </w:r>
      <w:r>
        <w:rPr>
          <w:rFonts w:hint="eastAsia"/>
        </w:rPr>
        <w:br/>
      </w:r>
      <w:r>
        <w:rPr>
          <w:rFonts w:hint="eastAsia"/>
        </w:rPr>
        <w:t>　　　　一、蜂蜜品牌竞争力分析</w:t>
      </w:r>
      <w:r>
        <w:rPr>
          <w:rFonts w:hint="eastAsia"/>
        </w:rPr>
        <w:br/>
      </w:r>
      <w:r>
        <w:rPr>
          <w:rFonts w:hint="eastAsia"/>
        </w:rPr>
        <w:t>　　　　二、蜂蜜产品价格竞争分析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2025年中国蜂蜜行业集中度分析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蜂蜜出口国的竞争力比较就中国采取的措施</w:t>
      </w:r>
      <w:r>
        <w:rPr>
          <w:rFonts w:hint="eastAsia"/>
        </w:rPr>
        <w:br/>
      </w:r>
      <w:r>
        <w:rPr>
          <w:rFonts w:hint="eastAsia"/>
        </w:rPr>
        <w:t>　　第四节 2025-2031年中国蜂蜜行业竞争趋势分析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2025年中国蜂蜜优势生产企业竞争力分析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 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百春制药有限公司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2025-2031年中国蜂蜜行业发展趋势与前景展望分析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2025-2031年中国蜂蜜行业发展前景分析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一、中国蜂产业前景展望</w:t>
      </w:r>
      <w:r>
        <w:rPr>
          <w:rFonts w:hint="eastAsia"/>
        </w:rPr>
        <w:br/>
      </w:r>
      <w:r>
        <w:rPr>
          <w:rFonts w:hint="eastAsia"/>
        </w:rPr>
        <w:t>　　　　二、中国系列蜂产品前景探析</w:t>
      </w:r>
      <w:r>
        <w:rPr>
          <w:rFonts w:hint="eastAsia"/>
        </w:rPr>
        <w:br/>
      </w:r>
      <w:r>
        <w:rPr>
          <w:rFonts w:hint="eastAsia"/>
        </w:rPr>
        <w:t>　　　　三、蜂蜜市场前景展望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2025-2031年中国蜂蜜行业发展趋势分析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一、中国蜜蜂生产和贸易发展趋势</w:t>
      </w:r>
      <w:r>
        <w:rPr>
          <w:rFonts w:hint="eastAsia"/>
        </w:rPr>
        <w:br/>
      </w:r>
      <w:r>
        <w:rPr>
          <w:rFonts w:hint="eastAsia"/>
        </w:rPr>
        <w:t>　　　　二、蜂蜜包装新趋势</w:t>
      </w:r>
      <w:r>
        <w:rPr>
          <w:rFonts w:hint="eastAsia"/>
        </w:rPr>
        <w:br/>
      </w:r>
      <w:r>
        <w:rPr>
          <w:rFonts w:hint="eastAsia"/>
        </w:rPr>
        <w:t>　　第三节 2025-2031年中国蜂蜜行业市场预测分析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2025-2031年中国蜂蜜行业投资机会与风险分析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2025年中国蜂蜜市场投资环境分析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t>　　第二节 2025-2031年中国蜂蜜行业投资机会分析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2025-2031年中国蜂蜜行业投资风险分析</w:t>
      </w:r>
      <w:r>
        <w:rPr>
          <w:rFonts w:hint="eastAsia"/>
        </w:rPr>
        <w:br/>
      </w:r>
      <w:r>
        <w:rPr>
          <w:rFonts w:hint="eastAsia"/>
        </w:rPr>
        <w:t>　　第四节 中智.林－专家投资建议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江西汪氏蜜蜂园有限公司主要经济指标走势图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44d4b31bd4755" w:history="1">
        <w:r>
          <w:rPr>
            <w:rStyle w:val="Hyperlink"/>
          </w:rPr>
          <w:t>2025-2031年中国蜂蜜行业发展深度调研与未来趋势预测报告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44d4b31bd4755" w:history="1">
        <w:r>
          <w:rPr>
            <w:rStyle w:val="Hyperlink"/>
          </w:rPr>
          <w:t>https://www.20087.com/7/18/FengMiWeiLaiFaZhanQuShi.html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e8938986b4939" w:history="1">
      <w:r>
        <w:rPr>
          <w:rStyle w:val="Hyperlink"/>
        </w:rPr>
        <w:t>2025-2031年中国蜂蜜行业发展深度调研与未来趋势预测报告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engMiWeiLaiFaZhanQuShi.html" TargetMode="External" Id="R30a44d4b31b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engMiWeiLaiFaZhanQuShi.html" TargetMode="External" Id="Rc62e8938986b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2025-02-20T23:34:00Z</dcterms:created>
  <dcterms:modified xsi:type="dcterms:W3CDTF">2025-02-21T00:34:00Z</dcterms:modified>
  <dc:subject>2025-2031年中国蜂蜜行业发展深度调研与未来趋势预测报告</dc:subject>
  <dc:title>2025-2031年中国蜂蜜行业发展深度调研与未来趋势预测报告</dc:title>
  <cp:keywords>2025-2031年中国蜂蜜行业发展深度调研与未来趋势预测报告</cp:keywords>
  <dc:description>2025-2031年中国蜂蜜行业发展深度调研与未来趋势预测报告</dc:description>
</cp:coreProperties>
</file>