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470c203e04b91" w:history="1">
              <w:r>
                <w:rPr>
                  <w:rStyle w:val="Hyperlink"/>
                </w:rPr>
                <w:t>中国豆奶粉行业现状与发展趋势报告（2025-2031年）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470c203e04b91" w:history="1">
              <w:r>
                <w:rPr>
                  <w:rStyle w:val="Hyperlink"/>
                </w:rPr>
                <w:t>中国豆奶粉行业现状与发展趋势报告（2025-2031年）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470c203e04b91" w:history="1">
                <w:r>
                  <w:rPr>
                    <w:rStyle w:val="Hyperlink"/>
                  </w:rPr>
                  <w:t>https://www.20087.com/7/38/DouNaiFenFaZhanQuShi.html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粉是植物基蛋白饮品的代表，凭借其营养丰富、易于消化吸收的特点，受到健康意识提升消费者的青睐。目前，豆奶粉产品趋向多样化，不仅有原味，还开发出了各种风味及功能型产品，如低糖、高钙、添加膳食纤维等，满足不同人群的健康需求。生产技术上，采用微细化、均质化等现代工艺，提升了豆奶粉的溶解性和口感，同时也注重非转基因、有机认证，以保障产品质量和安全性。</w:t>
      </w:r>
      <w:r>
        <w:rPr>
          <w:rFonts w:hint="eastAsia"/>
        </w:rPr>
        <w:br/>
      </w:r>
      <w:r>
        <w:rPr>
          <w:rFonts w:hint="eastAsia"/>
        </w:rPr>
        <w:t>　　豆奶粉行业的发展将紧随健康食品的全球趋势，注重营养强化与功能升级。随着消费者对植物基食品兴趣的增长，含有更多天然成分、具有特定健康益处（如助眠、抗氧化）的豆奶粉产品将获得更多市场机会。此外，响应环保潮流，可持续采购和包装将成为品牌关注的重点。智能化生产与供应链管理的引入，将提高生产效率，减少浪费。随着国际贸易的便利化，跨国品牌的本土化策略以及本地品牌的国际化扩张，将进一步推动豆奶粉市场的全球化竞争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470c203e04b91" w:history="1">
        <w:r>
          <w:rPr>
            <w:rStyle w:val="Hyperlink"/>
          </w:rPr>
          <w:t>中国豆奶粉行业现状与发展趋势报告（2025-2031年）</w:t>
        </w:r>
      </w:hyperlink>
      <w:r>
        <w:rPr>
          <w:rFonts w:hint="eastAsia"/>
        </w:rPr>
        <w:t>》通过严谨的分析、翔实的数据及直观的图表，系统解析了豆奶粉行业的市场规模、需求变化、价格波动及产业链结构。报告全面评估了当前豆奶粉市场现状，科学预测了未来市场前景与发展趋势，重点剖析了豆奶粉细分市场的机遇与挑战。同时，报告对豆奶粉重点企业的竞争地位及市场集中度进行了评估，为豆奶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豆奶粉行业界定</w:t>
      </w:r>
      <w:r>
        <w:rPr>
          <w:rFonts w:hint="eastAsia"/>
        </w:rPr>
        <w:br/>
      </w:r>
      <w:r>
        <w:rPr>
          <w:rFonts w:hint="eastAsia"/>
        </w:rPr>
        <w:t>　　第一节 豆奶粉行业定义</w:t>
      </w:r>
      <w:r>
        <w:rPr>
          <w:rFonts w:hint="eastAsia"/>
        </w:rPr>
        <w:br/>
      </w:r>
      <w:r>
        <w:rPr>
          <w:rFonts w:hint="eastAsia"/>
        </w:rPr>
        <w:t>　　第二节 豆奶粉行业特点分析</w:t>
      </w:r>
      <w:r>
        <w:rPr>
          <w:rFonts w:hint="eastAsia"/>
        </w:rPr>
        <w:br/>
      </w:r>
      <w:r>
        <w:rPr>
          <w:rFonts w:hint="eastAsia"/>
        </w:rPr>
        <w:t>　　第三节 豆奶粉产业链分析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2024-2025年全球豆奶粉行业发展概况</w:t>
      </w:r>
      <w:r>
        <w:rPr>
          <w:rFonts w:hint="eastAsia"/>
        </w:rPr>
        <w:br/>
      </w:r>
      <w:r>
        <w:rPr>
          <w:rFonts w:hint="eastAsia"/>
        </w:rPr>
        <w:t>　　第二节 全球豆奶粉行业发展走势</w:t>
      </w:r>
      <w:r>
        <w:rPr>
          <w:rFonts w:hint="eastAsia"/>
        </w:rPr>
        <w:br/>
      </w:r>
      <w:r>
        <w:rPr>
          <w:rFonts w:hint="eastAsia"/>
        </w:rPr>
        <w:t>　　　　二、全球豆奶粉行业市场分布情况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三、全球豆奶粉行业发展趋势分析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全球豆奶粉行业重点国家和区域分析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2024-2025年中国豆奶粉行业发展环境分析</w:t>
      </w:r>
      <w:r>
        <w:rPr>
          <w:rFonts w:hint="eastAsia"/>
        </w:rPr>
        <w:br/>
      </w:r>
      <w:r>
        <w:rPr>
          <w:rFonts w:hint="eastAsia"/>
        </w:rPr>
        <w:t>　　第一节 豆奶粉行业经济环境分析</w:t>
      </w:r>
      <w:r>
        <w:rPr>
          <w:rFonts w:hint="eastAsia"/>
        </w:rPr>
        <w:br/>
      </w:r>
      <w:r>
        <w:rPr>
          <w:rFonts w:hint="eastAsia"/>
        </w:rPr>
        <w:t>　　第二节 豆奶粉行业政策环境分析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一、豆奶粉行业政策影响分析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二、相关豆奶粉行业标准分析</w:t>
      </w:r>
      <w:r>
        <w:rPr>
          <w:rFonts w:hint="eastAsia"/>
        </w:rPr>
        <w:br/>
      </w:r>
      <w:r>
        <w:rPr>
          <w:rFonts w:hint="eastAsia"/>
        </w:rPr>
        <w:t>　　第三节 豆奶粉行业社会环境分析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豆奶粉行业技术发展方向、趋势预测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2024-2025年中国豆奶粉发展现状调研</w:t>
      </w:r>
      <w:r>
        <w:rPr>
          <w:rFonts w:hint="eastAsia"/>
        </w:rPr>
        <w:br/>
      </w:r>
      <w:r>
        <w:rPr>
          <w:rFonts w:hint="eastAsia"/>
        </w:rPr>
        <w:t>　　第一节 中国豆奶粉市场现状分析</w:t>
      </w:r>
      <w:r>
        <w:rPr>
          <w:rFonts w:hint="eastAsia"/>
        </w:rPr>
        <w:br/>
      </w:r>
      <w:r>
        <w:rPr>
          <w:rFonts w:hint="eastAsia"/>
        </w:rPr>
        <w:t>　　第二节 中国豆奶粉行业产量情况分析及预测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一、豆奶粉总体产能规模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三、2019-2024年中国豆奶粉产量统计</w:t>
      </w:r>
      <w:r>
        <w:rPr>
          <w:rFonts w:hint="eastAsia"/>
        </w:rPr>
        <w:br/>
      </w:r>
      <w:r>
        <w:rPr>
          <w:rFonts w:hint="eastAsia"/>
        </w:rPr>
        <w:t>　　　　二、豆奶粉生产区域分布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三、2025-2031年中国豆奶粉产量预测分析</w:t>
      </w:r>
      <w:r>
        <w:rPr>
          <w:rFonts w:hint="eastAsia"/>
        </w:rPr>
        <w:br/>
      </w:r>
      <w:r>
        <w:rPr>
          <w:rFonts w:hint="eastAsia"/>
        </w:rPr>
        <w:t>　　第三节 中国豆奶粉市场需求分析及预测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三、2025-2031年中国豆奶粉市场需求量预测分析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豆奶粉细分市场深度分析</w:t>
      </w:r>
      <w:r>
        <w:rPr>
          <w:rFonts w:hint="eastAsia"/>
        </w:rPr>
        <w:br/>
      </w:r>
      <w:r>
        <w:rPr>
          <w:rFonts w:hint="eastAsia"/>
        </w:rPr>
        <w:t>　　第一节 豆奶粉细分市场（一）发展研究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豆奶粉细分市场（二）发展研究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2019-2024年中国豆奶粉行业进出口情况分析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一、2019-2024年中国豆奶粉行业进口分析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二、2019-2024年中国豆奶粉行业出口分析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2025-2031年中国豆奶粉行业进出口情况预测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一、2025-2031年中国豆奶粉行业进口预测分析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二、2025-2031年中国豆奶粉行业出口预测分析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影响豆奶粉行业进出口变化的主要原因分析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中国豆奶粉行业区域市场结构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重点地区豆奶粉行业调研分析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一、重点地区（一）豆奶粉市场分析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二、重点地区（二）豆奶粉市场分析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三、重点地区（三）豆奶粉市场分析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四、重点地区（四）豆奶粉市场分析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五、重点地区（五）豆奶粉市场分析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豆奶粉行业竞争格局分析</w:t>
      </w:r>
      <w:r>
        <w:rPr>
          <w:rFonts w:hint="eastAsia"/>
        </w:rPr>
        <w:br/>
      </w:r>
      <w:r>
        <w:rPr>
          <w:rFonts w:hint="eastAsia"/>
        </w:rPr>
        <w:t>　　第一节 豆奶粉行业集中度分析</w:t>
      </w:r>
      <w:r>
        <w:rPr>
          <w:rFonts w:hint="eastAsia"/>
        </w:rPr>
        <w:br/>
      </w:r>
      <w:r>
        <w:rPr>
          <w:rFonts w:hint="eastAsia"/>
        </w:rPr>
        <w:t>　　　　一、豆奶粉市场集中度分析</w:t>
      </w:r>
      <w:r>
        <w:rPr>
          <w:rFonts w:hint="eastAsia"/>
        </w:rPr>
        <w:br/>
      </w:r>
      <w:r>
        <w:rPr>
          <w:rFonts w:hint="eastAsia"/>
        </w:rPr>
        <w:t>　　　　二、豆奶粉企业集中度分析</w:t>
      </w:r>
      <w:r>
        <w:rPr>
          <w:rFonts w:hint="eastAsia"/>
        </w:rPr>
        <w:br/>
      </w:r>
      <w:r>
        <w:rPr>
          <w:rFonts w:hint="eastAsia"/>
        </w:rPr>
        <w:t>　　　　三、豆奶粉区域集中度分析</w:t>
      </w:r>
      <w:r>
        <w:rPr>
          <w:rFonts w:hint="eastAsia"/>
        </w:rPr>
        <w:br/>
      </w:r>
      <w:r>
        <w:rPr>
          <w:rFonts w:hint="eastAsia"/>
        </w:rPr>
        <w:t>　　第二节 豆奶粉行业主要企业竞争力分析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豆奶粉行业竞争格局分析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一、2024-2025年豆奶粉行业竞争分析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二、2024-2025年中外豆奶粉产品竞争分析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三、2019-2024年我国豆奶粉市场竞争分析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2025年豆奶粉企业管理策略建议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提高豆奶粉企业竞争力的策略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四、提高豆奶粉企业竞争力的策略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对我国豆奶粉品牌的战略思考</w:t>
      </w:r>
      <w:r>
        <w:rPr>
          <w:rFonts w:hint="eastAsia"/>
        </w:rPr>
        <w:br/>
      </w:r>
      <w:r>
        <w:rPr>
          <w:rFonts w:hint="eastAsia"/>
        </w:rPr>
        <w:t>　　　　一、豆奶粉实施品牌战略的意义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三、我国豆奶粉企业的品牌战略</w:t>
      </w:r>
      <w:r>
        <w:rPr>
          <w:rFonts w:hint="eastAsia"/>
        </w:rPr>
        <w:br/>
      </w:r>
      <w:r>
        <w:rPr>
          <w:rFonts w:hint="eastAsia"/>
        </w:rPr>
        <w:t>　　　　四、豆奶粉品牌战略管理的策略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2025-2031年中国豆奶粉行业前景与风险预测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2025年中国豆奶粉市场前景分析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2025-2031年中国豆奶粉发展趋势预测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一、2025-2031年中国豆奶粉行业进入壁垒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二、2025-2031年中国豆奶粉行业盈利模式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三、2025-2031年中国豆奶粉行业盈利因素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2025-2031年中国豆奶粉行业投资机会分析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一、2025-2031年中国豆奶粉细分市场投资机会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二、2025-2031年中国豆奶粉行业区域市场投资潜力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2025-2031年中国豆奶粉行业投资风险分析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一、2025-2031年中国豆奶粉行业市场竞争风险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二、2025-2031年中国豆奶粉行业技术风险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三、2025-2031年中国豆奶粉行业政策风险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四、2025-2031年中国豆奶粉行业进入退出风险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豆奶粉行业研究结论</w:t>
      </w:r>
      <w:r>
        <w:rPr>
          <w:rFonts w:hint="eastAsia"/>
        </w:rPr>
        <w:br/>
      </w:r>
      <w:r>
        <w:rPr>
          <w:rFonts w:hint="eastAsia"/>
        </w:rPr>
        <w:t>　　第二节 豆奶粉行业投资价值评估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中智林.：豆奶粉行业投资建议</w:t>
      </w:r>
      <w:r>
        <w:rPr>
          <w:rFonts w:hint="eastAsia"/>
        </w:rPr>
        <w:br/>
      </w:r>
      <w:r>
        <w:rPr>
          <w:rFonts w:hint="eastAsia"/>
        </w:rPr>
        <w:t>　　　　一、豆奶粉行业投资策略建议</w:t>
      </w:r>
      <w:r>
        <w:rPr>
          <w:rFonts w:hint="eastAsia"/>
        </w:rPr>
        <w:br/>
      </w:r>
      <w:r>
        <w:rPr>
          <w:rFonts w:hint="eastAsia"/>
        </w:rPr>
        <w:t>　　　　二、豆奶粉行业投资方向建议</w:t>
      </w:r>
      <w:r>
        <w:rPr>
          <w:rFonts w:hint="eastAsia"/>
        </w:rPr>
        <w:br/>
      </w:r>
      <w:r>
        <w:rPr>
          <w:rFonts w:hint="eastAsia"/>
        </w:rPr>
        <w:t>　　　　三、豆奶粉行业投资方式建议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2025-2031年中国豆奶粉行业市场需求预测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2019-2024年中国豆奶粉行业进口量及增速统计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2019-2024年中国豆奶粉行业出口量及增速统计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2025年豆奶粉市场前景分析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2025-2031年中国豆奶粉市场需求预测</w:t>
      </w:r>
      <w:r>
        <w:rPr>
          <w:rFonts w:hint="eastAsia"/>
        </w:rPr>
        <w:br/>
      </w:r>
      <w:r>
        <w:rPr>
          <w:rFonts w:hint="eastAsia"/>
        </w:rPr>
        <w:t>　　图表 2025年豆奶粉发展趋势预测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470c203e04b91" w:history="1">
        <w:r>
          <w:rPr>
            <w:rStyle w:val="Hyperlink"/>
          </w:rPr>
          <w:t>中国豆奶粉行业现状与发展趋势报告（2025-2031年）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470c203e04b91" w:history="1">
        <w:r>
          <w:rPr>
            <w:rStyle w:val="Hyperlink"/>
          </w:rPr>
          <w:t>https://www.20087.com/7/38/DouNaiFenFaZhanQuShi.html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热点：豆奶粉品牌排行榜、豆奶粉喝多了会有害处吗、豆奶粉推荐、豆奶粉怎么冲才没有疙瘩、什么是豆奶粉、豆奶粉的营养与功效、营养豆奶粉、豆奶粉和豆浆粉有什么区别?、豆奶粉结块还能喝吗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4100736fa48bf" w:history="1">
      <w:r>
        <w:rPr>
          <w:rStyle w:val="Hyperlink"/>
        </w:rPr>
        <w:t>中国豆奶粉行业现状与发展趋势报告（2025-2031年）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ouNaiFenFaZhanQuShi.html" TargetMode="External" Id="R12c470c203e0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ouNaiFenFaZhanQuShi.html" TargetMode="External" Id="R85b4100736fa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2024-10-27T03:50:00Z</dcterms:created>
  <dcterms:modified xsi:type="dcterms:W3CDTF">2024-10-27T04:50:00Z</dcterms:modified>
  <dc:subject>中国豆奶粉行业现状与发展趋势报告（2025-2031年）</dc:subject>
  <dc:title>中国豆奶粉行业现状与发展趋势报告（2025-2031年）</dc:title>
  <cp:keywords>中国豆奶粉行业现状与发展趋势报告（2025-2031年）</cp:keywords>
  <dc:description>中国豆奶粉行业现状与发展趋势报告（2025-2031年）</dc:description>
</cp:coreProperties>
</file>