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9c1a5328546c9" w:history="1">
              <w:r>
                <w:rPr>
                  <w:rStyle w:val="Hyperlink"/>
                </w:rPr>
                <w:t>2025-2031年中国豆腐面行业分析与趋势预测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9c1a5328546c9" w:history="1">
              <w:r>
                <w:rPr>
                  <w:rStyle w:val="Hyperlink"/>
                </w:rPr>
                <w:t>2025-2031年中国豆腐面行业分析与趋势预测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9c1a5328546c9" w:history="1">
                <w:r>
                  <w:rPr>
                    <w:rStyle w:val="Hyperlink"/>
                  </w:rPr>
                  <w:t>https://www.20087.com/7/98/DouFuMianDeQianJingQuShi.html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面是一种特色美食，结合了豆腐的营养价值和面条的口感，受到越来越多消费者的喜爱。目前，豆腐面的生产工艺不断优化，通过改进豆腐的制作方法和面条的揉制技术，使得豆腐面的质地更加细腻，口感更加丰富。同时，随着消费者对健康饮食的追求，豆腐面的配料和调味更加注重低脂、低糖，以及天然食材的使用，满足了市场对健康食品的需求。</w:t>
      </w:r>
      <w:r>
        <w:rPr>
          <w:rFonts w:hint="eastAsia"/>
        </w:rPr>
        <w:br/>
      </w:r>
      <w:r>
        <w:rPr>
          <w:rFonts w:hint="eastAsia"/>
        </w:rPr>
        <w:t>　　未来，豆腐面将更加注重创新口味和便捷性。创新口味意味着开发更多融合地方特色和国际风味的豆腐面产品，满足消费者对美食多样性的追求。便捷性体现在推出更多即食、速冻或干制的豆腐面产品，以及配套的调味包，适应快节奏生活中的便捷餐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9c1a5328546c9" w:history="1">
        <w:r>
          <w:rPr>
            <w:rStyle w:val="Hyperlink"/>
          </w:rPr>
          <w:t>2025-2031年中国豆腐面行业分析与趋势预测</w:t>
        </w:r>
      </w:hyperlink>
      <w:r>
        <w:rPr>
          <w:rFonts w:hint="eastAsia"/>
        </w:rPr>
        <w:t>》依据国家统计局、海关总署及豆腐面相关协会等部门的权威资料数据，以及对豆腐面行业重点区域实地调研，结合豆腐面行业发展所处的环境，从理论到实践、从宏观到微观等多个角度对豆腐面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9c1a5328546c9" w:history="1">
        <w:r>
          <w:rPr>
            <w:rStyle w:val="Hyperlink"/>
          </w:rPr>
          <w:t>2025-2031年中国豆腐面行业分析与趋势预测</w:t>
        </w:r>
      </w:hyperlink>
      <w:r>
        <w:rPr>
          <w:rFonts w:hint="eastAsia"/>
        </w:rPr>
        <w:t>》内容严谨、数据翔实，通过辅以大量直观的图表，帮助豆腐面企业准确把握豆腐面行业发展动向、正确制定豆腐面企业发展战略和豆腐面投资策略。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豆腐面行业界定</w:t>
      </w:r>
      <w:r>
        <w:rPr>
          <w:rFonts w:hint="eastAsia"/>
        </w:rPr>
        <w:br/>
      </w:r>
      <w:r>
        <w:rPr>
          <w:rFonts w:hint="eastAsia"/>
        </w:rPr>
        <w:t>　　第一节 豆腐面行业定义</w:t>
      </w:r>
      <w:r>
        <w:rPr>
          <w:rFonts w:hint="eastAsia"/>
        </w:rPr>
        <w:br/>
      </w:r>
      <w:r>
        <w:rPr>
          <w:rFonts w:hint="eastAsia"/>
        </w:rPr>
        <w:t>　　第二节 豆腐面行业特点分析</w:t>
      </w:r>
      <w:r>
        <w:rPr>
          <w:rFonts w:hint="eastAsia"/>
        </w:rPr>
        <w:br/>
      </w:r>
      <w:r>
        <w:rPr>
          <w:rFonts w:hint="eastAsia"/>
        </w:rPr>
        <w:t>　　第三节 豆腐面行业发展历程</w:t>
      </w:r>
      <w:r>
        <w:rPr>
          <w:rFonts w:hint="eastAsia"/>
        </w:rPr>
        <w:br/>
      </w:r>
      <w:r>
        <w:rPr>
          <w:rFonts w:hint="eastAsia"/>
        </w:rPr>
        <w:t>　　第四节 豆腐面产业链分析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2024-2025年国外豆腐面行业发展态势分析</w:t>
      </w:r>
      <w:r>
        <w:rPr>
          <w:rFonts w:hint="eastAsia"/>
        </w:rPr>
        <w:br/>
      </w:r>
      <w:r>
        <w:rPr>
          <w:rFonts w:hint="eastAsia"/>
        </w:rPr>
        <w:t>　　第一节 国外豆腐面行业总体情况</w:t>
      </w:r>
      <w:r>
        <w:rPr>
          <w:rFonts w:hint="eastAsia"/>
        </w:rPr>
        <w:br/>
      </w:r>
      <w:r>
        <w:rPr>
          <w:rFonts w:hint="eastAsia"/>
        </w:rPr>
        <w:t>　　第二节 豆腐面行业重点国家、地区市场分析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国外豆腐面行业发展前景预测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2024-2025年中国豆腐面行业发展环境分析</w:t>
      </w:r>
      <w:r>
        <w:rPr>
          <w:rFonts w:hint="eastAsia"/>
        </w:rPr>
        <w:br/>
      </w:r>
      <w:r>
        <w:rPr>
          <w:rFonts w:hint="eastAsia"/>
        </w:rPr>
        <w:t>　　第一节 豆腐面行业经济环境分析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豆腐面行业政策环境分析</w:t>
      </w:r>
      <w:r>
        <w:rPr>
          <w:rFonts w:hint="eastAsia"/>
        </w:rPr>
        <w:br/>
      </w:r>
      <w:r>
        <w:rPr>
          <w:rFonts w:hint="eastAsia"/>
        </w:rPr>
        <w:t>　　　　一、豆腐面行业相关政策</w:t>
      </w:r>
      <w:r>
        <w:rPr>
          <w:rFonts w:hint="eastAsia"/>
        </w:rPr>
        <w:br/>
      </w:r>
      <w:r>
        <w:rPr>
          <w:rFonts w:hint="eastAsia"/>
        </w:rPr>
        <w:t>　　　　二、豆腐面行业相关标准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豆腐面行业技术发展现状及趋势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当前我国豆腐面技术发展现状</w:t>
      </w:r>
      <w:r>
        <w:rPr>
          <w:rFonts w:hint="eastAsia"/>
        </w:rPr>
        <w:br/>
      </w:r>
      <w:r>
        <w:rPr>
          <w:rFonts w:hint="eastAsia"/>
        </w:rPr>
        <w:t>　　第二节 中外豆腐面技术差距及产生差距的主要原因分析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提高我国豆腐面技术的对策</w:t>
      </w:r>
      <w:r>
        <w:rPr>
          <w:rFonts w:hint="eastAsia"/>
        </w:rPr>
        <w:br/>
      </w:r>
      <w:r>
        <w:rPr>
          <w:rFonts w:hint="eastAsia"/>
        </w:rPr>
        <w:t>　　第四节 我国豆腐面研发、设计发展趋势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中国豆腐面行业市场供需状况分析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中国豆腐面行业市场规模情况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中国豆腐面行业市场需求状况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一、2019-2024年豆腐面行业市场需求情况</w:t>
      </w:r>
      <w:r>
        <w:rPr>
          <w:rFonts w:hint="eastAsia"/>
        </w:rPr>
        <w:br/>
      </w:r>
      <w:r>
        <w:rPr>
          <w:rFonts w:hint="eastAsia"/>
        </w:rPr>
        <w:t>　　　　二、豆腐面行业市场需求特点分析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三、2025-2031年豆腐面行业市场需求预测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中国豆腐面行业市场供给状况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一、2019-2024年豆腐面行业市场供给情况</w:t>
      </w:r>
      <w:r>
        <w:rPr>
          <w:rFonts w:hint="eastAsia"/>
        </w:rPr>
        <w:br/>
      </w:r>
      <w:r>
        <w:rPr>
          <w:rFonts w:hint="eastAsia"/>
        </w:rPr>
        <w:t>　　　　二、豆腐面行业市场供给特点分析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三、2025-2031年豆腐面行业市场供给预测</w:t>
      </w:r>
      <w:r>
        <w:rPr>
          <w:rFonts w:hint="eastAsia"/>
        </w:rPr>
        <w:br/>
      </w:r>
      <w:r>
        <w:rPr>
          <w:rFonts w:hint="eastAsia"/>
        </w:rPr>
        <w:t>　　第四节 豆腐面行业市场供需平衡状况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中国豆腐面行业进出口情况分析</w:t>
      </w:r>
      <w:r>
        <w:rPr>
          <w:rFonts w:hint="eastAsia"/>
        </w:rPr>
        <w:br/>
      </w:r>
      <w:r>
        <w:rPr>
          <w:rFonts w:hint="eastAsia"/>
        </w:rPr>
        <w:t>　　第一节 豆腐面行业出口情况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一、2019-2024年豆腐面行业出口情况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三、2025-2031年豆腐面行业出口情况预测</w:t>
      </w:r>
      <w:r>
        <w:rPr>
          <w:rFonts w:hint="eastAsia"/>
        </w:rPr>
        <w:br/>
      </w:r>
      <w:r>
        <w:rPr>
          <w:rFonts w:hint="eastAsia"/>
        </w:rPr>
        <w:t>　　第二节 豆腐面行业进口情况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一、2019-2024年豆腐面行业进口情况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三、2025-2031年豆腐面行业进口情况预测</w:t>
      </w:r>
      <w:r>
        <w:rPr>
          <w:rFonts w:hint="eastAsia"/>
        </w:rPr>
        <w:br/>
      </w:r>
      <w:r>
        <w:rPr>
          <w:rFonts w:hint="eastAsia"/>
        </w:rPr>
        <w:t>　　第三节 豆腐面行业进出口面临的挑战及对策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中国豆腐面行业产品价格监测</w:t>
      </w:r>
      <w:r>
        <w:rPr>
          <w:rFonts w:hint="eastAsia"/>
        </w:rPr>
        <w:br/>
      </w:r>
      <w:r>
        <w:rPr>
          <w:rFonts w:hint="eastAsia"/>
        </w:rPr>
        <w:t>　　　　一、豆腐面市场价格特征</w:t>
      </w:r>
      <w:r>
        <w:rPr>
          <w:rFonts w:hint="eastAsia"/>
        </w:rPr>
        <w:br/>
      </w:r>
      <w:r>
        <w:rPr>
          <w:rFonts w:hint="eastAsia"/>
        </w:rPr>
        <w:t>　　　　二、当前豆腐面市场价格评述</w:t>
      </w:r>
      <w:r>
        <w:rPr>
          <w:rFonts w:hint="eastAsia"/>
        </w:rPr>
        <w:br/>
      </w:r>
      <w:r>
        <w:rPr>
          <w:rFonts w:hint="eastAsia"/>
        </w:rPr>
        <w:t>　　　　三、影响豆腐面市场价格因素分析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四、未来豆腐面市场价格走势预测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中国豆腐面行业重点区域市场分析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豆腐面行业区域市场分布情况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豆腐面细分产品（一）市场调研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豆腐面细分产品（二）市场调研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豆腐面行业上游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豆腐面行业下游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豆腐面重点企业（一）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豆腐面重点企业（二）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豆腐面重点企业（三）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豆腐面重点企业（四）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豆腐面重点企业（五）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豆腐面重点企业（六）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2025-2031年豆腐面行业发展环境分析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2025-2031年豆腐面行业投资特性分析</w:t>
      </w:r>
      <w:r>
        <w:rPr>
          <w:rFonts w:hint="eastAsia"/>
        </w:rPr>
        <w:br/>
      </w:r>
      <w:r>
        <w:rPr>
          <w:rFonts w:hint="eastAsia"/>
        </w:rPr>
        <w:t>　　　　一、豆腐面行业进入壁垒</w:t>
      </w:r>
      <w:r>
        <w:rPr>
          <w:rFonts w:hint="eastAsia"/>
        </w:rPr>
        <w:br/>
      </w:r>
      <w:r>
        <w:rPr>
          <w:rFonts w:hint="eastAsia"/>
        </w:rPr>
        <w:t>　　　　二、豆腐面行业盈利模式</w:t>
      </w:r>
      <w:r>
        <w:rPr>
          <w:rFonts w:hint="eastAsia"/>
        </w:rPr>
        <w:br/>
      </w:r>
      <w:r>
        <w:rPr>
          <w:rFonts w:hint="eastAsia"/>
        </w:rPr>
        <w:t>　　　　三、豆腐面行业盈利因素</w:t>
      </w:r>
      <w:r>
        <w:rPr>
          <w:rFonts w:hint="eastAsia"/>
        </w:rPr>
        <w:br/>
      </w:r>
      <w:r>
        <w:rPr>
          <w:rFonts w:hint="eastAsia"/>
        </w:rPr>
        <w:t>　　第三节 豆腐面行业“波特五力模型”分析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2025-2031年豆腐面行业风险及对策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豆腐面企业竞争策略分析</w:t>
      </w:r>
      <w:r>
        <w:rPr>
          <w:rFonts w:hint="eastAsia"/>
        </w:rPr>
        <w:br/>
      </w:r>
      <w:r>
        <w:rPr>
          <w:rFonts w:hint="eastAsia"/>
        </w:rPr>
        <w:t>　　第一节 豆腐面市场竞争策略分析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一、2025-2031年中国豆腐面市场增长潜力分析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二、2025-2031年中国豆腐面主要潜力品种分析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三、现有豆腐面产品竞争策略分析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四、潜力豆腐面品种竞争策略选择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2025-2031年中国豆腐面企业竞争策略分析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一、2025-2031年我国豆腐面市场竞争趋势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二、2025-2031年豆腐面行业竞争格局展望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三、2025-2031年豆腐面行业竞争策略分析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四、2025-2031年豆腐面企业竞争策略分析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2025-2031年中国豆腐面行业发展趋势分析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一、2025-2031年豆腐面技术发展趋势分析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二、2025-2031年豆腐面产品发展趋势分析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三、2025-2031年豆腐面行业竞争格局展望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2025-2031年中国豆腐面市场趋势分析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一、2025-2031年豆腐面发展趋势预测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二、2025-2031年豆腐面市场前景分析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三、2025-2031年豆腐面产业政策趋向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2025-2031年豆腐面行业投资价值评估分析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豆腐面行业发展建议分析</w:t>
      </w:r>
      <w:r>
        <w:rPr>
          <w:rFonts w:hint="eastAsia"/>
        </w:rPr>
        <w:br/>
      </w:r>
      <w:r>
        <w:rPr>
          <w:rFonts w:hint="eastAsia"/>
        </w:rPr>
        <w:t>　　第一节 豆腐面行业研究结论及建议</w:t>
      </w:r>
      <w:r>
        <w:rPr>
          <w:rFonts w:hint="eastAsia"/>
        </w:rPr>
        <w:br/>
      </w:r>
      <w:r>
        <w:rPr>
          <w:rFonts w:hint="eastAsia"/>
        </w:rPr>
        <w:t>　　第二节 豆腐面细分行业研究结论及建议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中.智.林.豆腐面行业竞争策略总结及建议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豆腐面行业历程</w:t>
      </w:r>
      <w:r>
        <w:rPr>
          <w:rFonts w:hint="eastAsia"/>
        </w:rPr>
        <w:br/>
      </w:r>
      <w:r>
        <w:rPr>
          <w:rFonts w:hint="eastAsia"/>
        </w:rPr>
        <w:t>　　图表 豆腐面行业生命周期</w:t>
      </w:r>
      <w:r>
        <w:rPr>
          <w:rFonts w:hint="eastAsia"/>
        </w:rPr>
        <w:br/>
      </w:r>
      <w:r>
        <w:rPr>
          <w:rFonts w:hint="eastAsia"/>
        </w:rPr>
        <w:t>　　图表 豆腐面行业产业链分析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2019-2024年豆腐面行业市场容量分析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2019-2024年中国豆腐面行业产量及增长趋势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2019-2024年中国豆腐面市场需求量及增速统计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2025年中国豆腐面行业需求领域分布格局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2019-2024年中国豆腐面行业盈利情况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2019-2024年中国豆腐面行业利润总额统计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2019-2024年中国豆腐面进口金额分析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2019-2024年中国豆腐面出口数量分析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2019-2024年中国豆腐面出口金额分析</w:t>
      </w:r>
      <w:r>
        <w:rPr>
          <w:rFonts w:hint="eastAsia"/>
        </w:rPr>
        <w:br/>
      </w:r>
      <w:r>
        <w:rPr>
          <w:rFonts w:hint="eastAsia"/>
        </w:rPr>
        <w:t>　　图表 2025年中国豆腐面进口国家及地区分析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2025年中国豆腐面出口国家及地区分析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2019-2024年中国豆腐面行业企业平均规模情况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豆腐面重点企业（一）经营情况分析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豆腐面重点企业（一）主要经济指标情况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豆腐面重点企业（一）盈利能力情况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豆腐面重点企业（二）经营情况分析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豆腐面重点企业（二）主要经济指标情况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豆腐面重点企业（二）盈利能力情况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豆腐面重点企业（三）经营情况分析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豆腐面重点企业（三）主要经济指标情况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豆腐面重点企业（三）盈利能力情况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2025-2031年中国豆腐面行业产能预测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2025-2031年中国豆腐面行业产量预测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2025-2031年中国豆腐面市场需求量预测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2025-2031年中国豆腐面行业供需平衡预测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2025-2031年中国豆腐面市场容量预测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2025-2031年中国豆腐面市场规模预测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2025-2031年中国豆腐面市场前景分析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2025-2031年中国豆腐面发展趋势预测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9c1a5328546c9" w:history="1">
        <w:r>
          <w:rPr>
            <w:rStyle w:val="Hyperlink"/>
          </w:rPr>
          <w:t>2025-2031年中国豆腐面行业分析与趋势预测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9c1a5328546c9" w:history="1">
        <w:r>
          <w:rPr>
            <w:rStyle w:val="Hyperlink"/>
          </w:rPr>
          <w:t>https://www.20087.com/7/98/DouFuMianDeQianJingQuShi.html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6caf74559446f" w:history="1">
      <w:r>
        <w:rPr>
          <w:rStyle w:val="Hyperlink"/>
        </w:rPr>
        <w:t>2025-2031年中国豆腐面行业分析与趋势预测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ouFuMianDeQianJingQuShi.html" TargetMode="External" Id="R8389c1a53285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ouFuMianDeQianJingQuShi.html" TargetMode="External" Id="R2a46caf74559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2024-06-21T07:35:00Z</dcterms:created>
  <dcterms:modified xsi:type="dcterms:W3CDTF">2024-06-21T08:35:00Z</dcterms:modified>
  <dc:subject>2025-2031年中国豆腐面行业分析与趋势预测</dc:subject>
  <dc:title>2025-2031年中国豆腐面行业分析与趋势预测</dc:title>
  <cp:keywords>2025-2031年中国豆腐面行业分析与趋势预测</cp:keywords>
  <dc:description>2025-2031年中国豆腐面行业分析与趋势预测</dc:description>
</cp:coreProperties>
</file>