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5656b87bc42b0" w:history="1">
              <w:r>
                <w:rPr>
                  <w:rStyle w:val="Hyperlink"/>
                </w:rPr>
                <w:t>中国速冻榴莲市场调查研究与发展趋势报告（2025-2031年）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5656b87bc42b0" w:history="1">
              <w:r>
                <w:rPr>
                  <w:rStyle w:val="Hyperlink"/>
                </w:rPr>
                <w:t>中国速冻榴莲市场调查研究与发展趋势报告（2025-2031年）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5656b87bc42b0" w:history="1">
                <w:r>
                  <w:rPr>
                    <w:rStyle w:val="Hyperlink"/>
                  </w:rPr>
                  <w:t>https://www.20087.com/7/58/SuDongLiuLianHangYeQuShi.html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榴莲是一种新兴的冷冻水果产品，近年来在全球市场尤其是亚洲市场迅速崛起。随着冷链物流技术的发展和消费者对异国风味水果需求的增加，速冻榴莲因其便于保存、运输和食用的特性，受到广泛欢迎。泰国和马来西亚是主要的榴莲生产国，其中猫山王、金枕头等品种备受追捧。速冻技术的应用不仅保留了榴莲的鲜美口感，还延长了其保质期，使得这一热带水果得以跨越季节和地理限制，全年供应。</w:t>
      </w:r>
      <w:r>
        <w:rPr>
          <w:rFonts w:hint="eastAsia"/>
        </w:rPr>
        <w:br/>
      </w:r>
      <w:r>
        <w:rPr>
          <w:rFonts w:hint="eastAsia"/>
        </w:rPr>
        <w:t>　　未来，速冻榴莲市场将继续增长，创新和品质将成为竞争的关键。随着消费者对健康和食品安全意识的提高，速冻榴莲的生产将更加注重无添加、非转基因等标签，满足高端市场的需求。同时，速冻技术的持续优化，如采用超低温快速冷冻，将更好地锁住榴莲的营养和风味，提升产品品质。此外，品牌化和差异化将成为企业赢得市场的策略，如推出不同成熟度、口味和包装的速冻榴莲产品，以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5656b87bc42b0" w:history="1">
        <w:r>
          <w:rPr>
            <w:rStyle w:val="Hyperlink"/>
          </w:rPr>
          <w:t>中国速冻榴莲市场调查研究与发展趋势报告（2025-2031年）</w:t>
        </w:r>
      </w:hyperlink>
      <w:r>
        <w:rPr>
          <w:rFonts w:hint="eastAsia"/>
        </w:rPr>
        <w:t>》基于对速冻榴莲产品多年研究积累，结合速冻榴莲行业供需关系的历史变化规律，采用定量与定性相结合的科学方法，对速冻榴莲行业企业群体进行了系统调查与分析。报告全面剖析了速冻榴莲行业的市场环境、生产经营状况、产品市场动态、品牌竞争格局、进出口贸易及行业投资环境等关键要素，并对速冻榴莲行业可持续发展进行了系统预测。通过对速冻榴莲行业发展趋势的定性与定量分析，速冻榴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速冻榴莲行业界定及应用</w:t>
      </w:r>
      <w:r>
        <w:rPr>
          <w:rFonts w:hint="eastAsia"/>
        </w:rPr>
        <w:br/>
      </w:r>
      <w:r>
        <w:rPr>
          <w:rFonts w:hint="eastAsia"/>
        </w:rPr>
        <w:t>　　第一节 速冻榴莲行业定义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速冻榴莲主要应用领域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2024-2025年中国速冻榴莲行业发展环境分析</w:t>
      </w:r>
      <w:r>
        <w:rPr>
          <w:rFonts w:hint="eastAsia"/>
        </w:rPr>
        <w:br/>
      </w:r>
      <w:r>
        <w:rPr>
          <w:rFonts w:hint="eastAsia"/>
        </w:rPr>
        <w:t>　　第一节 速冻榴莲行业经济环境分析</w:t>
      </w:r>
      <w:r>
        <w:rPr>
          <w:rFonts w:hint="eastAsia"/>
        </w:rPr>
        <w:br/>
      </w:r>
      <w:r>
        <w:rPr>
          <w:rFonts w:hint="eastAsia"/>
        </w:rPr>
        <w:t>　　第二节 速冻榴莲行业政策环境分析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一、速冻榴莲行业政策影响分析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二、相关速冻榴莲行业标准分析</w:t>
      </w:r>
      <w:r>
        <w:rPr>
          <w:rFonts w:hint="eastAsia"/>
        </w:rPr>
        <w:br/>
      </w:r>
      <w:r>
        <w:rPr>
          <w:rFonts w:hint="eastAsia"/>
        </w:rPr>
        <w:t>　　第三节 速冻榴莲行业社会环境分析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2024-2025年速冻榴莲行业技术发展现状及趋势分析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速冻榴莲行业技术发展现状分析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国内外速冻榴莲行业技术差异与原因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速冻榴莲行业技术发展方向、趋势预测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提升速冻榴莲行业技术能力策略建议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2024-2025年全球速冻榴莲行业发展状况分析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2019-2024年全球速冻榴莲行业运行概况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2019-2024年全球速冻榴莲行业市场规模分析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全球主要地区速冻榴莲行业运行情况分析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2025-2031年全球速冻榴莲行业发展趋势预测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中国速冻榴莲行业现状调研分析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中国速冻榴莲行业发展现状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一、2024-2025年速冻榴莲行业品牌发展现状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二、2024-2025年速冻榴莲行业需求市场现状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三、2024-2025年速冻榴莲市场需求层次分析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四、2024-2025年中国速冻榴莲市场走向分析</w:t>
      </w:r>
      <w:r>
        <w:rPr>
          <w:rFonts w:hint="eastAsia"/>
        </w:rPr>
        <w:br/>
      </w:r>
      <w:r>
        <w:rPr>
          <w:rFonts w:hint="eastAsia"/>
        </w:rPr>
        <w:t>　　第二节 中国速冻榴莲行业存在的问题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一、2024-2025年速冻榴莲产品市场存在的主要问题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二、2024-2025年国内速冻榴莲产品市场的三大瓶颈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三、2024-2025年速冻榴莲产品市场遭遇的规模难题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对中国速冻榴莲市场的分析及思考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一、速冻榴莲市场特点</w:t>
      </w:r>
      <w:r>
        <w:rPr>
          <w:rFonts w:hint="eastAsia"/>
        </w:rPr>
        <w:br/>
      </w:r>
      <w:r>
        <w:rPr>
          <w:rFonts w:hint="eastAsia"/>
        </w:rPr>
        <w:t>　　　　二、速冻榴莲市场分析</w:t>
      </w:r>
      <w:r>
        <w:rPr>
          <w:rFonts w:hint="eastAsia"/>
        </w:rPr>
        <w:br/>
      </w:r>
      <w:r>
        <w:rPr>
          <w:rFonts w:hint="eastAsia"/>
        </w:rPr>
        <w:t>　　　　三、速冻榴莲市场变化的方向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四、中国速冻榴莲行业发展的新思路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五、对中国速冻榴莲行业发展的思考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中国速冻榴莲行业市场供需现状调研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中国速冻榴莲市场现状分析</w:t>
      </w:r>
      <w:r>
        <w:rPr>
          <w:rFonts w:hint="eastAsia"/>
        </w:rPr>
        <w:br/>
      </w:r>
      <w:r>
        <w:rPr>
          <w:rFonts w:hint="eastAsia"/>
        </w:rPr>
        <w:t>　　第二节 中国速冻榴莲行业产量情况分析及预测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一、速冻榴莲总体产能规模</w:t>
      </w:r>
      <w:r>
        <w:rPr>
          <w:rFonts w:hint="eastAsia"/>
        </w:rPr>
        <w:br/>
      </w:r>
      <w:r>
        <w:rPr>
          <w:rFonts w:hint="eastAsia"/>
        </w:rPr>
        <w:t>　　　　二、速冻榴莲生产区域分布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三、2019-2024年中国速冻榴莲产量统计分析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四、2025-2031年中国速冻榴莲产量预测分析</w:t>
      </w:r>
      <w:r>
        <w:rPr>
          <w:rFonts w:hint="eastAsia"/>
        </w:rPr>
        <w:br/>
      </w:r>
      <w:r>
        <w:rPr>
          <w:rFonts w:hint="eastAsia"/>
        </w:rPr>
        <w:t>　　第三节 中国速冻榴莲市场需求分析及预测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一、中国速冻榴莲市场需求特点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二、2019-2024年中国速冻榴莲市场需求量统计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三、2025-2031年中国速冻榴莲市场需求量预测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中国速冻榴莲价格趋势分析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一、2019-2024年中国速冻榴莲市场价格趋势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二、2025-2031年中国速冻榴莲市场价格走势预测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速冻榴莲细分市场深度分析</w:t>
      </w:r>
      <w:r>
        <w:rPr>
          <w:rFonts w:hint="eastAsia"/>
        </w:rPr>
        <w:br/>
      </w:r>
      <w:r>
        <w:rPr>
          <w:rFonts w:hint="eastAsia"/>
        </w:rPr>
        <w:t>　　第一节 速冻榴莲细分市场（一）发展研究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速冻榴莲细分市场（二）发展研究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中国速冻榴莲进出口分析</w:t>
      </w:r>
      <w:r>
        <w:rPr>
          <w:rFonts w:hint="eastAsia"/>
        </w:rPr>
        <w:br/>
      </w:r>
      <w:r>
        <w:rPr>
          <w:rFonts w:hint="eastAsia"/>
        </w:rPr>
        <w:t>　　第一节 速冻榴莲进口情况分析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速冻榴莲出口情况分析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影响速冻榴莲进出口因素分析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中国速冻榴莲行业主要指标监测分析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2019-2024年中国速冻榴莲行业规模情况分析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2019-2024年中国速冻榴莲行业财务能力分析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速冻榴莲行业上下游发展情况分析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速冻榴莲行业上游产业发展分析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速冻榴莲行业下游产业发展分析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中国速冻榴莲行业重点地区发展分析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速冻榴莲行业重点区域市场结构调研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**地区速冻榴莲市场容量分析</w:t>
      </w:r>
      <w:r>
        <w:rPr>
          <w:rFonts w:hint="eastAsia"/>
        </w:rPr>
        <w:br/>
      </w:r>
      <w:r>
        <w:rPr>
          <w:rFonts w:hint="eastAsia"/>
        </w:rPr>
        <w:t>　　第三节 **地区速冻榴莲市场容量分析</w:t>
      </w:r>
      <w:r>
        <w:rPr>
          <w:rFonts w:hint="eastAsia"/>
        </w:rPr>
        <w:br/>
      </w:r>
      <w:r>
        <w:rPr>
          <w:rFonts w:hint="eastAsia"/>
        </w:rPr>
        <w:t>　　第四节 **地区速冻榴莲市场容量分析</w:t>
      </w:r>
      <w:r>
        <w:rPr>
          <w:rFonts w:hint="eastAsia"/>
        </w:rPr>
        <w:br/>
      </w:r>
      <w:r>
        <w:rPr>
          <w:rFonts w:hint="eastAsia"/>
        </w:rPr>
        <w:t>　　第五节 **地区速冻榴莲市场容量分析</w:t>
      </w:r>
      <w:r>
        <w:rPr>
          <w:rFonts w:hint="eastAsia"/>
        </w:rPr>
        <w:br/>
      </w:r>
      <w:r>
        <w:rPr>
          <w:rFonts w:hint="eastAsia"/>
        </w:rPr>
        <w:t>　　第六节 **地区速冻榴莲市场容量分析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速冻榴莲行业重点企业竞争力分析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三、企业速冻榴莲经营状况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三、企业速冻榴莲经营状况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三、企业速冻榴莲经营状况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三、企业速冻榴莲经营状况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三、企业速冻榴莲经营状况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三、企业速冻榴莲经营状况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速冻榴莲行业企业经营策略研究分析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速冻榴莲企业多样化经营策略分析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一、速冻榴莲企业多样化经营情况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二、现行速冻榴莲行业多样化经营的方向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大型速冻榴莲企业集团未来发展策略分析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对中小速冻榴莲企业生产经营的建议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速冻榴莲行业前景及投资风险预警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2025年速冻榴莲市场前景分析</w:t>
      </w:r>
      <w:r>
        <w:rPr>
          <w:rFonts w:hint="eastAsia"/>
        </w:rPr>
        <w:br/>
      </w:r>
      <w:r>
        <w:rPr>
          <w:rFonts w:hint="eastAsia"/>
        </w:rPr>
        <w:t>　　第二节 2025年速冻榴莲行业发展趋势预测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影响速冻榴莲行业发展的主要因素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一、2025年影响速冻榴莲行业运行的有利因素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二、2025年影响速冻榴莲行业运行的稳定因素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三、2025年影响速冻榴莲行业运行的不利因素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四、2025年中国速冻榴莲行业发展面临的挑战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五、2025年中国速冻榴莲行业发展面临的机遇</w:t>
      </w:r>
      <w:r>
        <w:rPr>
          <w:rFonts w:hint="eastAsia"/>
        </w:rPr>
        <w:br/>
      </w:r>
      <w:r>
        <w:rPr>
          <w:rFonts w:hint="eastAsia"/>
        </w:rPr>
        <w:t>　　第四节 速冻榴莲行业投资风险预警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一、速冻榴莲行业市场风险预测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二、速冻榴莲行业政策风险预测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三、速冻榴莲行业经营风险预测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四、速冻榴莲行业技术风险预测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五、速冻榴莲行业竞争风险预测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六、速冻榴莲行业其他风险预测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速冻榴莲投资建议</w:t>
      </w:r>
      <w:r>
        <w:rPr>
          <w:rFonts w:hint="eastAsia"/>
        </w:rPr>
        <w:br/>
      </w:r>
      <w:r>
        <w:rPr>
          <w:rFonts w:hint="eastAsia"/>
        </w:rPr>
        <w:t>　　第一节 速冻榴莲行业投资环境分析</w:t>
      </w:r>
      <w:r>
        <w:rPr>
          <w:rFonts w:hint="eastAsia"/>
        </w:rPr>
        <w:br/>
      </w:r>
      <w:r>
        <w:rPr>
          <w:rFonts w:hint="eastAsia"/>
        </w:rPr>
        <w:t>　　第二节 速冻榴莲行业投资进入壁垒分析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速冻榴莲行业类别</w:t>
      </w:r>
      <w:r>
        <w:rPr>
          <w:rFonts w:hint="eastAsia"/>
        </w:rPr>
        <w:br/>
      </w:r>
      <w:r>
        <w:rPr>
          <w:rFonts w:hint="eastAsia"/>
        </w:rPr>
        <w:t>　　图表 速冻榴莲行业产业链调研</w:t>
      </w:r>
      <w:r>
        <w:rPr>
          <w:rFonts w:hint="eastAsia"/>
        </w:rPr>
        <w:br/>
      </w:r>
      <w:r>
        <w:rPr>
          <w:rFonts w:hint="eastAsia"/>
        </w:rPr>
        <w:t>　　图表 速冻榴莲行业现状</w:t>
      </w:r>
      <w:r>
        <w:rPr>
          <w:rFonts w:hint="eastAsia"/>
        </w:rPr>
        <w:br/>
      </w:r>
      <w:r>
        <w:rPr>
          <w:rFonts w:hint="eastAsia"/>
        </w:rPr>
        <w:t>　　图表 速冻榴莲行业标准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2019-2024年中国速冻榴莲市场规模</w:t>
      </w:r>
      <w:r>
        <w:rPr>
          <w:rFonts w:hint="eastAsia"/>
        </w:rPr>
        <w:br/>
      </w:r>
      <w:r>
        <w:rPr>
          <w:rFonts w:hint="eastAsia"/>
        </w:rPr>
        <w:t>　　图表 2025年中国速冻榴莲行业产能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2019-2024年中国速冻榴莲产量</w:t>
      </w:r>
      <w:r>
        <w:rPr>
          <w:rFonts w:hint="eastAsia"/>
        </w:rPr>
        <w:br/>
      </w:r>
      <w:r>
        <w:rPr>
          <w:rFonts w:hint="eastAsia"/>
        </w:rPr>
        <w:t>　　图表 速冻榴莲行业动态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2019-2024年中国速冻榴莲市场需求量</w:t>
      </w:r>
      <w:r>
        <w:rPr>
          <w:rFonts w:hint="eastAsia"/>
        </w:rPr>
        <w:br/>
      </w:r>
      <w:r>
        <w:rPr>
          <w:rFonts w:hint="eastAsia"/>
        </w:rPr>
        <w:t>　　图表 2025年中国速冻榴莲行业需求区域调研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2019-2024年中国速冻榴莲行情</w:t>
      </w:r>
      <w:r>
        <w:rPr>
          <w:rFonts w:hint="eastAsia"/>
        </w:rPr>
        <w:br/>
      </w:r>
      <w:r>
        <w:rPr>
          <w:rFonts w:hint="eastAsia"/>
        </w:rPr>
        <w:t>　　图表 2019-2024年中国速冻榴莲价格走势图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2019-2024年中国速冻榴莲行业销售收入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2019-2024年中国速冻榴莲行业盈利情况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2019-2024年中国速冻榴莲行业利润总额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2019-2024年中国速冻榴莲进口数据</w:t>
      </w:r>
      <w:r>
        <w:rPr>
          <w:rFonts w:hint="eastAsia"/>
        </w:rPr>
        <w:br/>
      </w:r>
      <w:r>
        <w:rPr>
          <w:rFonts w:hint="eastAsia"/>
        </w:rPr>
        <w:t>　　图表 2019-2024年中国速冻榴莲出口数据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2019-2024年中国速冻榴莲行业企业数量统计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**地区速冻榴莲市场规模</w:t>
      </w:r>
      <w:r>
        <w:rPr>
          <w:rFonts w:hint="eastAsia"/>
        </w:rPr>
        <w:br/>
      </w:r>
      <w:r>
        <w:rPr>
          <w:rFonts w:hint="eastAsia"/>
        </w:rPr>
        <w:t>　　图表 **地区速冻榴莲行业市场需求</w:t>
      </w:r>
      <w:r>
        <w:rPr>
          <w:rFonts w:hint="eastAsia"/>
        </w:rPr>
        <w:br/>
      </w:r>
      <w:r>
        <w:rPr>
          <w:rFonts w:hint="eastAsia"/>
        </w:rPr>
        <w:t>　　图表 **地区速冻榴莲市场调研</w:t>
      </w:r>
      <w:r>
        <w:rPr>
          <w:rFonts w:hint="eastAsia"/>
        </w:rPr>
        <w:br/>
      </w:r>
      <w:r>
        <w:rPr>
          <w:rFonts w:hint="eastAsia"/>
        </w:rPr>
        <w:t>　　图表 **地区速冻榴莲行业市场需求分析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**地区速冻榴莲市场规模</w:t>
      </w:r>
      <w:r>
        <w:rPr>
          <w:rFonts w:hint="eastAsia"/>
        </w:rPr>
        <w:br/>
      </w:r>
      <w:r>
        <w:rPr>
          <w:rFonts w:hint="eastAsia"/>
        </w:rPr>
        <w:t>　　图表 **地区速冻榴莲行业市场需求</w:t>
      </w:r>
      <w:r>
        <w:rPr>
          <w:rFonts w:hint="eastAsia"/>
        </w:rPr>
        <w:br/>
      </w:r>
      <w:r>
        <w:rPr>
          <w:rFonts w:hint="eastAsia"/>
        </w:rPr>
        <w:t>　　图表 **地区速冻榴莲市场调研</w:t>
      </w:r>
      <w:r>
        <w:rPr>
          <w:rFonts w:hint="eastAsia"/>
        </w:rPr>
        <w:br/>
      </w:r>
      <w:r>
        <w:rPr>
          <w:rFonts w:hint="eastAsia"/>
        </w:rPr>
        <w:t>　　图表 **地区速冻榴莲行业市场需求分析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速冻榴莲行业竞争对手分析</w:t>
      </w:r>
      <w:r>
        <w:rPr>
          <w:rFonts w:hint="eastAsia"/>
        </w:rPr>
        <w:br/>
      </w:r>
      <w:r>
        <w:rPr>
          <w:rFonts w:hint="eastAsia"/>
        </w:rPr>
        <w:t>　　图表 速冻榴莲重点企业（一）基本信息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速冻榴莲重点企业（一）经营情况分析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速冻榴莲重点企业（一）主要经济指标情况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速冻榴莲重点企业（二）经营情况分析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速冻榴莲重点企业（二）主要经济指标情况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速冻榴莲重点企业（二）盈利能力情况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速冻榴莲重点企业（三）经营情况分析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速冻榴莲重点企业（三）主要经济指标情况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速冻榴莲重点企业（三）成长能力情况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2025-2031年中国速冻榴莲行业产能预测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2025-2031年中国速冻榴莲行业产量预测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2025-2031年中国速冻榴莲市场需求预测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2025-2031年中国速冻榴莲市场规模预测</w:t>
      </w:r>
      <w:r>
        <w:rPr>
          <w:rFonts w:hint="eastAsia"/>
        </w:rPr>
        <w:br/>
      </w:r>
      <w:r>
        <w:rPr>
          <w:rFonts w:hint="eastAsia"/>
        </w:rPr>
        <w:t>　　图表 速冻榴莲行业准入条件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2025-2031年中国速冻榴莲行业信息化</w:t>
      </w:r>
      <w:r>
        <w:rPr>
          <w:rFonts w:hint="eastAsia"/>
        </w:rPr>
        <w:br/>
      </w:r>
      <w:r>
        <w:rPr>
          <w:rFonts w:hint="eastAsia"/>
        </w:rPr>
        <w:t>　　图表 2025年中国速冻榴莲市场前景分析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2025-2031年中国速冻榴莲行业风险分析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2025-2031年中国速冻榴莲行业发展趋势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5656b87bc42b0" w:history="1">
        <w:r>
          <w:rPr>
            <w:rStyle w:val="Hyperlink"/>
          </w:rPr>
          <w:t>中国速冻榴莲市场调查研究与发展趋势报告（2025-2031年）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5656b87bc42b0" w:history="1">
        <w:r>
          <w:rPr>
            <w:rStyle w:val="Hyperlink"/>
          </w:rPr>
          <w:t>https://www.20087.com/7/58/SuDongLiuLianHangYeQuShi.html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冷冻3个月还能吃吗、速冻榴莲肉、冻榴莲肉多少钱一斤、速冻榴莲肉怎么吃、冻榴莲属于速冻食品吗、速冻榴莲可以直接吃吗、冻榴莲营养价值会流失吗、速冻榴莲怎么吃好吃、冬天的榴莲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259141c54227" w:history="1">
      <w:r>
        <w:rPr>
          <w:rStyle w:val="Hyperlink"/>
        </w:rPr>
        <w:t>中国速冻榴莲市场调查研究与发展趋势报告（2025-2031年）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uDongLiuLianHangYeQuShi.html" TargetMode="External" Id="R42e5656b87b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uDongLiuLianHangYeQuShi.html" TargetMode="External" Id="R84c4259141c5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2024-12-28T02:32:00Z</dcterms:created>
  <dcterms:modified xsi:type="dcterms:W3CDTF">2024-12-28T03:32:00Z</dcterms:modified>
  <dc:subject>中国速冻榴莲市场调查研究与发展趋势报告（2025-2031年）</dc:subject>
  <dc:title>中国速冻榴莲市场调查研究与发展趋势报告（2025-2031年）</dc:title>
  <cp:keywords>中国速冻榴莲市场调查研究与发展趋势报告（2025-2031年）</cp:keywords>
  <dc:description>中国速冻榴莲市场调查研究与发展趋势报告（2025-2031年）</dc:description>
</cp:coreProperties>
</file>