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cc6d59e14834" w:history="1">
              <w:r>
                <w:rPr>
                  <w:rStyle w:val="Hyperlink"/>
                </w:rPr>
                <w:t>2024-2030年中国野生果汁饮料市场研究分析与前景趋势预测报告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cc6d59e14834" w:history="1">
              <w:r>
                <w:rPr>
                  <w:rStyle w:val="Hyperlink"/>
                </w:rPr>
                <w:t>2024-2030年中国野生果汁饮料市场研究分析与前景趋势预测报告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cc6d59e14834" w:history="1">
                <w:r>
                  <w:rPr>
                    <w:rStyle w:val="Hyperlink"/>
                  </w:rPr>
                  <w:t>https://www.20087.com/7/88/YeShengGuoZhiYinLiaoHangYeQianJing.html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果汁饮料以其天然、健康的形象受到消费者青睐，尤其是在崇尚健康生活方式的社会背景下，野果资源丰富的地区推出了众多以原生态、无添加为卖点的果汁饮品。然而，这一市场仍面临采集难、保鲜技术限制、产量不稳定等问题。</w:t>
      </w:r>
      <w:r>
        <w:rPr>
          <w:rFonts w:hint="eastAsia"/>
        </w:rPr>
        <w:br/>
      </w:r>
      <w:r>
        <w:rPr>
          <w:rFonts w:hint="eastAsia"/>
        </w:rPr>
        <w:t>　　随着消费者对天然、绿色、无添加饮品需求的持续增长，野生果汁饮料市场将迎来更大的发展空间。技术研发将集中在野生果实的高效采集与加工技术、保鲜技术、生物酶解提取技术等方面，以解决原材料供应和产品质量稳定性的问题。同时，结合营养科学与口感调配，开发富含微量元素、抗氧化剂等保健成分的功能性野生果汁产品，将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4cc6d59e14834" w:history="1">
        <w:r>
          <w:rPr>
            <w:rStyle w:val="Hyperlink"/>
          </w:rPr>
          <w:t>2024-2030年中国野生果汁饮料市场研究分析与前景趋势预测报告</w:t>
        </w:r>
      </w:hyperlink>
      <w:r>
        <w:rPr>
          <w:rFonts w:hint="eastAsia"/>
        </w:rPr>
        <w:t>》基于深度市场调研，全面剖析了野生果汁饮料产业链的现状及市场前景。报告详细分析了野生果汁饮料市场规模、需求及价格动态，并对未来野生果汁饮料发展趋势进行科学预测。本研究还聚焦野生果汁饮料重点企业，探讨行业竞争格局、市场集中度与品牌建设。同时，对野生果汁饮料细分市场进行深入研究，为投资者提供客观权威的市场情报与决策支持，助力挖掘野生果汁饮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野生果汁饮料行业界定及应用</w:t>
      </w:r>
      <w:r>
        <w:rPr>
          <w:rFonts w:hint="eastAsia"/>
        </w:rPr>
        <w:br/>
      </w:r>
      <w:r>
        <w:rPr>
          <w:rFonts w:hint="eastAsia"/>
        </w:rPr>
        <w:t>　　第一节 野生果汁饮料行业定义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野生果汁饮料主要应用领域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全球野生果汁饮料行业发展状况分析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2018-2023年全球野生果汁饮料行业运行概况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2018-2023年全球野生果汁饮料行业市场规模分析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全球主要地区野生果汁饮料行业运行情况分析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2024-2030年全球野生果汁饮料行业发展趋势预测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中国野生果汁饮料发展环境分析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野生果汁饮料行业相关政策、标准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野生果汁饮料行业相关发展规划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中国野生果汁饮料行业现状调研分析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中国野生果汁饮料行业发展现状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一、2022-2023年野生果汁饮料行业品牌发展现状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二、2022-2023年野生果汁饮料行业需求市场现状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三、2022-2023年野生果汁饮料市场需求层次分析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四、2022-2023年中国野生果汁饮料市场走向分析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中国野生果汁饮料产品技术分析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一、2022-2023年野生果汁饮料产品技术变化特点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二、2022-2023年野生果汁饮料产品市场的新技术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三、2022-2023年野生果汁饮料产品市场现状分析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中国野生果汁饮料行业存在的问题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一、2022-2023年野生果汁饮料产品市场存在的主要问题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二、2022-2023年国内野生果汁饮料产品市场的三大瓶颈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三、2022-2023年野生果汁饮料产品市场遭遇的规模难题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对中国野生果汁饮料市场的分析及思考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一、野生果汁饮料市场特点</w:t>
      </w:r>
      <w:r>
        <w:rPr>
          <w:rFonts w:hint="eastAsia"/>
        </w:rPr>
        <w:br/>
      </w:r>
      <w:r>
        <w:rPr>
          <w:rFonts w:hint="eastAsia"/>
        </w:rPr>
        <w:t>　　　　二、野生果汁饮料市场分析</w:t>
      </w:r>
      <w:r>
        <w:rPr>
          <w:rFonts w:hint="eastAsia"/>
        </w:rPr>
        <w:br/>
      </w:r>
      <w:r>
        <w:rPr>
          <w:rFonts w:hint="eastAsia"/>
        </w:rPr>
        <w:t>　　　　三、野生果汁饮料市场变化的方向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五、对中国野生果汁饮料行业发展的思考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中国野生果汁饮料行业市场供需现状调研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中国野生果汁饮料市场现状分析</w:t>
      </w:r>
      <w:r>
        <w:rPr>
          <w:rFonts w:hint="eastAsia"/>
        </w:rPr>
        <w:br/>
      </w:r>
      <w:r>
        <w:rPr>
          <w:rFonts w:hint="eastAsia"/>
        </w:rPr>
        <w:t>　　第二节 中国野生果汁饮料行业产量情况分析及预测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一、野生果汁饮料总体产能规模</w:t>
      </w:r>
      <w:r>
        <w:rPr>
          <w:rFonts w:hint="eastAsia"/>
        </w:rPr>
        <w:br/>
      </w:r>
      <w:r>
        <w:rPr>
          <w:rFonts w:hint="eastAsia"/>
        </w:rPr>
        <w:t>　　　　二、野生果汁饮料生产区域分布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三、2018-2023年中国野生果汁饮料产量统计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四、2024-2030年中国野生果汁饮料产量预测</w:t>
      </w:r>
      <w:r>
        <w:rPr>
          <w:rFonts w:hint="eastAsia"/>
        </w:rPr>
        <w:br/>
      </w:r>
      <w:r>
        <w:rPr>
          <w:rFonts w:hint="eastAsia"/>
        </w:rPr>
        <w:t>　　第三节 中国野生果汁饮料市场需求分析及预测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一、中国野生果汁饮料市场需求特点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二、2018-2023年中国野生果汁饮料市场需求量统计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三、2024-2030年中国野生果汁饮料市场需求量预测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中国野生果汁饮料价格趋势分析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一、2018-2023年中国野生果汁饮料市场价格趋势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二、2024-2030年中国野生果汁饮料市场价格走势预测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中国野生果汁饮料进出口分析</w:t>
      </w:r>
      <w:r>
        <w:rPr>
          <w:rFonts w:hint="eastAsia"/>
        </w:rPr>
        <w:br/>
      </w:r>
      <w:r>
        <w:rPr>
          <w:rFonts w:hint="eastAsia"/>
        </w:rPr>
        <w:t>　　第一节 野生果汁饮料进口情况分析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野生果汁饮料出口情况分析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影响野生果汁饮料进出口因素分析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中国野生果汁饮料行业主要指标监测分析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2018-2023年中国野生果汁饮料行业规模情况分析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2018-2023年中国野生果汁饮料行业财务能力分析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野生果汁饮料行业细分产品调研</w:t>
      </w:r>
      <w:r>
        <w:rPr>
          <w:rFonts w:hint="eastAsia"/>
        </w:rPr>
        <w:br/>
      </w:r>
      <w:r>
        <w:rPr>
          <w:rFonts w:hint="eastAsia"/>
        </w:rPr>
        <w:t>　　第一节 野生果汁饮料细分产品结构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野生果汁饮料行业上下游发展情况分析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野生果汁饮料行业上游产业发展分析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野生果汁饮料行业下游产业发展分析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中国野生果汁饮料行业重点地区发展分析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野生果汁饮料行业重点区域市场结构调研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**地区野生果汁饮料市场容量分析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**地区野生果汁饮料市场容量分析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**地区野生果汁饮料市场容量分析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**地区野生果汁饮料市场容量分析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**地区野生果汁饮料市场容量分析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野生果汁饮料行业重点企业竞争力分析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三、企业野生果汁饮料经营状况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三、企业野生果汁饮料经营状况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三、企业野生果汁饮料经营状况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三、企业野生果汁饮料经营状况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三、企业野生果汁饮料经营状况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三、企业野生果汁饮料经营状况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野生果汁饮料行业企业经营策略研究分析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野生果汁饮料企业多样化经营策略分析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一、野生果汁饮料企业多样化经营情况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二、现行野生果汁饮料行业多样化经营的方向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大型野生果汁饮料企业集团未来发展策略分析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对中小野生果汁饮料企业生产经营的建议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野生果汁饮料行业前景及投资风险预警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2024年野生果汁饮料市场前景分析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2024年野生果汁饮料行业发展趋势预测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影响野生果汁饮料行业发展的主要因素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一、2023影响野生果汁饮料行业运行的有利因素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二、2023影响野生果汁饮料行业运行的稳定因素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三、2023影响野生果汁饮料行业运行的不利因素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四、2023中国野生果汁饮料行业发展面临的挑战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五、2023中国野生果汁饮料行业发展面临的机遇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野生果汁饮料行业投资风险预警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一、野生果汁饮料行业市场风险预测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二、野生果汁饮料行业政策风险预测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三、野生果汁饮料行业经营风险预测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四、野生果汁饮料行业技术风险预测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五、野生果汁饮料行业竞争风险预测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六、野生果汁饮料行业其他风险预测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野生果汁饮料投资建议</w:t>
      </w:r>
      <w:r>
        <w:rPr>
          <w:rFonts w:hint="eastAsia"/>
        </w:rPr>
        <w:br/>
      </w:r>
      <w:r>
        <w:rPr>
          <w:rFonts w:hint="eastAsia"/>
        </w:rPr>
        <w:t>　　第一节 野生果汁饮料行业投资环境分析</w:t>
      </w:r>
      <w:r>
        <w:rPr>
          <w:rFonts w:hint="eastAsia"/>
        </w:rPr>
        <w:br/>
      </w:r>
      <w:r>
        <w:rPr>
          <w:rFonts w:hint="eastAsia"/>
        </w:rPr>
        <w:t>　　第二节 野生果汁饮料行业投资进入壁垒分析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野生果汁饮料行业历程</w:t>
      </w:r>
      <w:r>
        <w:rPr>
          <w:rFonts w:hint="eastAsia"/>
        </w:rPr>
        <w:br/>
      </w:r>
      <w:r>
        <w:rPr>
          <w:rFonts w:hint="eastAsia"/>
        </w:rPr>
        <w:t>　　图表 野生果汁饮料行业生命周期</w:t>
      </w:r>
      <w:r>
        <w:rPr>
          <w:rFonts w:hint="eastAsia"/>
        </w:rPr>
        <w:br/>
      </w:r>
      <w:r>
        <w:rPr>
          <w:rFonts w:hint="eastAsia"/>
        </w:rPr>
        <w:t>　　图表 野生果汁饮料行业产业链分析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2018-2023年野生果汁饮料行业市场容量分析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2023年中国野生果汁饮料行业需求领域分布格局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2023年中国野生果汁饮料进口国家及地区分析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2023年中国野生果汁饮料出口国家及地区分析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2018-2023年中国野生果汁饮料行业企业平均规模情况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2024-2030年中国野生果汁饮料发展趋势预测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cc6d59e14834" w:history="1">
        <w:r>
          <w:rPr>
            <w:rStyle w:val="Hyperlink"/>
          </w:rPr>
          <w:t>2024-2030年中国野生果汁饮料市场研究分析与前景趋势预测报告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cc6d59e14834" w:history="1">
        <w:r>
          <w:rPr>
            <w:rStyle w:val="Hyperlink"/>
          </w:rPr>
          <w:t>https://www.20087.com/7/88/YeShengGuoZhiYinLiaoHangYeQianJing.html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热点：果汁饮料大全、野生果汁饮料有哪些、沙棘果汁图片、野果生活饮料、沙棘果肉饮料好不好、野果汁水能不能洗掉、野生沙棘果果汁、鲜果汁饮料、100%纯果汁饮料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b2bb46d85430f" w:history="1">
      <w:r>
        <w:rPr>
          <w:rStyle w:val="Hyperlink"/>
        </w:rPr>
        <w:t>2024-2030年中国野生果汁饮料市场研究分析与前景趋势预测报告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eShengGuoZhiYinLiaoHangYeQianJing.html" TargetMode="External" Id="R9774cc6d59e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eShengGuoZhiYinLiaoHangYeQianJing.html" TargetMode="External" Id="R82eb2bb46d85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2024-04-03T07:29:22Z</dcterms:created>
  <dcterms:modified xsi:type="dcterms:W3CDTF">2024-04-03T08:29:22Z</dcterms:modified>
  <dc:subject>2024-2030年中国野生果汁饮料市场研究分析与前景趋势预测报告</dc:subject>
  <dc:title>2024-2030年中国野生果汁饮料市场研究分析与前景趋势预测报告</dc:title>
  <cp:keywords>2024-2030年中国野生果汁饮料市场研究分析与前景趋势预测报告</cp:keywords>
  <dc:description>2024-2030年中国野生果汁饮料市场研究分析与前景趋势预测报告</dc:description>
</cp:coreProperties>
</file>