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eeda4aa634b45" w:history="1">
              <w:r>
                <w:rPr>
                  <w:rStyle w:val="Hyperlink"/>
                </w:rPr>
                <w:t>2025-2031年中国面粉工业行业发展研究与前景趋势报告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eeda4aa634b45" w:history="1">
              <w:r>
                <w:rPr>
                  <w:rStyle w:val="Hyperlink"/>
                </w:rPr>
                <w:t>2025-2031年中国面粉工业行业发展研究与前景趋势报告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eeda4aa634b45" w:history="1">
                <w:r>
                  <w:rPr>
                    <w:rStyle w:val="Hyperlink"/>
                  </w:rPr>
                  <w:t>https://www.20087.com/7/08/MianFenGongYeFaZhanQianJing.html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工业是粮食加工的一个重要分支，主要涉及小麦等谷物的研磨和制粉过程，为食品工业提供基础原料。随着人们生活水平的提高和食品安全意识的增强，对面粉的质量要求也不断提高。目前，面粉工业的技术发展主要集中在提高面粉的质量和生产效率。通过采用先进的制粉设备和工艺流程，可以提高面粉的纯度和营养价值。此外，一些高端面粉产品还采用了特殊的研磨技术和分级技术，以满足不同用途对面粉品质的需求。</w:t>
      </w:r>
      <w:r>
        <w:rPr>
          <w:rFonts w:hint="eastAsia"/>
        </w:rPr>
        <w:br/>
      </w:r>
      <w:r>
        <w:rPr>
          <w:rFonts w:hint="eastAsia"/>
        </w:rPr>
        <w:t>　　未来，面粉工业的发展将更加注重绿色化和智能化。一方面，随着环保法规的趋严，未来的面粉工业将更加注重采用环保型生产设备和工艺，减少废水、废气的排放，实现资源循环利用。另一方面，随着智能制造技术的应用，未来的面粉生产线将更加自动化、智能化，通过传感器、机器人等技术实现精准控制和高效生产。此外，为了满足消费者对面粉品质的更高要求，未来的面粉工业将更加注重产品创新，开发更多功能性面粉，如全麦面粉、低筋面粉等，满足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eeda4aa634b45" w:history="1">
        <w:r>
          <w:rPr>
            <w:rStyle w:val="Hyperlink"/>
          </w:rPr>
          <w:t>2025-2031年中国面粉工业行业发展研究与前景趋势报告</w:t>
        </w:r>
      </w:hyperlink>
      <w:r>
        <w:rPr>
          <w:rFonts w:hint="eastAsia"/>
        </w:rPr>
        <w:t>》全面梳理了面粉工业行业的市场规模、技术现状及产业链结构，结合数据分析了面粉工业市场需求、价格动态与竞争格局，科学预测了面粉工业发展趋势与市场前景，解读了行业内重点企业的战略布局与品牌影响力，同时对市场竞争与集中度进行了评估。此外，报告还细分了市场领域，揭示了面粉工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面粉工业行业概述</w:t>
      </w:r>
      <w:r>
        <w:rPr>
          <w:rFonts w:hint="eastAsia"/>
        </w:rPr>
        <w:br/>
      </w:r>
      <w:r>
        <w:rPr>
          <w:rFonts w:hint="eastAsia"/>
        </w:rPr>
        <w:t>　　第一节 面粉工业定义与分类</w:t>
      </w:r>
      <w:r>
        <w:rPr>
          <w:rFonts w:hint="eastAsia"/>
        </w:rPr>
        <w:br/>
      </w:r>
      <w:r>
        <w:rPr>
          <w:rFonts w:hint="eastAsia"/>
        </w:rPr>
        <w:t>　　第二节 面粉工业应用领域</w:t>
      </w:r>
      <w:r>
        <w:rPr>
          <w:rFonts w:hint="eastAsia"/>
        </w:rPr>
        <w:br/>
      </w:r>
      <w:r>
        <w:rPr>
          <w:rFonts w:hint="eastAsia"/>
        </w:rPr>
        <w:t>　　第三节 面粉工业行业经济指标分析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面粉工业产业链及经营模式分析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三、面粉工业销售模式及销售渠道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全球面粉工业市场发展综述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2019-2024年全球面粉工业市场规模与趋势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主要国家与地区面粉工业市场分析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2025-2031年全球面粉工业行业发展趋势与前景预测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2024-2025年面粉工业产能与投资动态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一、国内面粉工业产能及利用情况</w:t>
      </w:r>
      <w:r>
        <w:rPr>
          <w:rFonts w:hint="eastAsia"/>
        </w:rPr>
        <w:br/>
      </w:r>
      <w:r>
        <w:rPr>
          <w:rFonts w:hint="eastAsia"/>
        </w:rPr>
        <w:t>　　　　二、面粉工业产能扩张与投资动态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2025-2031年面粉工业行业产量统计与趋势预测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一、2019-2024年面粉工业行业产量数据统计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1、2019-2024年面粉工业产量及增长趋势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2、2019-2024年面粉工业细分产品产量及份额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二、影响面粉工业产量的关键因素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三、2025-2031年面粉工业产量预测</w:t>
      </w:r>
      <w:r>
        <w:rPr>
          <w:rFonts w:hint="eastAsia"/>
        </w:rPr>
        <w:br/>
      </w:r>
      <w:r>
        <w:rPr>
          <w:rFonts w:hint="eastAsia"/>
        </w:rPr>
        <w:t>　　第三节 2025-2031年面粉工业市场需求与销售分析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一、2024-2025年面粉工业行业需求现状</w:t>
      </w:r>
      <w:r>
        <w:rPr>
          <w:rFonts w:hint="eastAsia"/>
        </w:rPr>
        <w:br/>
      </w:r>
      <w:r>
        <w:rPr>
          <w:rFonts w:hint="eastAsia"/>
        </w:rPr>
        <w:t>　　　　二、面粉工业客户群体与需求特点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三、2019-2024年面粉工业行业销售规模分析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四、2025-2031年面粉工业市场增长潜力与规模预测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面粉工业细分市场分析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一、2024-2025年面粉工业主要细分产品市场现状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面粉工业下游应用与客户群体分析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一、2024-2025年面粉工业各应用领域市场现状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2024-2025年面粉工业行业技术发展现状及趋势分析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面粉工业价格机制与竞争策略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一、2019-2024年面粉工业市场价格走势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面粉工业定价策略与方法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2025-2031年面粉工业价格竞争态势与趋势预测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2024-2025年重点区域面粉工业市场发展概况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一、2019-2024年面粉工业进口规模及增长情况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二、面粉工业主要进口来源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面粉工业行业出口情况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一、2019-2024年面粉工业出口规模及增长情况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二、面粉工业主要出口目的地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2019-2024年中国面粉工业行业总体发展与财务状况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2019-2024年中国面粉工业行业规模情况</w:t>
      </w:r>
      <w:r>
        <w:rPr>
          <w:rFonts w:hint="eastAsia"/>
        </w:rPr>
        <w:br/>
      </w:r>
      <w:r>
        <w:rPr>
          <w:rFonts w:hint="eastAsia"/>
        </w:rPr>
        <w:t>　　　　一、面粉工业行业企业数量规模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二、面粉工业行业从业人员规模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三、面粉工业行业市场敏感性分析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2019-2024年中国面粉工业行业财务能力分析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一、面粉工业行业盈利能力</w:t>
      </w:r>
      <w:r>
        <w:rPr>
          <w:rFonts w:hint="eastAsia"/>
        </w:rPr>
        <w:br/>
      </w:r>
      <w:r>
        <w:rPr>
          <w:rFonts w:hint="eastAsia"/>
        </w:rPr>
        <w:t>　　　　二、面粉工业行业偿债能力</w:t>
      </w:r>
      <w:r>
        <w:rPr>
          <w:rFonts w:hint="eastAsia"/>
        </w:rPr>
        <w:br/>
      </w:r>
      <w:r>
        <w:rPr>
          <w:rFonts w:hint="eastAsia"/>
        </w:rPr>
        <w:t>　　　　三、面粉工业行业营运能力</w:t>
      </w:r>
      <w:r>
        <w:rPr>
          <w:rFonts w:hint="eastAsia"/>
        </w:rPr>
        <w:br/>
      </w:r>
      <w:r>
        <w:rPr>
          <w:rFonts w:hint="eastAsia"/>
        </w:rPr>
        <w:t>　　　　四、面粉工业行业发展能力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中国面粉工业行业竞争格局分析</w:t>
      </w:r>
      <w:r>
        <w:rPr>
          <w:rFonts w:hint="eastAsia"/>
        </w:rPr>
        <w:br/>
      </w:r>
      <w:r>
        <w:rPr>
          <w:rFonts w:hint="eastAsia"/>
        </w:rPr>
        <w:t>　　第一节 面粉工业行业竞争格局总览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2024-2025年面粉工业行业竞争力分析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2019-2024年面粉工业行业企业并购活动分析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2024-2025年面粉工业行业会展与招投标活动分析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一、面粉工业行业会展活动及其市场影响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2025年中国面粉工业企业发展企业发展策略与建议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面粉工业销售模式与渠道策略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面粉工业品牌与市场推广策略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面粉工业研发投入与技术创新能力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面粉工业合作联盟与资源整合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中国面粉工业行业风险与对策</w:t>
      </w:r>
      <w:r>
        <w:rPr>
          <w:rFonts w:hint="eastAsia"/>
        </w:rPr>
        <w:br/>
      </w:r>
      <w:r>
        <w:rPr>
          <w:rFonts w:hint="eastAsia"/>
        </w:rPr>
        <w:t>　　第一节 面粉工业行业SWOT分析</w:t>
      </w:r>
      <w:r>
        <w:rPr>
          <w:rFonts w:hint="eastAsia"/>
        </w:rPr>
        <w:br/>
      </w:r>
      <w:r>
        <w:rPr>
          <w:rFonts w:hint="eastAsia"/>
        </w:rPr>
        <w:t>　　　　一、面粉工业行业优势</w:t>
      </w:r>
      <w:r>
        <w:rPr>
          <w:rFonts w:hint="eastAsia"/>
        </w:rPr>
        <w:br/>
      </w:r>
      <w:r>
        <w:rPr>
          <w:rFonts w:hint="eastAsia"/>
        </w:rPr>
        <w:t>　　　　二、面粉工业行业劣势</w:t>
      </w:r>
      <w:r>
        <w:rPr>
          <w:rFonts w:hint="eastAsia"/>
        </w:rPr>
        <w:br/>
      </w:r>
      <w:r>
        <w:rPr>
          <w:rFonts w:hint="eastAsia"/>
        </w:rPr>
        <w:t>　　　　三、面粉工业市场机会</w:t>
      </w:r>
      <w:r>
        <w:rPr>
          <w:rFonts w:hint="eastAsia"/>
        </w:rPr>
        <w:br/>
      </w:r>
      <w:r>
        <w:rPr>
          <w:rFonts w:hint="eastAsia"/>
        </w:rPr>
        <w:t>　　　　四、面粉工业市场威胁</w:t>
      </w:r>
      <w:r>
        <w:rPr>
          <w:rFonts w:hint="eastAsia"/>
        </w:rPr>
        <w:br/>
      </w:r>
      <w:r>
        <w:rPr>
          <w:rFonts w:hint="eastAsia"/>
        </w:rPr>
        <w:t>　　第二节 面粉工业行业风险及对策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2025-2031年中国面粉工业行业前景与发展趋势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2024-2025年面粉工业行业发展环境分析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一、面粉工业行业主管部门与监管体制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二、面粉工业行业主要法律法规及政策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三、面粉工业行业标准与质量监管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2025-2031年面粉工业行业发展趋势与方向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2025-2031年面粉工业行业发展潜力与机遇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中:智:林:－面粉工业行业发展建议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面粉工业行业类别</w:t>
      </w:r>
      <w:r>
        <w:rPr>
          <w:rFonts w:hint="eastAsia"/>
        </w:rPr>
        <w:br/>
      </w:r>
      <w:r>
        <w:rPr>
          <w:rFonts w:hint="eastAsia"/>
        </w:rPr>
        <w:t>　　图表 面粉工业行业产业链调研</w:t>
      </w:r>
      <w:r>
        <w:rPr>
          <w:rFonts w:hint="eastAsia"/>
        </w:rPr>
        <w:br/>
      </w:r>
      <w:r>
        <w:rPr>
          <w:rFonts w:hint="eastAsia"/>
        </w:rPr>
        <w:t>　　图表 面粉工业行业现状</w:t>
      </w:r>
      <w:r>
        <w:rPr>
          <w:rFonts w:hint="eastAsia"/>
        </w:rPr>
        <w:br/>
      </w:r>
      <w:r>
        <w:rPr>
          <w:rFonts w:hint="eastAsia"/>
        </w:rPr>
        <w:t>　　图表 面粉工业行业标准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2019-2024年中国面粉工业行业产量统计</w:t>
      </w:r>
      <w:r>
        <w:rPr>
          <w:rFonts w:hint="eastAsia"/>
        </w:rPr>
        <w:br/>
      </w:r>
      <w:r>
        <w:rPr>
          <w:rFonts w:hint="eastAsia"/>
        </w:rPr>
        <w:t>　　图表 面粉工业行业动态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2019-2024年中国面粉工业市场需求量</w:t>
      </w:r>
      <w:r>
        <w:rPr>
          <w:rFonts w:hint="eastAsia"/>
        </w:rPr>
        <w:br/>
      </w:r>
      <w:r>
        <w:rPr>
          <w:rFonts w:hint="eastAsia"/>
        </w:rPr>
        <w:t>　　图表 2024年中国面粉工业行业需求区域调研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2019-2024年中国面粉工业行情</w:t>
      </w:r>
      <w:r>
        <w:rPr>
          <w:rFonts w:hint="eastAsia"/>
        </w:rPr>
        <w:br/>
      </w:r>
      <w:r>
        <w:rPr>
          <w:rFonts w:hint="eastAsia"/>
        </w:rPr>
        <w:t>　　图表 2019-2024年中国面粉工业价格走势图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**地区面粉工业市场规模</w:t>
      </w:r>
      <w:r>
        <w:rPr>
          <w:rFonts w:hint="eastAsia"/>
        </w:rPr>
        <w:br/>
      </w:r>
      <w:r>
        <w:rPr>
          <w:rFonts w:hint="eastAsia"/>
        </w:rPr>
        <w:t>　　图表 **地区面粉工业行业市场需求</w:t>
      </w:r>
      <w:r>
        <w:rPr>
          <w:rFonts w:hint="eastAsia"/>
        </w:rPr>
        <w:br/>
      </w:r>
      <w:r>
        <w:rPr>
          <w:rFonts w:hint="eastAsia"/>
        </w:rPr>
        <w:t>　　图表 **地区面粉工业市场调研</w:t>
      </w:r>
      <w:r>
        <w:rPr>
          <w:rFonts w:hint="eastAsia"/>
        </w:rPr>
        <w:br/>
      </w:r>
      <w:r>
        <w:rPr>
          <w:rFonts w:hint="eastAsia"/>
        </w:rPr>
        <w:t>　　图表 **地区面粉工业行业市场需求分析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**地区面粉工业市场规模</w:t>
      </w:r>
      <w:r>
        <w:rPr>
          <w:rFonts w:hint="eastAsia"/>
        </w:rPr>
        <w:br/>
      </w:r>
      <w:r>
        <w:rPr>
          <w:rFonts w:hint="eastAsia"/>
        </w:rPr>
        <w:t>　　图表 **地区面粉工业行业市场需求</w:t>
      </w:r>
      <w:r>
        <w:rPr>
          <w:rFonts w:hint="eastAsia"/>
        </w:rPr>
        <w:br/>
      </w:r>
      <w:r>
        <w:rPr>
          <w:rFonts w:hint="eastAsia"/>
        </w:rPr>
        <w:t>　　图表 **地区面粉工业市场调研</w:t>
      </w:r>
      <w:r>
        <w:rPr>
          <w:rFonts w:hint="eastAsia"/>
        </w:rPr>
        <w:br/>
      </w:r>
      <w:r>
        <w:rPr>
          <w:rFonts w:hint="eastAsia"/>
        </w:rPr>
        <w:t>　　图表 **地区面粉工业行业市场需求分析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面粉工业行业竞争对手分析</w:t>
      </w:r>
      <w:r>
        <w:rPr>
          <w:rFonts w:hint="eastAsia"/>
        </w:rPr>
        <w:br/>
      </w:r>
      <w:r>
        <w:rPr>
          <w:rFonts w:hint="eastAsia"/>
        </w:rPr>
        <w:t>　　图表 面粉工业重点企业（一）基本信息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2025-2031年中国面粉工业行业市场规模预测</w:t>
      </w:r>
      <w:r>
        <w:rPr>
          <w:rFonts w:hint="eastAsia"/>
        </w:rPr>
        <w:br/>
      </w:r>
      <w:r>
        <w:rPr>
          <w:rFonts w:hint="eastAsia"/>
        </w:rPr>
        <w:t>　　图表 面粉工业行业准入条件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2025-2031年中国面粉工业行业发展趋势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2025-2031年中国面粉工业市场前景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eeda4aa634b45" w:history="1">
        <w:r>
          <w:rPr>
            <w:rStyle w:val="Hyperlink"/>
          </w:rPr>
          <w:t>2025-2031年中国面粉工业行业发展研究与前景趋势报告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eeda4aa634b45" w:history="1">
        <w:r>
          <w:rPr>
            <w:rStyle w:val="Hyperlink"/>
          </w:rPr>
          <w:t>https://www.20087.com/7/08/MianFenGongYeFaZhanQianJing.html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热点：面粉厂设备有哪些、面粉工业级、工业面粉生产厂家、面粉工业的用途的图片、工业面粉可以吃吗、面粉工业滤粉网、现代面粉工业、面粉工业的销售能力、面粉什么样的好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e41a209344f9" w:history="1">
      <w:r>
        <w:rPr>
          <w:rStyle w:val="Hyperlink"/>
        </w:rPr>
        <w:t>2025-2031年中国面粉工业行业发展研究与前景趋势报告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MianFenGongYeFaZhanQianJing.html" TargetMode="External" Id="Raa1eeda4aa63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MianFenGongYeFaZhanQianJing.html" TargetMode="External" Id="R3d8ce41a2093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2025-03-21T01:27:53Z</dcterms:created>
  <dcterms:modified xsi:type="dcterms:W3CDTF">2025-03-21T02:27:53Z</dcterms:modified>
  <dc:subject>2025-2031年中国面粉工业行业发展研究与前景趋势报告</dc:subject>
  <dc:title>2025-2031年中国面粉工业行业发展研究与前景趋势报告</dc:title>
  <cp:keywords>2025-2031年中国面粉工业行业发展研究与前景趋势报告</cp:keywords>
  <dc:description>2025-2031年中国面粉工业行业发展研究与前景趋势报告</dc:description>
</cp:coreProperties>
</file>