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6d9b5c78f4ad0" w:history="1">
              <w:r>
                <w:rPr>
                  <w:rStyle w:val="Hyperlink"/>
                </w:rPr>
                <w:t>2024-2030年中国食品罐行业分析与发展前景报告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6d9b5c78f4ad0" w:history="1">
              <w:r>
                <w:rPr>
                  <w:rStyle w:val="Hyperlink"/>
                </w:rPr>
                <w:t>2024-2030年中国食品罐行业分析与发展前景报告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6d9b5c78f4ad0" w:history="1">
                <w:r>
                  <w:rPr>
                    <w:rStyle w:val="Hyperlink"/>
                  </w:rPr>
                  <w:t>https://www.20087.com/7/18/ShiPinGuanHangYeFaZhanQianJing.html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罐是食品包装的主要形式之一，长期以来因其密封性好、便于运输和储存而被广泛使用。近年来，随着环保意识的增强，食品罐行业正逐步转向更可持续的材料和生产方式。例如，使用再生金属和减少包装厚度来降低资源消耗，同时，开发新型涂料和印刷技术，减少有害物质的使用，提高包装的回收率。</w:t>
      </w:r>
      <w:r>
        <w:rPr>
          <w:rFonts w:hint="eastAsia"/>
        </w:rPr>
        <w:br/>
      </w:r>
      <w:r>
        <w:rPr>
          <w:rFonts w:hint="eastAsia"/>
        </w:rPr>
        <w:t>　　未来，食品罐的发展将更加注重环保和健康。生物可降解材料和植物基涂料的应用，将减少对环境的影响，满足消费者对绿色包装的需求。同时，智能包装技术，如温敏变色油墨和新鲜度指示器，将提高食品的安全性和透明度，增强消费者信心。此外，个性化和定制化包装的兴起，将通过数字印刷技术实现，满足品牌商和消费者对独特包装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6d9b5c78f4ad0" w:history="1">
        <w:r>
          <w:rPr>
            <w:rStyle w:val="Hyperlink"/>
          </w:rPr>
          <w:t>2024-2030年中国食品罐行业分析与发展前景报告</w:t>
        </w:r>
      </w:hyperlink>
      <w:r>
        <w:rPr>
          <w:rFonts w:hint="eastAsia"/>
        </w:rPr>
        <w:t>》在多年食品罐行业研究结论的基础上，结合中国食品罐行业市场的发展现状，通过资深研究团队对食品罐市场各类资讯进行整理分析，并依托国家权威数据资源和长期市场监测的数据库，对食品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96d9b5c78f4ad0" w:history="1">
        <w:r>
          <w:rPr>
            <w:rStyle w:val="Hyperlink"/>
          </w:rPr>
          <w:t>2024-2030年中国食品罐行业分析与发展前景报告</w:t>
        </w:r>
      </w:hyperlink>
      <w:r>
        <w:rPr>
          <w:rFonts w:hint="eastAsia"/>
        </w:rPr>
        <w:t>可以帮助投资者准确把握食品罐行业的市场现状，为投资者进行投资作出食品罐行业前景预判，挖掘食品罐行业投资价值，同时提出食品罐行业投资策略、营销策略等方面的建议。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食品罐行业界定</w:t>
      </w:r>
      <w:r>
        <w:rPr>
          <w:rFonts w:hint="eastAsia"/>
        </w:rPr>
        <w:br/>
      </w:r>
      <w:r>
        <w:rPr>
          <w:rFonts w:hint="eastAsia"/>
        </w:rPr>
        <w:t>　　第一节 食品罐行业定义</w:t>
      </w:r>
      <w:r>
        <w:rPr>
          <w:rFonts w:hint="eastAsia"/>
        </w:rPr>
        <w:br/>
      </w:r>
      <w:r>
        <w:rPr>
          <w:rFonts w:hint="eastAsia"/>
        </w:rPr>
        <w:t>　　第二节 食品罐行业特点分析</w:t>
      </w:r>
      <w:r>
        <w:rPr>
          <w:rFonts w:hint="eastAsia"/>
        </w:rPr>
        <w:br/>
      </w:r>
      <w:r>
        <w:rPr>
          <w:rFonts w:hint="eastAsia"/>
        </w:rPr>
        <w:t>　　第三节 食品罐行业发展历程</w:t>
      </w:r>
      <w:r>
        <w:rPr>
          <w:rFonts w:hint="eastAsia"/>
        </w:rPr>
        <w:br/>
      </w:r>
      <w:r>
        <w:rPr>
          <w:rFonts w:hint="eastAsia"/>
        </w:rPr>
        <w:t>　　第四节 食品罐产业链分析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全球食品罐行业总体情况</w:t>
      </w:r>
      <w:r>
        <w:rPr>
          <w:rFonts w:hint="eastAsia"/>
        </w:rPr>
        <w:br/>
      </w:r>
      <w:r>
        <w:rPr>
          <w:rFonts w:hint="eastAsia"/>
        </w:rPr>
        <w:t>　　第二节 食品罐行业重点国家、地区市场分析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全球食品罐行业发展前景预测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2023-2024年中国食品罐行业发展环境分析</w:t>
      </w:r>
      <w:r>
        <w:rPr>
          <w:rFonts w:hint="eastAsia"/>
        </w:rPr>
        <w:br/>
      </w:r>
      <w:r>
        <w:rPr>
          <w:rFonts w:hint="eastAsia"/>
        </w:rPr>
        <w:t>　　第一节 食品罐行业经济环境分析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食品罐行业政策环境分析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一、食品罐行业相关政策</w:t>
      </w:r>
      <w:r>
        <w:rPr>
          <w:rFonts w:hint="eastAsia"/>
        </w:rPr>
        <w:br/>
      </w:r>
      <w:r>
        <w:rPr>
          <w:rFonts w:hint="eastAsia"/>
        </w:rPr>
        <w:t>　　　　二、食品罐行业相关标准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2023-2024年食品罐行业技术发展现状及趋势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当前我国食品罐技术发展现状</w:t>
      </w:r>
      <w:r>
        <w:rPr>
          <w:rFonts w:hint="eastAsia"/>
        </w:rPr>
        <w:br/>
      </w:r>
      <w:r>
        <w:rPr>
          <w:rFonts w:hint="eastAsia"/>
        </w:rPr>
        <w:t>　　第二节 中外食品罐技术差距及产生差距的主要原因分析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提高我国食品罐技术的对策</w:t>
      </w:r>
      <w:r>
        <w:rPr>
          <w:rFonts w:hint="eastAsia"/>
        </w:rPr>
        <w:br/>
      </w:r>
      <w:r>
        <w:rPr>
          <w:rFonts w:hint="eastAsia"/>
        </w:rPr>
        <w:t>　　第四节 我国食品罐研发、设计发展趋势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一、2019-2024年食品罐行业市场需求情况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一、2019-2024年食品罐行业市场供给情况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三、2024-2030年食品罐行业市场供给预测</w:t>
      </w:r>
      <w:r>
        <w:rPr>
          <w:rFonts w:hint="eastAsia"/>
        </w:rPr>
        <w:br/>
      </w:r>
      <w:r>
        <w:rPr>
          <w:rFonts w:hint="eastAsia"/>
        </w:rPr>
        <w:t>　　第四节 食品罐行业市场供需平衡状况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中国食品罐行业进出口情况分析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三、2024-2030年食品罐行业出口情况预测</w:t>
      </w:r>
      <w:r>
        <w:rPr>
          <w:rFonts w:hint="eastAsia"/>
        </w:rPr>
        <w:br/>
      </w:r>
      <w:r>
        <w:rPr>
          <w:rFonts w:hint="eastAsia"/>
        </w:rPr>
        <w:t>　　第二节 食品罐行业进口情况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三、2024-2030年食品罐行业进口情况预测</w:t>
      </w:r>
      <w:r>
        <w:rPr>
          <w:rFonts w:hint="eastAsia"/>
        </w:rPr>
        <w:br/>
      </w:r>
      <w:r>
        <w:rPr>
          <w:rFonts w:hint="eastAsia"/>
        </w:rPr>
        <w:t>　　第三节 食品罐行业进出口面临的挑战及对策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2023-2024年中国食品罐行业产品价格监测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一、食品罐市场价格特征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二、当前食品罐市场价格评述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2023-2024年食品罐行业细分市场调研分析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2023-2024年食品罐行业上、下游市场分析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2024-2030年食品罐行业发展环境分析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2024-2030年食品罐行业投资特性分析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一、食品罐行业进入壁垒</w:t>
      </w:r>
      <w:r>
        <w:rPr>
          <w:rFonts w:hint="eastAsia"/>
        </w:rPr>
        <w:br/>
      </w:r>
      <w:r>
        <w:rPr>
          <w:rFonts w:hint="eastAsia"/>
        </w:rPr>
        <w:t>　　　　二、食品罐行业盈利模式</w:t>
      </w:r>
      <w:r>
        <w:rPr>
          <w:rFonts w:hint="eastAsia"/>
        </w:rPr>
        <w:br/>
      </w:r>
      <w:r>
        <w:rPr>
          <w:rFonts w:hint="eastAsia"/>
        </w:rPr>
        <w:t>　　　　三、食品罐行业盈利因素</w:t>
      </w:r>
      <w:r>
        <w:rPr>
          <w:rFonts w:hint="eastAsia"/>
        </w:rPr>
        <w:br/>
      </w:r>
      <w:r>
        <w:rPr>
          <w:rFonts w:hint="eastAsia"/>
        </w:rPr>
        <w:t>　　第三节 食品罐行业“波特五力模型”分析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2024-2030年食品罐行业风险及对策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食品罐企业竞争策略分析</w:t>
      </w:r>
      <w:r>
        <w:rPr>
          <w:rFonts w:hint="eastAsia"/>
        </w:rPr>
        <w:br/>
      </w:r>
      <w:r>
        <w:rPr>
          <w:rFonts w:hint="eastAsia"/>
        </w:rPr>
        <w:t>　　第一节 食品罐市场竞争策略分析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2024-2030年中国食品罐企业竞争策略分析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一、2024-2030年我国食品罐市场竞争趋势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二、2024-2030年食品罐行业竞争格局展望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三、2024-2030年食品罐行业竞争策略分析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四、2024-2030年食品罐企业竞争策略分析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2024-2030年中国食品罐行业发展趋势分析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一、2024-2030年食品罐技术发展趋势分析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二、2024-2030年食品罐产品发展趋势分析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三、2024-2030年食品罐行业竞争格局展望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2024-2030年中国食品罐市场趋势分析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一、2024-2030年食品罐发展趋势预测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二、2024-2030年食品罐市场前景分析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三、2024-2030年食品罐产业政策趋向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2024-2030年食品罐行业投资价值评估分析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食品罐行业发展建议分析</w:t>
      </w:r>
      <w:r>
        <w:rPr>
          <w:rFonts w:hint="eastAsia"/>
        </w:rPr>
        <w:br/>
      </w:r>
      <w:r>
        <w:rPr>
          <w:rFonts w:hint="eastAsia"/>
        </w:rPr>
        <w:t>　　第一节 食品罐行业研究结论及建议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食品罐行业竞争策略总结及建议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食品罐行业历程</w:t>
      </w:r>
      <w:r>
        <w:rPr>
          <w:rFonts w:hint="eastAsia"/>
        </w:rPr>
        <w:br/>
      </w:r>
      <w:r>
        <w:rPr>
          <w:rFonts w:hint="eastAsia"/>
        </w:rPr>
        <w:t>　　图表 食品罐行业生命周期</w:t>
      </w:r>
      <w:r>
        <w:rPr>
          <w:rFonts w:hint="eastAsia"/>
        </w:rPr>
        <w:br/>
      </w:r>
      <w:r>
        <w:rPr>
          <w:rFonts w:hint="eastAsia"/>
        </w:rPr>
        <w:t>　　图表 食品罐行业产业链分析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6d9b5c78f4ad0" w:history="1">
        <w:r>
          <w:rPr>
            <w:rStyle w:val="Hyperlink"/>
          </w:rPr>
          <w:t>2024-2030年中国食品罐行业分析与发展前景报告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6d9b5c78f4ad0" w:history="1">
        <w:r>
          <w:rPr>
            <w:rStyle w:val="Hyperlink"/>
          </w:rPr>
          <w:t>https://www.20087.com/7/18/ShiPinGuanHangYeFaZhanQianJing.html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98dba17cd4573" w:history="1">
      <w:r>
        <w:rPr>
          <w:rStyle w:val="Hyperlink"/>
        </w:rPr>
        <w:t>2024-2030年中国食品罐行业分析与发展前景报告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iPinGuanHangYeFaZhanQianJing.html" TargetMode="External" Id="R0696d9b5c78f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iPinGuanHangYeFaZhanQianJing.html" TargetMode="External" Id="R1a598dba17cd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2023-12-08T03:20:00Z</dcterms:created>
  <dcterms:modified xsi:type="dcterms:W3CDTF">2023-12-08T04:20:00Z</dcterms:modified>
  <dc:subject>2024-2030年中国食品罐行业分析与发展前景报告</dc:subject>
  <dc:title>2024-2030年中国食品罐行业分析与发展前景报告</dc:title>
  <cp:keywords>2024-2030年中国食品罐行业分析与发展前景报告</cp:keywords>
  <dc:description>2024-2030年中国食品罐行业分析与发展前景报告</dc:description>
</cp:coreProperties>
</file>