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d2c22e1754281" w:history="1">
              <w:r>
                <w:rPr>
                  <w:rStyle w:val="Hyperlink"/>
                </w:rPr>
                <w:t>2026-2032年中国高油酸花生油行业分析与市场前景预测报告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d2c22e1754281" w:history="1">
              <w:r>
                <w:rPr>
                  <w:rStyle w:val="Hyperlink"/>
                </w:rPr>
                <w:t>2026-2032年中国高油酸花生油行业分析与市场前景预测报告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d2c22e1754281" w:history="1">
                <w:r>
                  <w:rPr>
                    <w:rStyle w:val="Hyperlink"/>
                  </w:rPr>
                  <w:t>https://www.20087.com/7/88/GaoYouSuanHuaShengYouDeXianZhuangYuQianJing.html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油酸花生油是以高油酸含量（通常超过70%）的专用花生品种为原料压榨或精炼而成的高端食用油，具有优异的氧化稳定性、较长保质期及潜在的心血管健康益处。目前，高油酸花生油生产依赖于特定高油酸花生品种（如“豫花”“中花”系列）的规模化种植，配合低温压榨、物理精炼等工艺以保留营养成分并减少反式脂肪生成。在市场端，该产品主要面向注重健康饮食的中高收入家庭、高端餐饮及功能性食品企业，常以“非转基因”“零反式脂肪”“富含单不饱和脂肪酸”等标签强化价值主张。供应链方面，头部企业已建立从良种繁育、订单农业到全程冷链灌装的质量追溯体系。然而，高油酸花生种子纯度控制难度大、种植区域受限及消费者对“油酸”概念认知不足，仍是产业扩大的主要障碍。</w:t>
      </w:r>
      <w:r>
        <w:rPr>
          <w:rFonts w:hint="eastAsia"/>
        </w:rPr>
        <w:br/>
      </w:r>
      <w:r>
        <w:rPr>
          <w:rFonts w:hint="eastAsia"/>
        </w:rPr>
        <w:t>　　未来，高油酸花生油将沿着品种优化、功能拓展与消费教育三路径深化发展。市场调研网指出，基因编辑与分子标记辅助育种技术将加速培育更高油酸、抗病抗逆的花生新品种，提升原料供应稳定性。产品形态将向复合营养油方向延伸，例如与亚麻籽油、紫苏油复配以平衡Omega-3与Omega-9比例，满足精准营养需求。在应用场景上，有望进入特医食品、婴幼儿辅食及运动营养领域，作为优质脂肪来源获得专业背书。品牌端将加强与营养学会、医疗机构合作，通过科普内容阐明高油酸摄入与慢性病预防的关联，推动从“高端小众”向“健康刚需”转变。同时，碳足迹核算与可持续农业认证将成为出口国际市场的重要通行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4d2c22e1754281" w:history="1">
        <w:r>
          <w:rPr>
            <w:rStyle w:val="Hyperlink"/>
          </w:rPr>
          <w:t>2026-2032年中国高油酸花生油行业分析与市场前景预测报告</w:t>
        </w:r>
      </w:hyperlink>
      <w:r>
        <w:rPr>
          <w:rFonts w:hint="eastAsia"/>
        </w:rPr>
        <w:t>》基于详实数据，从市场规模、需求变化及价格动态等维度，全面解析了高油酸花生油行业的现状与发展趋势，并对高油酸花生油产业链各环节进行了系统性探讨。报告科学预测了高油酸花生油行业未来发展方向，重点分析了高油酸花生油技术现状及创新路径，同时聚焦高油酸花生油重点企业的经营表现，评估了市场竞争格局、品牌影响力及市场集中度。通过对细分市场的深入研究及SWOT分析，报告揭示了高油酸花生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高油酸花生油市场概述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按照不同产品类型，高油酸花生油主要可以分为如下几个类别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中国不同产品类型高油酸花生油增长趋势2021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转基因</w:t>
      </w:r>
      <w:r>
        <w:rPr>
          <w:rFonts w:hint="eastAsia"/>
        </w:rPr>
        <w:br/>
      </w:r>
      <w:r>
        <w:rPr>
          <w:rFonts w:hint="eastAsia"/>
        </w:rPr>
        <w:t>　　　　1.2.3 非转基因</w:t>
      </w:r>
      <w:r>
        <w:rPr>
          <w:rFonts w:hint="eastAsia"/>
        </w:rPr>
        <w:br/>
      </w:r>
      <w:r>
        <w:rPr>
          <w:rFonts w:hint="eastAsia"/>
        </w:rPr>
        <w:t>　　1.3 从不同应用，高油酸花生油主要包括如下几个方面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中国不同应用高油酸花生油增长趋势2021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中国高油酸花生油发展现状及未来趋势（2021-2032）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中国市场高油酸花生油收入及增长率（2021-2032）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中国市场高油酸花生油销量及增长率（2021-2032）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中国市场主要高油酸花生油厂商分析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中国市场主要厂商高油酸花生油销量及市场占有率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中国市场主要厂商高油酸花生油销量（2021-2026）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中国市场主要厂商高油酸花生油销量市场份额（2021-2026）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中国市场主要厂商高油酸花生油收入及市场占有率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中国市场主要厂商高油酸花生油收入（2021-2026）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中国市场主要厂商高油酸花生油收入市场份额（2021-2026）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2025年中国市场主要厂商高油酸花生油收入排名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中国市场主要厂商高油酸花生油价格（2021-2026）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中国市场主要厂商高油酸花生油总部及产地分布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中国市场主要厂商成立时间及高油酸花生油商业化日期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中国市场主要厂商高油酸花生油产品类型及应用</w:t>
      </w:r>
      <w:r>
        <w:rPr>
          <w:rFonts w:hint="eastAsia"/>
        </w:rPr>
        <w:br/>
      </w:r>
      <w:r>
        <w:rPr>
          <w:rFonts w:hint="eastAsia"/>
        </w:rPr>
        <w:t>　　2.7 高油酸花生油行业集中度、竞争程度分析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高油酸花生油行业集中度分析：2025年中国Top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中国市场高油酸花生油第一梯队、第二梯队和第三梯队厂商（品牌）及2025年市场份额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不同产品类型高油酸花生油分析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中国市场不同产品类型高油酸花生油销量（2021-2032）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中国市场不同产品类型高油酸花生油销量及市场份额（2021-2026）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中国市场不同产品类型高油酸花生油销量预测（2027-2032）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中国市场不同产品类型高油酸花生油规模（2021-2032）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中国市场不同产品类型高油酸花生油规模及市场份额（2021-2026）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中国市场不同产品类型高油酸花生油规模预测（2027-2032）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中国市场不同产品类型高油酸花生油价格走势（2021-2032）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不同应用高油酸花生油分析</w:t>
      </w:r>
      <w:r>
        <w:rPr>
          <w:rFonts w:hint="eastAsia"/>
        </w:rPr>
        <w:br/>
      </w:r>
      <w:r>
        <w:rPr>
          <w:rFonts w:hint="eastAsia"/>
        </w:rPr>
        <w:t>　　5.1 中国市场不同应用高油酸花生油销量（2021-2032）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中国市场不同应用高油酸花生油销量及市场份额（2021-2026）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中国市场不同应用高油酸花生油销量预测（2027-2032）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中国市场不同应用高油酸花生油规模（2021-2032）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中国市场不同应用高油酸花生油规模及市场份额（2021-2026）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中国市场不同应用高油酸花生油规模预测（2027-2032）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中国市场不同应用高油酸花生油价格走势（2021-2032）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高油酸花生油行业发展分析---发展趋势</w:t>
      </w:r>
      <w:r>
        <w:rPr>
          <w:rFonts w:hint="eastAsia"/>
        </w:rPr>
        <w:br/>
      </w:r>
      <w:r>
        <w:rPr>
          <w:rFonts w:hint="eastAsia"/>
        </w:rPr>
        <w:t>　　6.2 高油酸花生油行业发展分析---厂商壁垒</w:t>
      </w:r>
      <w:r>
        <w:rPr>
          <w:rFonts w:hint="eastAsia"/>
        </w:rPr>
        <w:br/>
      </w:r>
      <w:r>
        <w:rPr>
          <w:rFonts w:hint="eastAsia"/>
        </w:rPr>
        <w:t>　　6.3 高油酸花生油行业发展分析---驱动因素</w:t>
      </w:r>
      <w:r>
        <w:rPr>
          <w:rFonts w:hint="eastAsia"/>
        </w:rPr>
        <w:br/>
      </w:r>
      <w:r>
        <w:rPr>
          <w:rFonts w:hint="eastAsia"/>
        </w:rPr>
        <w:t>　　6.4 高油酸花生油行业发展分析---制约因素</w:t>
      </w:r>
      <w:r>
        <w:rPr>
          <w:rFonts w:hint="eastAsia"/>
        </w:rPr>
        <w:br/>
      </w:r>
      <w:r>
        <w:rPr>
          <w:rFonts w:hint="eastAsia"/>
        </w:rPr>
        <w:t>　　6.5 高油酸花生油中国企业SWOT分析</w:t>
      </w:r>
      <w:r>
        <w:rPr>
          <w:rFonts w:hint="eastAsia"/>
        </w:rPr>
        <w:br/>
      </w:r>
      <w:r>
        <w:rPr>
          <w:rFonts w:hint="eastAsia"/>
        </w:rPr>
        <w:t>　　6.6 高油酸花生油行业发展分析---行业政策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高油酸花生油行业产业链简介</w:t>
      </w:r>
      <w:r>
        <w:rPr>
          <w:rFonts w:hint="eastAsia"/>
        </w:rPr>
        <w:br/>
      </w:r>
      <w:r>
        <w:rPr>
          <w:rFonts w:hint="eastAsia"/>
        </w:rPr>
        <w:t>　　7.2 高油酸花生油产业链分析-上游</w:t>
      </w:r>
      <w:r>
        <w:rPr>
          <w:rFonts w:hint="eastAsia"/>
        </w:rPr>
        <w:br/>
      </w:r>
      <w:r>
        <w:rPr>
          <w:rFonts w:hint="eastAsia"/>
        </w:rPr>
        <w:t>　　7.3 高油酸花生油产业链分析-中游</w:t>
      </w:r>
      <w:r>
        <w:rPr>
          <w:rFonts w:hint="eastAsia"/>
        </w:rPr>
        <w:br/>
      </w:r>
      <w:r>
        <w:rPr>
          <w:rFonts w:hint="eastAsia"/>
        </w:rPr>
        <w:t>　　7.4 高油酸花生油产业链分析-下游</w:t>
      </w:r>
      <w:r>
        <w:rPr>
          <w:rFonts w:hint="eastAsia"/>
        </w:rPr>
        <w:br/>
      </w:r>
      <w:r>
        <w:rPr>
          <w:rFonts w:hint="eastAsia"/>
        </w:rPr>
        <w:t>　　7.5 高油酸花生油行业采购模式</w:t>
      </w:r>
      <w:r>
        <w:rPr>
          <w:rFonts w:hint="eastAsia"/>
        </w:rPr>
        <w:br/>
      </w:r>
      <w:r>
        <w:rPr>
          <w:rFonts w:hint="eastAsia"/>
        </w:rPr>
        <w:t>　　7.6 高油酸花生油行业生产模式</w:t>
      </w:r>
      <w:r>
        <w:rPr>
          <w:rFonts w:hint="eastAsia"/>
        </w:rPr>
        <w:br/>
      </w:r>
      <w:r>
        <w:rPr>
          <w:rFonts w:hint="eastAsia"/>
        </w:rPr>
        <w:t>　　7.7 高油酸花生油行业销售模式及销售渠道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中国本土高油酸花生油产能、产量分析</w:t>
      </w:r>
      <w:r>
        <w:rPr>
          <w:rFonts w:hint="eastAsia"/>
        </w:rPr>
        <w:br/>
      </w:r>
      <w:r>
        <w:rPr>
          <w:rFonts w:hint="eastAsia"/>
        </w:rPr>
        <w:t>　　8.1 中国高油酸花生油供需现状及预测（2021-2032）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中国高油酸花生油产能、产量、产能利用率及发展趋势（2021-2032）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中国高油酸花生油产量、市场需求量及发展趋势（2021-2032）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中国高油酸花生油进出口分析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中国市场高油酸花生油主要进口来源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中国市场高油酸花生油主要出口目的地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不同产品类型高油酸花生油市场规模2021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不同应用高油酸花生油市场规模2021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中国市场主要厂商高油酸花生油销量（2021-2026）&amp;（吨）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中国市场主要厂商高油酸花生油销量市场份额（2021-2026）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中国市场主要厂商高油酸花生油收入（2021-2026）&amp;（万元）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中国市场主要厂商高油酸花生油收入份额（2021-2026）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2025年中国主要生产商高油酸花生油收入排名（万元）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中国市场主要厂商高油酸花生油价格（2021-2026）&amp;（元/吨）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中国市场主要厂商高油酸花生油总部及产地分布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中国市场主要厂商成立时间及高油酸花生油商业化日期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中国市场主要厂商高油酸花生油产品类型及应用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2025年中国市场高油酸花生油主要厂商市场地位（第一梯队、第二梯队和第三梯队）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高油酸花生油市场投资、并购等现状分析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中国市场不同产品类型高油酸花生油销量（2021-2026）&amp;（吨）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中国市场不同产品类型高油酸花生油销量市场份额（2021-2026）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中国市场不同产品类型高油酸花生油销量预测（2027-2032）&amp;（吨）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中国市场不同产品类型高油酸花生油销量市场份额预测（2027-2032）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中国市场不同产品类型高油酸花生油规模（2021-2026）&amp;（万元）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中国市场不同产品类型高油酸花生油规模市场份额（2021-2026）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中国市场不同产品类型高油酸花生油规模预测（2027-2032）&amp;（万元）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中国市场不同产品类型高油酸花生油规模市场份额预测（2027-2032）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中国市场不同应用高油酸花生油销量（2021-2026）&amp;（吨）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中国市场不同应用高油酸花生油销量市场份额（2021-2026）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中国市场不同应用高油酸花生油销量预测（2027-2032）&amp;（吨）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中国市场不同应用高油酸花生油销量市场份额预测（2027-2032）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中国市场不同应用高油酸花生油规模（2021-2026）&amp;（万元）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中国市场不同应用高油酸花生油规模市场份额（2021-2026）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中国市场不同应用高油酸花生油规模预测（2027-2032）&amp;（万元）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中国市场不同应用高油酸花生油规模市场份额预测（2027-2032）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高油酸花生油行业发展分析---发展趋势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高油酸花生油行业发展分析---厂商壁垒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高油酸花生油行业发展分析---驱动因素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高油酸花生油行业发展分析---制约因素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高油酸花生油行业相关重点政策一览</w:t>
      </w:r>
      <w:r>
        <w:rPr>
          <w:rFonts w:hint="eastAsia"/>
        </w:rPr>
        <w:br/>
      </w:r>
      <w:r>
        <w:rPr>
          <w:rFonts w:hint="eastAsia"/>
        </w:rPr>
        <w:t>　　表 145： 高油酸花生油行业供应链分析</w:t>
      </w:r>
      <w:r>
        <w:rPr>
          <w:rFonts w:hint="eastAsia"/>
        </w:rPr>
        <w:br/>
      </w:r>
      <w:r>
        <w:rPr>
          <w:rFonts w:hint="eastAsia"/>
        </w:rPr>
        <w:t>　　表 146： 高油酸花生油上游原料供应商</w:t>
      </w:r>
      <w:r>
        <w:rPr>
          <w:rFonts w:hint="eastAsia"/>
        </w:rPr>
        <w:br/>
      </w:r>
      <w:r>
        <w:rPr>
          <w:rFonts w:hint="eastAsia"/>
        </w:rPr>
        <w:t>　　表 147： 高油酸花生油行业主要下游客户</w:t>
      </w:r>
      <w:r>
        <w:rPr>
          <w:rFonts w:hint="eastAsia"/>
        </w:rPr>
        <w:br/>
      </w:r>
      <w:r>
        <w:rPr>
          <w:rFonts w:hint="eastAsia"/>
        </w:rPr>
        <w:t>　　表 148： 高油酸花生油典型经销商</w:t>
      </w:r>
      <w:r>
        <w:rPr>
          <w:rFonts w:hint="eastAsia"/>
        </w:rPr>
        <w:br/>
      </w:r>
      <w:r>
        <w:rPr>
          <w:rFonts w:hint="eastAsia"/>
        </w:rPr>
        <w:t>　　表 149： 中国高油酸花生油产量、销量、进口量及出口量（2021-2026）&amp;（吨）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中国高油酸花生油产量、销量、进口量及出口量预测（2027-2032）&amp;（吨）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151： 中国市场高油酸花生油主要进口来源</w:t>
      </w:r>
      <w:r>
        <w:rPr>
          <w:rFonts w:hint="eastAsia"/>
        </w:rPr>
        <w:br/>
      </w:r>
      <w:r>
        <w:rPr>
          <w:rFonts w:hint="eastAsia"/>
        </w:rPr>
        <w:t>　　表 152： 中国市场高油酸花生油主要出口目的地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高油酸花生油产品图片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中国不同产品类型高油酸花生油市场规模市场份额2025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转基因产品图片</w:t>
      </w:r>
      <w:r>
        <w:rPr>
          <w:rFonts w:hint="eastAsia"/>
        </w:rPr>
        <w:br/>
      </w:r>
      <w:r>
        <w:rPr>
          <w:rFonts w:hint="eastAsia"/>
        </w:rPr>
        <w:t>　　图 4： 非转基因产品图片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中国不同应用高油酸花生油市场份额2025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中国市场高油酸花生油市场规模，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中国市场高油酸花生油收入及增长率（2021-2032）&amp;（万元）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中国市场高油酸花生油销量及增长率（2021-2032）&amp;（吨）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2025年中国市场主要厂商高油酸花生油销量市场份额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2025年中国市场主要厂商高油酸花生油收入市场份额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2025年中国市场前五大厂商高油酸花生油市场份额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2025年中国市场高油酸花生油第一梯队、第二梯队和第三梯队厂商（品牌）及市场份额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中国市场不同产品类型高油酸花生油价格走势（2021-2032）&amp;（元/吨）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中国市场不同应用高油酸花生油价格走势（2021-2032）&amp;（元/吨）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高油酸花生油中国企业SWOT分析</w:t>
      </w:r>
      <w:r>
        <w:rPr>
          <w:rFonts w:hint="eastAsia"/>
        </w:rPr>
        <w:br/>
      </w:r>
      <w:r>
        <w:rPr>
          <w:rFonts w:hint="eastAsia"/>
        </w:rPr>
        <w:t>　　图 18： 高油酸花生油产业链</w:t>
      </w:r>
      <w:r>
        <w:rPr>
          <w:rFonts w:hint="eastAsia"/>
        </w:rPr>
        <w:br/>
      </w:r>
      <w:r>
        <w:rPr>
          <w:rFonts w:hint="eastAsia"/>
        </w:rPr>
        <w:t>　　图 19： 高油酸花生油行业采购模式分析</w:t>
      </w:r>
      <w:r>
        <w:rPr>
          <w:rFonts w:hint="eastAsia"/>
        </w:rPr>
        <w:br/>
      </w:r>
      <w:r>
        <w:rPr>
          <w:rFonts w:hint="eastAsia"/>
        </w:rPr>
        <w:t>　　图 20： 高油酸花生油行业生产模式分析</w:t>
      </w:r>
      <w:r>
        <w:rPr>
          <w:rFonts w:hint="eastAsia"/>
        </w:rPr>
        <w:br/>
      </w:r>
      <w:r>
        <w:rPr>
          <w:rFonts w:hint="eastAsia"/>
        </w:rPr>
        <w:t>　　图 21： 高油酸花生油行业销售模式分析</w:t>
      </w:r>
      <w:r>
        <w:rPr>
          <w:rFonts w:hint="eastAsia"/>
        </w:rPr>
        <w:br/>
      </w:r>
      <w:r>
        <w:rPr>
          <w:rFonts w:hint="eastAsia"/>
        </w:rPr>
        <w:t>　　图 22： 中国高油酸花生油产能、产量、产能利用率及发展趋势（2021-2032）&amp;（吨）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中国高油酸花生油产量、市场需求量及发展趋势（2021-2032）&amp;（吨）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d2c22e1754281" w:history="1">
        <w:r>
          <w:rPr>
            <w:rStyle w:val="Hyperlink"/>
          </w:rPr>
          <w:t>2026-2032年中国高油酸花生油行业分析与市场前景预测报告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d2c22e1754281" w:history="1">
        <w:r>
          <w:rPr>
            <w:rStyle w:val="Hyperlink"/>
          </w:rPr>
          <w:t>https://www.20087.com/7/88/GaoYouSuanHuaShengYouDeXianZhuangYuQianJing.html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油酸花生与普通花生的区别、高油酸花生油与普通花生油的区别、含油酸高的油是那种、高油酸花生油百度百科、富含油酸的食用油、高油酸花生油怎么生产、高油酸花生油能生吃吗、高油酸花生油执行标准、高油酸花生油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00d81c5414ea8" w:history="1">
      <w:r>
        <w:rPr>
          <w:rStyle w:val="Hyperlink"/>
        </w:rPr>
        <w:t>2026-2032年中国高油酸花生油行业分析与市场前景预测报告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GaoYouSuanHuaShengYouDeXianZhuangYuQianJing.html" TargetMode="External" Id="R374d2c22e175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GaoYouSuanHuaShengYouDeXianZhuangYuQianJing.html" TargetMode="External" Id="R0e500d81c541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2026-02-06T01:29:47Z</dcterms:created>
  <dcterms:modified xsi:type="dcterms:W3CDTF">2026-02-06T02:29:47Z</dcterms:modified>
  <dc:subject>2026-2032年中国高油酸花生油行业分析与市场前景预测报告</dc:subject>
  <dc:title>2026-2032年中国高油酸花生油行业分析与市场前景预测报告</dc:title>
  <cp:keywords>2026-2032年中国高油酸花生油行业分析与市场前景预测报告</cp:keywords>
  <dc:description>2026-2032年中国高油酸花生油行业分析与市场前景预测报告</dc:description>
</cp:coreProperties>
</file>