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0b74cbe94eae" w:history="1">
              <w:r>
                <w:rPr>
                  <w:rStyle w:val="Hyperlink"/>
                </w:rPr>
                <w:t>2025-2031年中国低乳糖牛奶行业发展分析与市场前景预测报告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0b74cbe94eae" w:history="1">
              <w:r>
                <w:rPr>
                  <w:rStyle w:val="Hyperlink"/>
                </w:rPr>
                <w:t>2025-2031年中国低乳糖牛奶行业发展分析与市场前景预测报告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0b74cbe94eae" w:history="1">
                <w:r>
                  <w:rPr>
                    <w:rStyle w:val="Hyperlink"/>
                  </w:rPr>
                  <w:t>https://www.20087.com/7/88/DiRuTangNiuNaiDeQianJing.html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乳糖牛奶市场因应乳糖不耐受人群的需求而迅速增长，这种牛奶通过乳糖酶处理，将牛奶中的乳糖分解为葡萄糖和半乳糖，降低了乳糖含量，避免了饮用后可能出现的不适症状。目前，低乳糖牛奶的生产工艺已经相当成熟，市场上可供选择的品牌和产品种类丰富，满足了消费者对口感、营养价值的不同需求。</w:t>
      </w:r>
      <w:r>
        <w:rPr>
          <w:rFonts w:hint="eastAsia"/>
        </w:rPr>
        <w:br/>
      </w:r>
      <w:r>
        <w:rPr>
          <w:rFonts w:hint="eastAsia"/>
        </w:rPr>
        <w:t>　　未来，低乳糖牛奶将更加注重产品创新和健康附加值。随着消费者对功能性食品的追求，低乳糖牛奶可能加入益生菌、维生素等成分，提供额外的健康益处。同时，针对儿童、老年人等特定人群的定制化产品将增多，满足不同年龄段的营养需求。此外，透明化生产过程和可持续农业实践将成为品牌差异化的重要手段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0b74cbe94eae" w:history="1">
        <w:r>
          <w:rPr>
            <w:rStyle w:val="Hyperlink"/>
          </w:rPr>
          <w:t>2025-2031年中国低乳糖牛奶行业发展分析与市场前景预测报告</w:t>
        </w:r>
      </w:hyperlink>
      <w:r>
        <w:rPr>
          <w:rFonts w:hint="eastAsia"/>
        </w:rPr>
        <w:t>》基于权威机构及相关协会等渠道的数据，结合低乳糖牛奶行业发展的宏观环境和微观实践，从多维度对低乳糖牛奶行业进行了深入调研与分析。报告内容严谨、数据翔实，辅以大量直观图表，旨在帮助低乳糖牛奶企业精准把握行业动态，科学制定发展战略与投资策略。本报告是低乳糖牛奶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低乳糖牛奶行业相关概述</w:t>
      </w:r>
      <w:r>
        <w:rPr>
          <w:rFonts w:hint="eastAsia"/>
        </w:rPr>
        <w:br/>
      </w:r>
      <w:r>
        <w:rPr>
          <w:rFonts w:hint="eastAsia"/>
        </w:rPr>
        <w:t>　　　　一、低乳糖牛奶行业定义及特点</w:t>
      </w:r>
      <w:r>
        <w:rPr>
          <w:rFonts w:hint="eastAsia"/>
        </w:rPr>
        <w:br/>
      </w:r>
      <w:r>
        <w:rPr>
          <w:rFonts w:hint="eastAsia"/>
        </w:rPr>
        <w:t>　　　　　　1、低乳糖牛奶行业定义</w:t>
      </w:r>
      <w:r>
        <w:rPr>
          <w:rFonts w:hint="eastAsia"/>
        </w:rPr>
        <w:br/>
      </w:r>
      <w:r>
        <w:rPr>
          <w:rFonts w:hint="eastAsia"/>
        </w:rPr>
        <w:t>　　　　　　2、低乳糖牛奶行业特点</w:t>
      </w:r>
      <w:r>
        <w:rPr>
          <w:rFonts w:hint="eastAsia"/>
        </w:rPr>
        <w:br/>
      </w:r>
      <w:r>
        <w:rPr>
          <w:rFonts w:hint="eastAsia"/>
        </w:rPr>
        <w:t>　　　　二、低乳糖牛奶行业经营模式分析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1、低乳糖牛奶生产模式</w:t>
      </w:r>
      <w:r>
        <w:rPr>
          <w:rFonts w:hint="eastAsia"/>
        </w:rPr>
        <w:br/>
      </w:r>
      <w:r>
        <w:rPr>
          <w:rFonts w:hint="eastAsia"/>
        </w:rPr>
        <w:t>　　　　　　2、低乳糖牛奶采购模式</w:t>
      </w:r>
      <w:r>
        <w:rPr>
          <w:rFonts w:hint="eastAsia"/>
        </w:rPr>
        <w:br/>
      </w:r>
      <w:r>
        <w:rPr>
          <w:rFonts w:hint="eastAsia"/>
        </w:rPr>
        <w:t>　　　　　　3、低乳糖牛奶销售模式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2024-2025年全球低乳糖牛奶行业市场运行形势分析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2024-2025年全球低乳糖牛奶行业发展概况</w:t>
      </w:r>
      <w:r>
        <w:rPr>
          <w:rFonts w:hint="eastAsia"/>
        </w:rPr>
        <w:br/>
      </w:r>
      <w:r>
        <w:rPr>
          <w:rFonts w:hint="eastAsia"/>
        </w:rPr>
        <w:t>　　第二节 全球低乳糖牛奶行业发展走势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一、全球低乳糖牛奶行业市场分布情况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二、全球低乳糖牛奶行业发展趋势分析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全球低乳糖牛奶行业重点国家和区域分析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2024-2025年中国低乳糖牛奶行业发展环境分析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低乳糖牛奶政策环境分析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低乳糖牛奶技术环境分析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2024-2025年低乳糖牛奶行业技术发展现状及趋势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当前我国低乳糖牛奶技术发展现状</w:t>
      </w:r>
      <w:r>
        <w:rPr>
          <w:rFonts w:hint="eastAsia"/>
        </w:rPr>
        <w:br/>
      </w:r>
      <w:r>
        <w:rPr>
          <w:rFonts w:hint="eastAsia"/>
        </w:rPr>
        <w:t>　　第二节 中外低乳糖牛奶技术差距及产生差距的主要原因分析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提高我国低乳糖牛奶技术的对策</w:t>
      </w:r>
      <w:r>
        <w:rPr>
          <w:rFonts w:hint="eastAsia"/>
        </w:rPr>
        <w:br/>
      </w:r>
      <w:r>
        <w:rPr>
          <w:rFonts w:hint="eastAsia"/>
        </w:rPr>
        <w:t>　　第四节 我国低乳糖牛奶研发、设计发展趋势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2024-2025年中国低乳糖牛奶行业市场供需状况分析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中国低乳糖牛奶行业市场规模情况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中国低乳糖牛奶行业盈利情况分析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中国低乳糖牛奶行业市场需求状况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一、2019-2024年低乳糖牛奶行业市场需求情况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二、低乳糖牛奶行业市场需求特点分析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三、2025-2031年低乳糖牛奶行业市场需求预测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中国低乳糖牛奶行业市场供给状况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一、2019-2024年低乳糖牛奶行业市场供给情况</w:t>
      </w:r>
      <w:r>
        <w:rPr>
          <w:rFonts w:hint="eastAsia"/>
        </w:rPr>
        <w:br/>
      </w:r>
      <w:r>
        <w:rPr>
          <w:rFonts w:hint="eastAsia"/>
        </w:rPr>
        <w:t>　　　　二、低乳糖牛奶行业市场供给特点分析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三、2025-2031年低乳糖牛奶行业市场供给预测</w:t>
      </w:r>
      <w:r>
        <w:rPr>
          <w:rFonts w:hint="eastAsia"/>
        </w:rPr>
        <w:br/>
      </w:r>
      <w:r>
        <w:rPr>
          <w:rFonts w:hint="eastAsia"/>
        </w:rPr>
        <w:t>　　第五节 低乳糖牛奶行业市场供需平衡状况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中国低乳糖牛奶行业进出口情况分析预测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2019-2024年中国低乳糖牛奶行业进出口情况分析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一、2019-2024年中国低乳糖牛奶行业进口分析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二、2019-2024年中国低乳糖牛奶行业出口分析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2025-2031年中国低乳糖牛奶行业进出口情况预测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一、2025-2031年中国低乳糖牛奶行业进口预测分析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二、2025-2031年中国低乳糖牛奶行业出口预测分析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影响低乳糖牛奶行业进出口变化的主要原因分析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2019-2024年中国低乳糖牛奶行业重点地区调研分析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一、中国低乳糖牛奶行业重点区域市场结构调研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二、**地区低乳糖牛奶市场调研分析</w:t>
      </w:r>
      <w:r>
        <w:rPr>
          <w:rFonts w:hint="eastAsia"/>
        </w:rPr>
        <w:br/>
      </w:r>
      <w:r>
        <w:rPr>
          <w:rFonts w:hint="eastAsia"/>
        </w:rPr>
        <w:t>　　　　三、**地区低乳糖牛奶市场调研分析</w:t>
      </w:r>
      <w:r>
        <w:rPr>
          <w:rFonts w:hint="eastAsia"/>
        </w:rPr>
        <w:br/>
      </w:r>
      <w:r>
        <w:rPr>
          <w:rFonts w:hint="eastAsia"/>
        </w:rPr>
        <w:t>　　　　四、**地区低乳糖牛奶市场调研分析</w:t>
      </w:r>
      <w:r>
        <w:rPr>
          <w:rFonts w:hint="eastAsia"/>
        </w:rPr>
        <w:br/>
      </w:r>
      <w:r>
        <w:rPr>
          <w:rFonts w:hint="eastAsia"/>
        </w:rPr>
        <w:t>　　　　五、**地区低乳糖牛奶市场调研分析</w:t>
      </w:r>
      <w:r>
        <w:rPr>
          <w:rFonts w:hint="eastAsia"/>
        </w:rPr>
        <w:br/>
      </w:r>
      <w:r>
        <w:rPr>
          <w:rFonts w:hint="eastAsia"/>
        </w:rPr>
        <w:t>　　　　六、**地区低乳糖牛奶市场调研分析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低乳糖牛奶行业细分产品市场调研分析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中国低乳糖牛奶行业市场行情分析预测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低乳糖牛奶价格影响因素分析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2019-2024年中国低乳糖牛奶市场价格趋向分析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2025-2031年中国低乳糖牛奶市场价格趋向预测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低乳糖牛奶行业上、下游市场分析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低乳糖牛奶行业上游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低乳糖牛奶行业下游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低乳糖牛奶行业竞争格局分析</w:t>
      </w:r>
      <w:r>
        <w:rPr>
          <w:rFonts w:hint="eastAsia"/>
        </w:rPr>
        <w:br/>
      </w:r>
      <w:r>
        <w:rPr>
          <w:rFonts w:hint="eastAsia"/>
        </w:rPr>
        <w:t>　　第一节 低乳糖牛奶行业集中度分析</w:t>
      </w:r>
      <w:r>
        <w:rPr>
          <w:rFonts w:hint="eastAsia"/>
        </w:rPr>
        <w:br/>
      </w:r>
      <w:r>
        <w:rPr>
          <w:rFonts w:hint="eastAsia"/>
        </w:rPr>
        <w:t>　　　　一、低乳糖牛奶市场集中度分析</w:t>
      </w:r>
      <w:r>
        <w:rPr>
          <w:rFonts w:hint="eastAsia"/>
        </w:rPr>
        <w:br/>
      </w:r>
      <w:r>
        <w:rPr>
          <w:rFonts w:hint="eastAsia"/>
        </w:rPr>
        <w:t>　　　　二、低乳糖牛奶企业集中度分析</w:t>
      </w:r>
      <w:r>
        <w:rPr>
          <w:rFonts w:hint="eastAsia"/>
        </w:rPr>
        <w:br/>
      </w:r>
      <w:r>
        <w:rPr>
          <w:rFonts w:hint="eastAsia"/>
        </w:rPr>
        <w:t>　　　　三、低乳糖牛奶区域集中度分析</w:t>
      </w:r>
      <w:r>
        <w:rPr>
          <w:rFonts w:hint="eastAsia"/>
        </w:rPr>
        <w:br/>
      </w:r>
      <w:r>
        <w:rPr>
          <w:rFonts w:hint="eastAsia"/>
        </w:rPr>
        <w:t>　　第二节 低乳糖牛奶行业竞争格局分析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一、2025年低乳糖牛奶行业竞争分析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二、2025年中外低乳糖牛奶产品竞争分析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三、2019-2024年中国低乳糖牛奶市场竞争分析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四、2025-2031年国内主要低乳糖牛奶企业动向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低乳糖牛奶行业重点企业发展调研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低乳糖牛奶重点企业（一）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低乳糖牛奶重点企业（二）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低乳糖牛奶重点企业（三）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低乳糖牛奶重点企业（四）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低乳糖牛奶重点企业（五）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低乳糖牛奶重点企业（六）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2024-2025年低乳糖牛奶企业发展策略分析</w:t>
      </w:r>
      <w:r>
        <w:rPr>
          <w:rFonts w:hint="eastAsia"/>
        </w:rPr>
        <w:br/>
      </w:r>
      <w:r>
        <w:rPr>
          <w:rFonts w:hint="eastAsia"/>
        </w:rPr>
        <w:t>　　第一节 低乳糖牛奶市场策略分析</w:t>
      </w:r>
      <w:r>
        <w:rPr>
          <w:rFonts w:hint="eastAsia"/>
        </w:rPr>
        <w:br/>
      </w:r>
      <w:r>
        <w:rPr>
          <w:rFonts w:hint="eastAsia"/>
        </w:rPr>
        <w:t>　　　　一、低乳糖牛奶价格策略分析</w:t>
      </w:r>
      <w:r>
        <w:rPr>
          <w:rFonts w:hint="eastAsia"/>
        </w:rPr>
        <w:br/>
      </w:r>
      <w:r>
        <w:rPr>
          <w:rFonts w:hint="eastAsia"/>
        </w:rPr>
        <w:t>　　　　二、低乳糖牛奶渠道策略分析</w:t>
      </w:r>
      <w:r>
        <w:rPr>
          <w:rFonts w:hint="eastAsia"/>
        </w:rPr>
        <w:br/>
      </w:r>
      <w:r>
        <w:rPr>
          <w:rFonts w:hint="eastAsia"/>
        </w:rPr>
        <w:t>　　第二节 低乳糖牛奶销售策略分析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提高低乳糖牛奶企业竞争力的策略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一、提高中国低乳糖牛奶企业核心竞争力的对策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二、低乳糖牛奶企业提升竞争力的主要方向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三、影响低乳糖牛奶企业核心竞争力的因素及提升途径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四、提高低乳糖牛奶企业竞争力的策略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对我国低乳糖牛奶品牌的战略思考</w:t>
      </w:r>
      <w:r>
        <w:rPr>
          <w:rFonts w:hint="eastAsia"/>
        </w:rPr>
        <w:br/>
      </w:r>
      <w:r>
        <w:rPr>
          <w:rFonts w:hint="eastAsia"/>
        </w:rPr>
        <w:t>　　　　一、低乳糖牛奶实施品牌战略的意义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二、低乳糖牛奶企业品牌的现状分析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三、我国低乳糖牛奶企业的品牌战略</w:t>
      </w:r>
      <w:r>
        <w:rPr>
          <w:rFonts w:hint="eastAsia"/>
        </w:rPr>
        <w:br/>
      </w:r>
      <w:r>
        <w:rPr>
          <w:rFonts w:hint="eastAsia"/>
        </w:rPr>
        <w:t>　　　　四、低乳糖牛奶品牌战略管理的策略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2024-2025年中国低乳糖牛奶行业营销策略分析</w:t>
      </w:r>
      <w:r>
        <w:rPr>
          <w:rFonts w:hint="eastAsia"/>
        </w:rPr>
        <w:br/>
      </w:r>
      <w:r>
        <w:rPr>
          <w:rFonts w:hint="eastAsia"/>
        </w:rPr>
        <w:t>　　第一节 低乳糖牛奶市场推广策略研究分析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一、做好低乳糖牛奶产品导入</w:t>
      </w:r>
      <w:r>
        <w:rPr>
          <w:rFonts w:hint="eastAsia"/>
        </w:rPr>
        <w:br/>
      </w:r>
      <w:r>
        <w:rPr>
          <w:rFonts w:hint="eastAsia"/>
        </w:rPr>
        <w:t>　　　　二、做好低乳糖牛奶产品组合和产品线决策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三、低乳糖牛奶行业城市市场推广策略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低乳糖牛奶行业渠道营销研究分析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一、低乳糖牛奶行业营销环境分析</w:t>
      </w:r>
      <w:r>
        <w:rPr>
          <w:rFonts w:hint="eastAsia"/>
        </w:rPr>
        <w:br/>
      </w:r>
      <w:r>
        <w:rPr>
          <w:rFonts w:hint="eastAsia"/>
        </w:rPr>
        <w:t>　　　　二、低乳糖牛奶行业现存的营销渠道分析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三、低乳糖牛奶行业终端市场营销管理策略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低乳糖牛奶行业营销战略研究分析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一、中国低乳糖牛奶行业有效整合营销策略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二、建立低乳糖牛奶行业厂商的双嬴模式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2025-2031年中国低乳糖牛奶行业前景与风险预测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2025年低乳糖牛奶市场前景分析</w:t>
      </w:r>
      <w:r>
        <w:rPr>
          <w:rFonts w:hint="eastAsia"/>
        </w:rPr>
        <w:br/>
      </w:r>
      <w:r>
        <w:rPr>
          <w:rFonts w:hint="eastAsia"/>
        </w:rPr>
        <w:t>　　第二节 2025年低乳糖牛奶发展趋势预测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2025-2031年中国低乳糖牛奶行业投资特性分析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一、2025-2031年中国低乳糖牛奶行业进入壁垒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二、2025-2031年中国低乳糖牛奶行业盈利模式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三、2025-2031年中国低乳糖牛奶行业盈利因素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2025-2031年中国低乳糖牛奶行业投资机会分析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一、2025-2031年中国低乳糖牛奶细分市场投资机会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二、2025-2031年中国低乳糖牛奶行业区域市场投资潜力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2025-2031年中国低乳糖牛奶行业投资风险分析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一、2025-2031年中国低乳糖牛奶行业市场竞争风险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二、2025-2031年中国低乳糖牛奶行业技术风险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三、2025-2031年中国低乳糖牛奶行业政策风险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四、2025-2031年中国低乳糖牛奶行业进入退出风险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2025-2031年中国低乳糖牛奶行业盈利模式与投资策略分析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国外低乳糖牛奶行业投资现状及经营模式分析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一、境外低乳糖牛奶行业成长情况调查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中国低乳糖牛奶行业商业模式探讨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中国低乳糖牛奶行业投资国际化发展战略分析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中国低乳糖牛奶行业投资策略分析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中国低乳糖牛奶行业资本运作战略选择方案研究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中:智:林:：中国低乳糖牛奶行业多元化经营战略的可行性分析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低乳糖牛奶行业类别</w:t>
      </w:r>
      <w:r>
        <w:rPr>
          <w:rFonts w:hint="eastAsia"/>
        </w:rPr>
        <w:br/>
      </w:r>
      <w:r>
        <w:rPr>
          <w:rFonts w:hint="eastAsia"/>
        </w:rPr>
        <w:t>　　图表 低乳糖牛奶行业产业链调研</w:t>
      </w:r>
      <w:r>
        <w:rPr>
          <w:rFonts w:hint="eastAsia"/>
        </w:rPr>
        <w:br/>
      </w:r>
      <w:r>
        <w:rPr>
          <w:rFonts w:hint="eastAsia"/>
        </w:rPr>
        <w:t>　　图表 低乳糖牛奶行业现状</w:t>
      </w:r>
      <w:r>
        <w:rPr>
          <w:rFonts w:hint="eastAsia"/>
        </w:rPr>
        <w:br/>
      </w:r>
      <w:r>
        <w:rPr>
          <w:rFonts w:hint="eastAsia"/>
        </w:rPr>
        <w:t>　　图表 低乳糖牛奶行业标准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2019-2024年中国低乳糖牛奶市场规模</w:t>
      </w:r>
      <w:r>
        <w:rPr>
          <w:rFonts w:hint="eastAsia"/>
        </w:rPr>
        <w:br/>
      </w:r>
      <w:r>
        <w:rPr>
          <w:rFonts w:hint="eastAsia"/>
        </w:rPr>
        <w:t>　　图表 2024年中国低乳糖牛奶行业产能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2019-2024年中国低乳糖牛奶产量</w:t>
      </w:r>
      <w:r>
        <w:rPr>
          <w:rFonts w:hint="eastAsia"/>
        </w:rPr>
        <w:br/>
      </w:r>
      <w:r>
        <w:rPr>
          <w:rFonts w:hint="eastAsia"/>
        </w:rPr>
        <w:t>　　图表 低乳糖牛奶行业动态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2019-2024年中国低乳糖牛奶市场需求量</w:t>
      </w:r>
      <w:r>
        <w:rPr>
          <w:rFonts w:hint="eastAsia"/>
        </w:rPr>
        <w:br/>
      </w:r>
      <w:r>
        <w:rPr>
          <w:rFonts w:hint="eastAsia"/>
        </w:rPr>
        <w:t>　　图表 2025年中国低乳糖牛奶行业需求区域调研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2019-2024年中国低乳糖牛奶行情</w:t>
      </w:r>
      <w:r>
        <w:rPr>
          <w:rFonts w:hint="eastAsia"/>
        </w:rPr>
        <w:br/>
      </w:r>
      <w:r>
        <w:rPr>
          <w:rFonts w:hint="eastAsia"/>
        </w:rPr>
        <w:t>　　图表 2019-2024年中国低乳糖牛奶价格走势图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2019-2024年中国低乳糖牛奶行业销售收入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2019-2024年中国低乳糖牛奶行业盈利情况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2019-2024年中国低乳糖牛奶行业利润总额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2019-2024年中国低乳糖牛奶进口数据</w:t>
      </w:r>
      <w:r>
        <w:rPr>
          <w:rFonts w:hint="eastAsia"/>
        </w:rPr>
        <w:br/>
      </w:r>
      <w:r>
        <w:rPr>
          <w:rFonts w:hint="eastAsia"/>
        </w:rPr>
        <w:t>　　图表 2019-2024年中国低乳糖牛奶出口数据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2019-2024年中国低乳糖牛奶行业企业数量统计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**地区低乳糖牛奶市场规模</w:t>
      </w:r>
      <w:r>
        <w:rPr>
          <w:rFonts w:hint="eastAsia"/>
        </w:rPr>
        <w:br/>
      </w:r>
      <w:r>
        <w:rPr>
          <w:rFonts w:hint="eastAsia"/>
        </w:rPr>
        <w:t>　　图表 **地区低乳糖牛奶行业市场需求</w:t>
      </w:r>
      <w:r>
        <w:rPr>
          <w:rFonts w:hint="eastAsia"/>
        </w:rPr>
        <w:br/>
      </w:r>
      <w:r>
        <w:rPr>
          <w:rFonts w:hint="eastAsia"/>
        </w:rPr>
        <w:t>　　图表 **地区低乳糖牛奶市场调研</w:t>
      </w:r>
      <w:r>
        <w:rPr>
          <w:rFonts w:hint="eastAsia"/>
        </w:rPr>
        <w:br/>
      </w:r>
      <w:r>
        <w:rPr>
          <w:rFonts w:hint="eastAsia"/>
        </w:rPr>
        <w:t>　　图表 **地区低乳糖牛奶行业市场需求分析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**地区低乳糖牛奶市场规模</w:t>
      </w:r>
      <w:r>
        <w:rPr>
          <w:rFonts w:hint="eastAsia"/>
        </w:rPr>
        <w:br/>
      </w:r>
      <w:r>
        <w:rPr>
          <w:rFonts w:hint="eastAsia"/>
        </w:rPr>
        <w:t>　　图表 **地区低乳糖牛奶行业市场需求</w:t>
      </w:r>
      <w:r>
        <w:rPr>
          <w:rFonts w:hint="eastAsia"/>
        </w:rPr>
        <w:br/>
      </w:r>
      <w:r>
        <w:rPr>
          <w:rFonts w:hint="eastAsia"/>
        </w:rPr>
        <w:t>　　图表 **地区低乳糖牛奶市场调研</w:t>
      </w:r>
      <w:r>
        <w:rPr>
          <w:rFonts w:hint="eastAsia"/>
        </w:rPr>
        <w:br/>
      </w:r>
      <w:r>
        <w:rPr>
          <w:rFonts w:hint="eastAsia"/>
        </w:rPr>
        <w:t>　　图表 **地区低乳糖牛奶行业市场需求分析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低乳糖牛奶行业竞争对手分析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低乳糖牛奶重点企业（三）成长能力情况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2025-2031年中国低乳糖牛奶行业产能预测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2025-2031年中国低乳糖牛奶行业产量预测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2025-2031年中国低乳糖牛奶市场需求预测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2025-2031年中国低乳糖牛奶市场规模预测</w:t>
      </w:r>
      <w:r>
        <w:rPr>
          <w:rFonts w:hint="eastAsia"/>
        </w:rPr>
        <w:br/>
      </w:r>
      <w:r>
        <w:rPr>
          <w:rFonts w:hint="eastAsia"/>
        </w:rPr>
        <w:t>　　图表 低乳糖牛奶行业准入条件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2025-2031年中国低乳糖牛奶行业信息化</w:t>
      </w:r>
      <w:r>
        <w:rPr>
          <w:rFonts w:hint="eastAsia"/>
        </w:rPr>
        <w:br/>
      </w:r>
      <w:r>
        <w:rPr>
          <w:rFonts w:hint="eastAsia"/>
        </w:rPr>
        <w:t>　　图表 2025年中国低乳糖牛奶市场前景分析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2025-2031年中国低乳糖牛奶行业风险分析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2025-2031年中国低乳糖牛奶行业发展趋势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0b74cbe94eae" w:history="1">
        <w:r>
          <w:rPr>
            <w:rStyle w:val="Hyperlink"/>
          </w:rPr>
          <w:t>2025-2031年中国低乳糖牛奶行业发展分析与市场前景预测报告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0b74cbe94eae" w:history="1">
        <w:r>
          <w:rPr>
            <w:rStyle w:val="Hyperlink"/>
          </w:rPr>
          <w:t>https://www.20087.com/7/88/DiRuTangNiuNaiDeQianJing.html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牛奶不含乳糖、低乳糖牛奶有哪些、无乳糖牛奶和纯牛奶哪个好、舒释低乳糖牛奶、乳糖会使血糖升高吗、低乳糖牛奶和纯牛奶的区别、乳糖不耐受症状6个判断、低乳糖牛奶有几种品牌、哪种牛奶含乳糖比较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4846190a4175" w:history="1">
      <w:r>
        <w:rPr>
          <w:rStyle w:val="Hyperlink"/>
        </w:rPr>
        <w:t>2025-2031年中国低乳糖牛奶行业发展分析与市场前景预测报告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RuTangNiuNaiDeQianJing.html" TargetMode="External" Id="Rdbf30b74cbe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RuTangNiuNaiDeQianJing.html" TargetMode="External" Id="R6f3a4846190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2025-01-22T04:54:00Z</dcterms:created>
  <dcterms:modified xsi:type="dcterms:W3CDTF">2025-01-22T05:54:00Z</dcterms:modified>
  <dc:subject>2025-2031年中国低乳糖牛奶行业发展分析与市场前景预测报告</dc:subject>
  <dc:title>2025-2031年中国低乳糖牛奶行业发展分析与市场前景预测报告</dc:title>
  <cp:keywords>2025-2031年中国低乳糖牛奶行业发展分析与市场前景预测报告</cp:keywords>
  <dc:description>2025-2031年中国低乳糖牛奶行业发展分析与市场前景预测报告</dc:description>
</cp:coreProperties>
</file>