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ea5d3bcab473f" w:history="1">
              <w:r>
                <w:rPr>
                  <w:rStyle w:val="Hyperlink"/>
                </w:rPr>
                <w:t>2025-2031年中国佛手酒市场调查研究与前景趋势预测报告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ea5d3bcab473f" w:history="1">
              <w:r>
                <w:rPr>
                  <w:rStyle w:val="Hyperlink"/>
                </w:rPr>
                <w:t>2025-2031年中国佛手酒市场调查研究与前景趋势预测报告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ea5d3bcab473f" w:history="1">
                <w:r>
                  <w:rPr>
                    <w:rStyle w:val="Hyperlink"/>
                  </w:rPr>
                  <w:t>https://www.20087.com/7/28/FoShouJiuShiChangQianJingYuCe.html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手酒是一种以佛手柑为主要原料酿制而成的传统酒类，因其独特的香气和健康益处而受到消费者的喜爱。佛手柑富含多种维生素和抗氧化成分，被认为有助于促进消化、缓解压力等。近年来，随着消费者对天然健康饮品的兴趣增加，佛手酒作为一种兼具传统风味与现代健康理念的产品，逐渐在市场上崭露头角。为了满足不同消费者的口味需求，市场上出现了多种风味的佛手酒，包括纯佛手酿造以及与其他水果或草药混合调配的产品。此外，一些品牌还注重包装设计，采用环保材料或具有地方特色的包装风格，吸引年轻一代消费者。</w:t>
      </w:r>
      <w:r>
        <w:rPr>
          <w:rFonts w:hint="eastAsia"/>
        </w:rPr>
        <w:br/>
      </w:r>
      <w:r>
        <w:rPr>
          <w:rFonts w:hint="eastAsia"/>
        </w:rPr>
        <w:t>　　随着人们对健康生活方式追求的不断提升，佛手酒有望迎来更广阔的发展空间。一方面，通过结合现代酿造技术和传统工艺，可以进一步提升产品的品质和口感，开发出更多样化的口味组合，满足个性化消费需求。例如，利用低温发酵技术保留更多的天然营养成分，同时减少酒精度数，使之更适合日常饮用。另一方面，随着电子商务和社交媒体营销渠道的发展，佛手酒的品牌推广将更加便捷高效，能够迅速覆盖更广泛的市场区域。此外，考虑到可持续发展的要求，推广有机种植的佛手柑原料，并采用可回收利用的包装材料将是未来发展的一个重要方向，有助于构建更加绿色健康的产业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3ea5d3bcab473f" w:history="1">
        <w:r>
          <w:rPr>
            <w:rStyle w:val="Hyperlink"/>
          </w:rPr>
          <w:t>2025-2031年中国佛手酒市场调查研究与前景趋势预测报告</w:t>
        </w:r>
      </w:hyperlink>
      <w:r>
        <w:rPr>
          <w:rFonts w:hint="eastAsia"/>
        </w:rPr>
        <w:t>基于统计局、相关行业协会及科研机构的详实数据，分析佛手酒行业市场规模、价格走势及供需变化，梳理佛手酒产业链结构与细分领域表现。报告评估佛手酒市场竞争格局与品牌集中度，研究佛手酒重点企业经营策略与行业驱动力，结合佛手酒技术发展现状与创新方向，预测佛手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佛手酒行业概述</w:t>
      </w:r>
      <w:r>
        <w:rPr>
          <w:rFonts w:hint="eastAsia"/>
        </w:rPr>
        <w:br/>
      </w:r>
      <w:r>
        <w:rPr>
          <w:rFonts w:hint="eastAsia"/>
        </w:rPr>
        <w:t>　　第一节 佛手酒定义与分类</w:t>
      </w:r>
      <w:r>
        <w:rPr>
          <w:rFonts w:hint="eastAsia"/>
        </w:rPr>
        <w:br/>
      </w:r>
      <w:r>
        <w:rPr>
          <w:rFonts w:hint="eastAsia"/>
        </w:rPr>
        <w:t>　　第二节 佛手酒应用领域</w:t>
      </w:r>
      <w:r>
        <w:rPr>
          <w:rFonts w:hint="eastAsia"/>
        </w:rPr>
        <w:br/>
      </w:r>
      <w:r>
        <w:rPr>
          <w:rFonts w:hint="eastAsia"/>
        </w:rPr>
        <w:t>　　第三节 佛手酒行业经济指标分析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佛手酒产业链及经营模式分析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三、佛手酒销售模式及销售渠道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全球佛手酒市场发展综述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2019-2024年全球佛手酒市场规模与趋势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主要国家与地区佛手酒市场分析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2025-2031年全球佛手酒行业发展趋势与前景预测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中国佛手酒行业市场分析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2024-2025年佛手酒产能与投资动态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一、国内佛手酒产能及利用情况</w:t>
      </w:r>
      <w:r>
        <w:rPr>
          <w:rFonts w:hint="eastAsia"/>
        </w:rPr>
        <w:br/>
      </w:r>
      <w:r>
        <w:rPr>
          <w:rFonts w:hint="eastAsia"/>
        </w:rPr>
        <w:t>　　　　二、佛手酒产能扩张与投资动态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2025-2031年佛手酒行业产量统计与趋势预测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一、2019-2024年佛手酒行业产量数据统计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1、2019-2024年佛手酒产量及增长趋势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2、2019-2024年佛手酒细分产品产量及份额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二、影响佛手酒产量的关键因素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三、2025-2031年佛手酒产量预测</w:t>
      </w:r>
      <w:r>
        <w:rPr>
          <w:rFonts w:hint="eastAsia"/>
        </w:rPr>
        <w:br/>
      </w:r>
      <w:r>
        <w:rPr>
          <w:rFonts w:hint="eastAsia"/>
        </w:rPr>
        <w:t>　　第三节 2025-2031年佛手酒市场需求与销售分析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一、2024-2025年佛手酒行业需求现状</w:t>
      </w:r>
      <w:r>
        <w:rPr>
          <w:rFonts w:hint="eastAsia"/>
        </w:rPr>
        <w:br/>
      </w:r>
      <w:r>
        <w:rPr>
          <w:rFonts w:hint="eastAsia"/>
        </w:rPr>
        <w:t>　　　　二、佛手酒客户群体与需求特点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三、2019-2024年佛手酒行业销售规模分析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四、2025-2031年佛手酒市场增长潜力与规模预测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中国佛手酒细分市场与下游应用领域分析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佛手酒细分市场分析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一、2024-2025年佛手酒主要细分产品市场现状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佛手酒下游应用与客户群体分析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一、2024-2025年佛手酒各应用领域市场现状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2024-2025年佛手酒行业技术发展现状及趋势分析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佛手酒行业技术发展现状分析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国内外佛手酒行业技术差异与原因</w:t>
      </w:r>
      <w:r>
        <w:rPr>
          <w:rFonts w:hint="eastAsia"/>
        </w:rPr>
        <w:br/>
      </w:r>
      <w:r>
        <w:rPr>
          <w:rFonts w:hint="eastAsia"/>
        </w:rPr>
        <w:t>　　第三节 佛手酒行业技术发展方向、趋势预测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提升佛手酒行业技术能力策略建议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佛手酒价格机制与竞争策略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一、2019-2024年佛手酒市场价格走势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佛手酒定价策略与方法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2025-2031年佛手酒价格竞争态势与趋势预测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中国佛手酒行业重点区域市场研究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2024-2025年重点区域佛手酒市场发展概况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二、2019-2024年佛手酒市场需求规模情况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三、2025-2031年佛手酒行业发展潜力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二、2019-2024年佛手酒市场需求规模情况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三、2025-2031年佛手酒行业发展潜力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二、2019-2024年佛手酒市场需求规模情况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三、2025-2031年佛手酒行业发展潜力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二、2019-2024年佛手酒市场需求规模情况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三、2025-2031年佛手酒行业发展潜力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二、2019-2024年佛手酒市场需求规模情况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三、2025-2031年佛手酒行业发展潜力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2019-2024年中国佛手酒行业进出口情况分析</w:t>
      </w:r>
      <w:r>
        <w:rPr>
          <w:rFonts w:hint="eastAsia"/>
        </w:rPr>
        <w:br/>
      </w:r>
      <w:r>
        <w:rPr>
          <w:rFonts w:hint="eastAsia"/>
        </w:rPr>
        <w:t>　　第一节 佛手酒行业进口情况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一、2019-2024年佛手酒进口规模及增长情况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二、佛手酒主要进口来源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佛手酒行业出口情况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一、2019-2024年佛手酒出口规模及增长情况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二、佛手酒主要出口目的地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2019-2024年中国佛手酒行业总体发展与财务状况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2019-2024年中国佛手酒行业规模情况</w:t>
      </w:r>
      <w:r>
        <w:rPr>
          <w:rFonts w:hint="eastAsia"/>
        </w:rPr>
        <w:br/>
      </w:r>
      <w:r>
        <w:rPr>
          <w:rFonts w:hint="eastAsia"/>
        </w:rPr>
        <w:t>　　　　一、佛手酒行业企业数量规模</w:t>
      </w:r>
      <w:r>
        <w:rPr>
          <w:rFonts w:hint="eastAsia"/>
        </w:rPr>
        <w:br/>
      </w:r>
      <w:r>
        <w:rPr>
          <w:rFonts w:hint="eastAsia"/>
        </w:rPr>
        <w:t>　　　　二、佛手酒行业从业人员规模</w:t>
      </w:r>
      <w:r>
        <w:rPr>
          <w:rFonts w:hint="eastAsia"/>
        </w:rPr>
        <w:br/>
      </w:r>
      <w:r>
        <w:rPr>
          <w:rFonts w:hint="eastAsia"/>
        </w:rPr>
        <w:t>　　　　三、佛手酒行业市场敏感性分析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2019-2024年中国佛手酒行业财务能力分析</w:t>
      </w:r>
      <w:r>
        <w:rPr>
          <w:rFonts w:hint="eastAsia"/>
        </w:rPr>
        <w:br/>
      </w:r>
      <w:r>
        <w:rPr>
          <w:rFonts w:hint="eastAsia"/>
        </w:rPr>
        <w:t>　　　　一、佛手酒行业盈利能力</w:t>
      </w:r>
      <w:r>
        <w:rPr>
          <w:rFonts w:hint="eastAsia"/>
        </w:rPr>
        <w:br/>
      </w:r>
      <w:r>
        <w:rPr>
          <w:rFonts w:hint="eastAsia"/>
        </w:rPr>
        <w:t>　　　　二、佛手酒行业偿债能力</w:t>
      </w:r>
      <w:r>
        <w:rPr>
          <w:rFonts w:hint="eastAsia"/>
        </w:rPr>
        <w:br/>
      </w:r>
      <w:r>
        <w:rPr>
          <w:rFonts w:hint="eastAsia"/>
        </w:rPr>
        <w:t>　　　　三、佛手酒行业营运能力</w:t>
      </w:r>
      <w:r>
        <w:rPr>
          <w:rFonts w:hint="eastAsia"/>
        </w:rPr>
        <w:br/>
      </w:r>
      <w:r>
        <w:rPr>
          <w:rFonts w:hint="eastAsia"/>
        </w:rPr>
        <w:t>　　　　四、佛手酒行业发展能力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佛手酒行业重点企业调研分析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二、企业佛手酒业务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二、企业佛手酒业务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二、企业佛手酒业务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二、企业佛手酒业务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二、企业佛手酒业务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二、企业佛手酒业务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中国佛手酒行业竞争格局分析</w:t>
      </w:r>
      <w:r>
        <w:rPr>
          <w:rFonts w:hint="eastAsia"/>
        </w:rPr>
        <w:br/>
      </w:r>
      <w:r>
        <w:rPr>
          <w:rFonts w:hint="eastAsia"/>
        </w:rPr>
        <w:t>　　第一节 佛手酒行业竞争格局总览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2024-2025年佛手酒行业竞争力分析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2019-2024年佛手酒行业企业并购活动分析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2024-2025年佛手酒行业会展与招投标活动分析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一、佛手酒行业会展活动及其市场影响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2025年中国佛手酒企业发展企业发展策略与建议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佛手酒销售模式与渠道策略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佛手酒品牌与市场推广策略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佛手酒研发投入与技术创新能力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佛手酒合作联盟与资源整合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中国佛手酒行业风险与对策</w:t>
      </w:r>
      <w:r>
        <w:rPr>
          <w:rFonts w:hint="eastAsia"/>
        </w:rPr>
        <w:br/>
      </w:r>
      <w:r>
        <w:rPr>
          <w:rFonts w:hint="eastAsia"/>
        </w:rPr>
        <w:t>　　第一节 佛手酒行业SWOT分析</w:t>
      </w:r>
      <w:r>
        <w:rPr>
          <w:rFonts w:hint="eastAsia"/>
        </w:rPr>
        <w:br/>
      </w:r>
      <w:r>
        <w:rPr>
          <w:rFonts w:hint="eastAsia"/>
        </w:rPr>
        <w:t>　　　　一、佛手酒行业优势</w:t>
      </w:r>
      <w:r>
        <w:rPr>
          <w:rFonts w:hint="eastAsia"/>
        </w:rPr>
        <w:br/>
      </w:r>
      <w:r>
        <w:rPr>
          <w:rFonts w:hint="eastAsia"/>
        </w:rPr>
        <w:t>　　　　二、佛手酒行业劣势</w:t>
      </w:r>
      <w:r>
        <w:rPr>
          <w:rFonts w:hint="eastAsia"/>
        </w:rPr>
        <w:br/>
      </w:r>
      <w:r>
        <w:rPr>
          <w:rFonts w:hint="eastAsia"/>
        </w:rPr>
        <w:t>　　　　三、佛手酒市场机会</w:t>
      </w:r>
      <w:r>
        <w:rPr>
          <w:rFonts w:hint="eastAsia"/>
        </w:rPr>
        <w:br/>
      </w:r>
      <w:r>
        <w:rPr>
          <w:rFonts w:hint="eastAsia"/>
        </w:rPr>
        <w:t>　　　　四、佛手酒市场威胁</w:t>
      </w:r>
      <w:r>
        <w:rPr>
          <w:rFonts w:hint="eastAsia"/>
        </w:rPr>
        <w:br/>
      </w:r>
      <w:r>
        <w:rPr>
          <w:rFonts w:hint="eastAsia"/>
        </w:rPr>
        <w:t>　　第二节 佛手酒行业风险及对策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2025-2031年中国佛手酒行业前景与发展趋势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2024-2025年佛手酒行业发展环境分析</w:t>
      </w:r>
      <w:r>
        <w:rPr>
          <w:rFonts w:hint="eastAsia"/>
        </w:rPr>
        <w:br/>
      </w:r>
      <w:r>
        <w:rPr>
          <w:rFonts w:hint="eastAsia"/>
        </w:rPr>
        <w:t>　　　　一、佛手酒行业主管部门与监管体制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二、佛手酒行业主要法律法规及政策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三、佛手酒行业标准与质量监管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2025-2031年佛手酒行业发展趋势与方向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2025-2031年佛手酒行业发展潜力与机遇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佛手酒行业研究结论与建议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中智^林^－佛手酒行业发展建议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佛手酒行业类别</w:t>
      </w:r>
      <w:r>
        <w:rPr>
          <w:rFonts w:hint="eastAsia"/>
        </w:rPr>
        <w:br/>
      </w:r>
      <w:r>
        <w:rPr>
          <w:rFonts w:hint="eastAsia"/>
        </w:rPr>
        <w:t>　　图表 佛手酒行业产业链调研</w:t>
      </w:r>
      <w:r>
        <w:rPr>
          <w:rFonts w:hint="eastAsia"/>
        </w:rPr>
        <w:br/>
      </w:r>
      <w:r>
        <w:rPr>
          <w:rFonts w:hint="eastAsia"/>
        </w:rPr>
        <w:t>　　图表 佛手酒行业现状</w:t>
      </w:r>
      <w:r>
        <w:rPr>
          <w:rFonts w:hint="eastAsia"/>
        </w:rPr>
        <w:br/>
      </w:r>
      <w:r>
        <w:rPr>
          <w:rFonts w:hint="eastAsia"/>
        </w:rPr>
        <w:t>　　图表 佛手酒行业标准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2019-2024年中国佛手酒行业市场规模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2024年中国佛手酒行业产能</w:t>
      </w:r>
      <w:r>
        <w:rPr>
          <w:rFonts w:hint="eastAsia"/>
        </w:rPr>
        <w:br/>
      </w:r>
      <w:r>
        <w:rPr>
          <w:rFonts w:hint="eastAsia"/>
        </w:rPr>
        <w:t>　　图表 2019-2024年中国佛手酒行业产量统计</w:t>
      </w:r>
      <w:r>
        <w:rPr>
          <w:rFonts w:hint="eastAsia"/>
        </w:rPr>
        <w:br/>
      </w:r>
      <w:r>
        <w:rPr>
          <w:rFonts w:hint="eastAsia"/>
        </w:rPr>
        <w:t>　　图表 佛手酒行业动态</w:t>
      </w:r>
      <w:r>
        <w:rPr>
          <w:rFonts w:hint="eastAsia"/>
        </w:rPr>
        <w:br/>
      </w:r>
      <w:r>
        <w:rPr>
          <w:rFonts w:hint="eastAsia"/>
        </w:rPr>
        <w:t>　　图表 2019-2024年中国佛手酒市场需求量</w:t>
      </w:r>
      <w:r>
        <w:rPr>
          <w:rFonts w:hint="eastAsia"/>
        </w:rPr>
        <w:br/>
      </w:r>
      <w:r>
        <w:rPr>
          <w:rFonts w:hint="eastAsia"/>
        </w:rPr>
        <w:t>　　图表 2024年中国佛手酒行业需求区域调研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2019-2024年中国佛手酒行情</w:t>
      </w:r>
      <w:r>
        <w:rPr>
          <w:rFonts w:hint="eastAsia"/>
        </w:rPr>
        <w:br/>
      </w:r>
      <w:r>
        <w:rPr>
          <w:rFonts w:hint="eastAsia"/>
        </w:rPr>
        <w:t>　　图表 2019-2024年中国佛手酒价格走势图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2019-2024年中国佛手酒行业销售收入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2019-2024年中国佛手酒行业盈利情况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2019-2024年中国佛手酒行业利润总额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2019-2024年中国佛手酒进口统计</w:t>
      </w:r>
      <w:r>
        <w:rPr>
          <w:rFonts w:hint="eastAsia"/>
        </w:rPr>
        <w:br/>
      </w:r>
      <w:r>
        <w:rPr>
          <w:rFonts w:hint="eastAsia"/>
        </w:rPr>
        <w:t>　　图表 2019-2024年中国佛手酒出口统计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2019-2024年中国佛手酒行业企业数量统计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**地区佛手酒市场规模</w:t>
      </w:r>
      <w:r>
        <w:rPr>
          <w:rFonts w:hint="eastAsia"/>
        </w:rPr>
        <w:br/>
      </w:r>
      <w:r>
        <w:rPr>
          <w:rFonts w:hint="eastAsia"/>
        </w:rPr>
        <w:t>　　图表 **地区佛手酒行业市场需求</w:t>
      </w:r>
      <w:r>
        <w:rPr>
          <w:rFonts w:hint="eastAsia"/>
        </w:rPr>
        <w:br/>
      </w:r>
      <w:r>
        <w:rPr>
          <w:rFonts w:hint="eastAsia"/>
        </w:rPr>
        <w:t>　　图表 **地区佛手酒市场调研</w:t>
      </w:r>
      <w:r>
        <w:rPr>
          <w:rFonts w:hint="eastAsia"/>
        </w:rPr>
        <w:br/>
      </w:r>
      <w:r>
        <w:rPr>
          <w:rFonts w:hint="eastAsia"/>
        </w:rPr>
        <w:t>　　图表 **地区佛手酒行业市场需求分析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**地区佛手酒市场规模</w:t>
      </w:r>
      <w:r>
        <w:rPr>
          <w:rFonts w:hint="eastAsia"/>
        </w:rPr>
        <w:br/>
      </w:r>
      <w:r>
        <w:rPr>
          <w:rFonts w:hint="eastAsia"/>
        </w:rPr>
        <w:t>　　图表 **地区佛手酒行业市场需求</w:t>
      </w:r>
      <w:r>
        <w:rPr>
          <w:rFonts w:hint="eastAsia"/>
        </w:rPr>
        <w:br/>
      </w:r>
      <w:r>
        <w:rPr>
          <w:rFonts w:hint="eastAsia"/>
        </w:rPr>
        <w:t>　　图表 **地区佛手酒市场调研</w:t>
      </w:r>
      <w:r>
        <w:rPr>
          <w:rFonts w:hint="eastAsia"/>
        </w:rPr>
        <w:br/>
      </w:r>
      <w:r>
        <w:rPr>
          <w:rFonts w:hint="eastAsia"/>
        </w:rPr>
        <w:t>　　图表 **地区佛手酒行业市场需求分析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佛手酒行业竞争对手分析</w:t>
      </w:r>
      <w:r>
        <w:rPr>
          <w:rFonts w:hint="eastAsia"/>
        </w:rPr>
        <w:br/>
      </w:r>
      <w:r>
        <w:rPr>
          <w:rFonts w:hint="eastAsia"/>
        </w:rPr>
        <w:t>　　图表 佛手酒重点企业（一）基本信息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佛手酒重点企业（一）经营情况分析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佛手酒重点企业（一）主要经济指标情况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佛手酒重点企业（一）盈利能力情况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佛手酒重点企业（二）经营情况分析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佛手酒重点企业（二）主要经济指标情况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佛手酒重点企业（二）盈利能力情况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佛手酒重点企业（三）经营情况分析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佛手酒重点企业（三）主要经济指标情况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佛手酒重点企业（三）盈利能力情况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佛手酒重点企业（三）成长能力情况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2025-2031年中国佛手酒行业产能预测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2025-2031年中国佛手酒行业产量预测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2025-2031年中国佛手酒市场需求预测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2025-2031年中国佛手酒行业市场规模预测</w:t>
      </w:r>
      <w:r>
        <w:rPr>
          <w:rFonts w:hint="eastAsia"/>
        </w:rPr>
        <w:br/>
      </w:r>
      <w:r>
        <w:rPr>
          <w:rFonts w:hint="eastAsia"/>
        </w:rPr>
        <w:t>　　图表 佛手酒行业准入条件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2025-2031年中国佛手酒行业信息化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2025-2031年中国佛手酒行业风险分析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2025-2031年中国佛手酒行业发展趋势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2025-2031年中国佛手酒市场前景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ea5d3bcab473f" w:history="1">
        <w:r>
          <w:rPr>
            <w:rStyle w:val="Hyperlink"/>
          </w:rPr>
          <w:t>2025-2031年中国佛手酒市场调查研究与前景趋势预测报告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ea5d3bcab473f" w:history="1">
        <w:r>
          <w:rPr>
            <w:rStyle w:val="Hyperlink"/>
          </w:rPr>
          <w:t>https://www.20087.com/7/28/FoShouJiuShiChangQianJingYuCe.html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手酒多少钱一瓶、佛手酒多少钱一瓶、佛手酒一般人喝不起、佛手酒价格、佛手饮最伤肾第一名、佛手酒的功效与作用及食用方法、佛手泡酒有什么功效和作用、佛手酒的功效与作用及禁忌、佛手泡酒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36011506e4a55" w:history="1">
      <w:r>
        <w:rPr>
          <w:rStyle w:val="Hyperlink"/>
        </w:rPr>
        <w:t>2025-2031年中国佛手酒市场调查研究与前景趋势预测报告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oShouJiuShiChangQianJingYuCe.html" TargetMode="External" Id="R1c3ea5d3bcab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oShouJiuShiChangQianJingYuCe.html" TargetMode="External" Id="R22436011506e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2025-05-04T00:31:50Z</dcterms:created>
  <dcterms:modified xsi:type="dcterms:W3CDTF">2025-05-04T01:31:50Z</dcterms:modified>
  <dc:subject>2025-2031年中国佛手酒市场调查研究与前景趋势预测报告</dc:subject>
  <dc:title>2025-2031年中国佛手酒市场调查研究与前景趋势预测报告</dc:title>
  <cp:keywords>2025-2031年中国佛手酒市场调查研究与前景趋势预测报告</cp:keywords>
  <dc:description>2025-2031年中国佛手酒市场调查研究与前景趋势预测报告</dc:description>
</cp:coreProperties>
</file>