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6e0b725ce40a0" w:history="1">
              <w:r>
                <w:rPr>
                  <w:rStyle w:val="Hyperlink"/>
                </w:rPr>
                <w:t>2026-2032年全球与中国健康秤市场研究及发展前景预测报告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6e0b725ce40a0" w:history="1">
              <w:r>
                <w:rPr>
                  <w:rStyle w:val="Hyperlink"/>
                </w:rPr>
                <w:t>2026-2032年全球与中国健康秤市场研究及发展前景预测报告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6e0b725ce40a0" w:history="1">
                <w:r>
                  <w:rPr>
                    <w:rStyle w:val="Hyperlink"/>
                  </w:rPr>
                  <w:t>https://www.20087.com/7/78/JianKangChengShiChangQianJing.html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秤是家庭健康管理的入门级智能设备，已从单一体重测量演进为多维度身体成分分析工具。主流产品采用生物电阻抗分析（BIA）技术，可估算体脂率、肌肉量、水分比例、骨量及基础代谢率等指标，并通过蓝牙或Wi-Fi同步至手机应用，支持长期趋势追踪与健康目标设定。高端型号引入多频段BIA、孕妇模式及心率监测功能，提升数据精度与人群覆盖。品牌端注重与健身平台、电子病历系统联动，构建健康生态闭环。然而，测量结果易受皮肤湿度、站立姿势及设备校准状态影响，不同品牌间数据可比性较差；部分低价产品传感器精度不足，存在误导风险。</w:t>
      </w:r>
      <w:r>
        <w:rPr>
          <w:rFonts w:hint="eastAsia"/>
        </w:rPr>
        <w:br/>
      </w:r>
      <w:r>
        <w:rPr>
          <w:rFonts w:hint="eastAsia"/>
        </w:rPr>
        <w:t>　　未来，健康秤将朝着医疗级融合、无感监测与个性化干预方向演进。未来设备可能集成毫米波雷达或压力传感阵列，在用户自然站立时完成步态、平衡力及心血管波动分析，实现“无接触健康筛查”。AI算法将结合历史数据与外部健康信息（如睡眠、饮食），生成动态营养与运动建议。在硬件层面，自校准传感器与多电极足底布局将提升跨人群测量一致性。此外，符合HIPAA或GDPR标准的数据加密将成为信任基石。随着预防医学理念普及，健康秤将从“数据记录器”升级为“家庭健康守门人”，在精准、便捷与隐私保护之间建立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6e0b725ce40a0" w:history="1">
        <w:r>
          <w:rPr>
            <w:rStyle w:val="Hyperlink"/>
          </w:rPr>
          <w:t>2026-2032年全球与中国健康秤市场研究及发展前景预测报告</w:t>
        </w:r>
      </w:hyperlink>
      <w:r>
        <w:rPr>
          <w:rFonts w:hint="eastAsia"/>
        </w:rPr>
        <w:t>》依托国家统计局、相关行业协会的详实数据资料，系统解析了健康秤行业的产业链结构、市场规模及需求现状，并对价格动态进行了解读。报告客观呈现了健康秤行业发展状况，科学预测了市场前景与未来趋势，同时聚焦健康秤重点企业，分析了市场竞争格局、集中度及品牌影响力。此外，报告通过细分市场领域，挖掘了健康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按产品类型细分，全球健康秤市场规模2020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电池型</w:t>
      </w:r>
      <w:r>
        <w:rPr>
          <w:rFonts w:hint="eastAsia"/>
        </w:rPr>
        <w:br/>
      </w:r>
      <w:r>
        <w:rPr>
          <w:rFonts w:hint="eastAsia"/>
        </w:rPr>
        <w:t>　　　　1.3.3 USB充电型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按应用细分，全球健康秤市场规模2020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健康秤行业发展总体概况</w:t>
      </w:r>
      <w:r>
        <w:rPr>
          <w:rFonts w:hint="eastAsia"/>
        </w:rPr>
        <w:br/>
      </w:r>
      <w:r>
        <w:rPr>
          <w:rFonts w:hint="eastAsia"/>
        </w:rPr>
        <w:t>　　　　1.5.2 健康秤行业发展主要特点</w:t>
      </w:r>
      <w:r>
        <w:rPr>
          <w:rFonts w:hint="eastAsia"/>
        </w:rPr>
        <w:br/>
      </w:r>
      <w:r>
        <w:rPr>
          <w:rFonts w:hint="eastAsia"/>
        </w:rPr>
        <w:t>　　　　1.5.3 健康秤行业发展影响因素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健康秤有利因素</w:t>
      </w:r>
      <w:r>
        <w:rPr>
          <w:rFonts w:hint="eastAsia"/>
        </w:rPr>
        <w:br/>
      </w:r>
      <w:r>
        <w:rPr>
          <w:rFonts w:hint="eastAsia"/>
        </w:rPr>
        <w:t>　　　　1.5.3 .2 健康秤不利因素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全球市场，近三年健康秤主要企业占有率及排名（按销量）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健康秤主要企业在国际市场占有率（按销量，2022-2025）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2024年健康秤主要企业在国际市场排名（按销量）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全球市场主要企业健康秤销量（2022-2025）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全球市场，近三年健康秤主要企业占有率及排名（按收入）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健康秤主要企业在国际市场占有率（按收入，2022-2025）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2024年健康秤主要企业在国际市场排名（按收入）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全球市场主要企业健康秤销售收入（2022-2025）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全球市场主要企业健康秤销售价格（2022-2025）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中国市场，近三年健康秤主要企业占有率及排名（按销量）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健康秤主要企业在中国市场占有率（按销量，2022-2025）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2024年健康秤主要企业在中国市场排名（按销量）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中国市场主要企业健康秤销量（2022-2025）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中国市场，近三年健康秤主要企业占有率及排名（按收入）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健康秤主要企业在中国市场占有率（按收入，2022-2025）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2024年健康秤主要企业在中国市场排名（按收入）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中国市场主要企业健康秤销售收入（2022-2025）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全球主要厂商健康秤总部及产地分布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全球主要厂商成立时间及健康秤商业化日期</w:t>
      </w:r>
      <w:r>
        <w:rPr>
          <w:rFonts w:hint="eastAsia"/>
        </w:rPr>
        <w:br/>
      </w:r>
      <w:r>
        <w:rPr>
          <w:rFonts w:hint="eastAsia"/>
        </w:rPr>
        <w:t>　　2.8 全球主要厂商健康秤产品类型及应用</w:t>
      </w:r>
      <w:r>
        <w:rPr>
          <w:rFonts w:hint="eastAsia"/>
        </w:rPr>
        <w:br/>
      </w:r>
      <w:r>
        <w:rPr>
          <w:rFonts w:hint="eastAsia"/>
        </w:rPr>
        <w:t>　　2.9 健康秤行业集中度、竞争程度分析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健康秤行业集中度分析：2024年全球Top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全球健康秤第一梯队、第二梯队和第三梯队生产商（品牌）及市场份额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全球健康秤总体规模分析</w:t>
      </w:r>
      <w:r>
        <w:rPr>
          <w:rFonts w:hint="eastAsia"/>
        </w:rPr>
        <w:br/>
      </w:r>
      <w:r>
        <w:rPr>
          <w:rFonts w:hint="eastAsia"/>
        </w:rPr>
        <w:t>　　3.1 全球健康秤供需现状及预测（2020-2032）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全球健康秤产能、产量、产能利用率及发展趋势（2020-2032）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全球健康秤产量、需求量及发展趋势（2020-2032）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全球主要地区健康秤产量及发展趋势（2020-2032）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全球主要地区健康秤产量（2020-2025）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全球主要地区健康秤产量（2026-2032）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全球主要地区健康秤产量市场份额（2020-2032）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中国健康秤供需现状及预测（2020-2032）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中国健康秤产能、产量、产能利用率及发展趋势（2020-2032）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中国健康秤产量、市场需求量及发展趋势（2020-2032）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中国市场健康秤进出口（2020-2032）</w:t>
      </w:r>
      <w:r>
        <w:rPr>
          <w:rFonts w:hint="eastAsia"/>
        </w:rPr>
        <w:br/>
      </w:r>
      <w:r>
        <w:rPr>
          <w:rFonts w:hint="eastAsia"/>
        </w:rPr>
        <w:t>　　3.4 全球健康秤销量及销售额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全球市场健康秤销售额（2020-2032）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全球市场健康秤销量（2020-2032）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全球市场健康秤价格趋势（2020-2032）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全球主要地区健康秤市场规模分析：2020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全球主要地区健康秤销售收入及市场份额（2020-2025年）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全球主要地区健康秤销售收入预测（2026-2032年）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全球主要地区健康秤销量分析：2020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全球主要地区健康秤销量及市场份额（2020-2025年）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全球主要地区健康秤销量及市场份额预测（2026-2032）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北美市场健康秤销量、收入及增长率（2020-2032）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欧洲市场健康秤销量、收入及增长率（2020-2032）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中国市场健康秤销量、收入及增长率（2020-2032）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日本市场健康秤销量、收入及增长率（2020-2032）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东南亚市场健康秤销量、收入及增长率（2020-2032）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印度市场健康秤销量、收入及增长率（2020-2032）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健康秤销量、收入、价格及毛利率（2020-2025）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健康秤销量、收入、价格及毛利率（2020-2025）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健康秤销量、收入、价格及毛利率（2020-2025）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健康秤销量、收入、价格及毛利率（2020-2025）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健康秤销量、收入、价格及毛利率（2020-2025）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健康秤销量、收入、价格及毛利率（2020-2025）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健康秤销量、收入、价格及毛利率（2020-2025）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健康秤销量、收入、价格及毛利率（2020-2025）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健康秤销量、收入、价格及毛利率（2020-2025）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健康秤销量、收入、价格及毛利率（2020-2025）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健康秤销量、收入、价格及毛利率（2020-2025）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健康秤销量、收入、价格及毛利率（2020-2025）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健康秤销量、收入、价格及毛利率（2020-2025）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健康秤销量、收入、价格及毛利率（2020-2025）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健康秤销量、收入、价格及毛利率（2020-2025）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健康秤销量、收入、价格及毛利率（2020-2025）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不同产品类型健康秤分析</w:t>
      </w:r>
      <w:r>
        <w:rPr>
          <w:rFonts w:hint="eastAsia"/>
        </w:rPr>
        <w:br/>
      </w:r>
      <w:r>
        <w:rPr>
          <w:rFonts w:hint="eastAsia"/>
        </w:rPr>
        <w:t>　　6.1 全球不同产品类型健康秤销量（2020-2032）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全球不同产品类型健康秤销量及市场份额（2020-2025）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全球不同产品类型健康秤销量预测（2026-2032）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全球不同产品类型健康秤收入（2020-2032）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全球不同产品类型健康秤收入及市场份额（2020-2025）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全球不同产品类型健康秤收入预测（2026-2032）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全球不同产品类型健康秤价格走势（2020-2032）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中国不同产品类型健康秤销量（2020-2032）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中国不同产品类型健康秤销量预测（2026-2032）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中国不同产品类型健康秤销量及市场份额（2020-2025）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中国不同产品类型健康秤收入（2020-2032）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中国不同产品类型健康秤收入及市场份额（2020-2025）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中国不同产品类型健康秤收入预测（2026-2032）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不同应用健康秤分析</w:t>
      </w:r>
      <w:r>
        <w:rPr>
          <w:rFonts w:hint="eastAsia"/>
        </w:rPr>
        <w:br/>
      </w:r>
      <w:r>
        <w:rPr>
          <w:rFonts w:hint="eastAsia"/>
        </w:rPr>
        <w:t>　　7.1 全球不同应用健康秤销量（2020-2032）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全球不同应用健康秤销量及市场份额（2020-2025）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全球不同应用健康秤销量预测（2026-2032）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全球不同应用健康秤收入（2020-2032）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全球不同应用健康秤收入及市场份额（2020-2025）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全球不同应用健康秤收入预测（2026-2032）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全球不同应用健康秤价格走势（2020-2032）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中国不同应用健康秤销量（2020-2032）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中国不同应用健康秤销量及市场份额（2020-2025）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中国不同应用健康秤销量预测（2026-2032）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中国不同应用健康秤收入（2020-2032）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中国不同应用健康秤收入及市场份额（2020-2025）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中国不同应用健康秤收入预测（2026-2032）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健康秤行业发展趋势</w:t>
      </w:r>
      <w:r>
        <w:rPr>
          <w:rFonts w:hint="eastAsia"/>
        </w:rPr>
        <w:br/>
      </w:r>
      <w:r>
        <w:rPr>
          <w:rFonts w:hint="eastAsia"/>
        </w:rPr>
        <w:t>　　8.2 健康秤行业主要驱动因素</w:t>
      </w:r>
      <w:r>
        <w:rPr>
          <w:rFonts w:hint="eastAsia"/>
        </w:rPr>
        <w:br/>
      </w:r>
      <w:r>
        <w:rPr>
          <w:rFonts w:hint="eastAsia"/>
        </w:rPr>
        <w:t>　　8.3 健康秤中国企业SWOT分析</w:t>
      </w:r>
      <w:r>
        <w:rPr>
          <w:rFonts w:hint="eastAsia"/>
        </w:rPr>
        <w:br/>
      </w:r>
      <w:r>
        <w:rPr>
          <w:rFonts w:hint="eastAsia"/>
        </w:rPr>
        <w:t>　　8.4 中国健康秤行业政策环境分析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健康秤行业产业链简介</w:t>
      </w:r>
      <w:r>
        <w:rPr>
          <w:rFonts w:hint="eastAsia"/>
        </w:rPr>
        <w:br/>
      </w:r>
      <w:r>
        <w:rPr>
          <w:rFonts w:hint="eastAsia"/>
        </w:rPr>
        <w:t>　　　　9.1.1 健康秤行业供应链分析</w:t>
      </w:r>
      <w:r>
        <w:rPr>
          <w:rFonts w:hint="eastAsia"/>
        </w:rPr>
        <w:br/>
      </w:r>
      <w:r>
        <w:rPr>
          <w:rFonts w:hint="eastAsia"/>
        </w:rPr>
        <w:t>　　　　9.1.2 健康秤主要原料及供应情况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健康秤行业采购模式</w:t>
      </w:r>
      <w:r>
        <w:rPr>
          <w:rFonts w:hint="eastAsia"/>
        </w:rPr>
        <w:br/>
      </w:r>
      <w:r>
        <w:rPr>
          <w:rFonts w:hint="eastAsia"/>
        </w:rPr>
        <w:t>　　9.3 健康秤行业生产模式</w:t>
      </w:r>
      <w:r>
        <w:rPr>
          <w:rFonts w:hint="eastAsia"/>
        </w:rPr>
        <w:br/>
      </w:r>
      <w:r>
        <w:rPr>
          <w:rFonts w:hint="eastAsia"/>
        </w:rPr>
        <w:t>　　9.4 健康秤行业销售模式及销售渠道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按产品类型细分，全球健康秤市场规模2020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按应用细分，全球健康秤市场规模（CAGR）2020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健康秤行业发展主要特点</w:t>
      </w:r>
      <w:r>
        <w:rPr>
          <w:rFonts w:hint="eastAsia"/>
        </w:rPr>
        <w:br/>
      </w:r>
      <w:r>
        <w:rPr>
          <w:rFonts w:hint="eastAsia"/>
        </w:rPr>
        <w:t>　　表 4： 健康秤行业发展有利因素分析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健康秤行业发展不利因素分析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进入健康秤行业壁垒</w:t>
      </w:r>
      <w:r>
        <w:rPr>
          <w:rFonts w:hint="eastAsia"/>
        </w:rPr>
        <w:br/>
      </w:r>
      <w:r>
        <w:rPr>
          <w:rFonts w:hint="eastAsia"/>
        </w:rPr>
        <w:t>　　表 7： 健康秤主要企业在国际市场占有率（按销量，2022-2025）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2024年健康秤主要企业在国际市场排名（按销量）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全球市场主要企业健康秤销量（2022-2025）&amp;（个）</w:t>
      </w:r>
      <w:r>
        <w:rPr>
          <w:rFonts w:hint="eastAsia"/>
        </w:rPr>
        <w:br/>
      </w:r>
      <w:r>
        <w:rPr>
          <w:rFonts w:hint="eastAsia"/>
        </w:rPr>
        <w:t>　　表 10： 健康秤主要企业在国际市场占有率（按收入，2022-2025）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2024年健康秤主要企业在国际市场排名（按收入）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全球市场主要企业健康秤销售收入（2022-2025）&amp;（万元）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全球市场主要企业健康秤销售价格（2022-2025）&amp;（US$/Pcs）</w:t>
      </w:r>
      <w:r>
        <w:rPr>
          <w:rFonts w:hint="eastAsia"/>
        </w:rPr>
        <w:br/>
      </w:r>
      <w:r>
        <w:rPr>
          <w:rFonts w:hint="eastAsia"/>
        </w:rPr>
        <w:t>　　表 14： 健康秤主要企业在中国市场占有率（按销量，2022-2025）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2024年健康秤主要企业在中国市场排名（按销量）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中国市场主要企业健康秤销量（2022-2025）&amp;（个）</w:t>
      </w:r>
      <w:r>
        <w:rPr>
          <w:rFonts w:hint="eastAsia"/>
        </w:rPr>
        <w:br/>
      </w:r>
      <w:r>
        <w:rPr>
          <w:rFonts w:hint="eastAsia"/>
        </w:rPr>
        <w:t>　　表 17： 健康秤主要企业在中国市场占有率（按收入，2022-2025）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2024年健康秤主要企业在中国市场排名（按收入）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中国市场主要企业健康秤销售收入（2022-2025）&amp;（万元）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全球主要厂商健康秤总部及产地分布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全球主要厂商成立时间及健康秤商业化日期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全球主要厂商健康秤产品类型及应用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2024年全球健康秤主要厂商市场地位（第一梯队、第二梯队和第三梯队）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全球健康秤市场投资、并购等现状分析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全球主要地区健康秤产量增速（CAGR）：（2020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全球主要地区健康秤产量（2020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全球主要地区健康秤产量（2020-2025）&amp;（个）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全球主要地区健康秤产量（2026-2032）&amp;（个）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全球主要地区健康秤产量市场份额（2020-2025）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全球主要地区健康秤产量（2026-2032）&amp;（个）</w:t>
      </w:r>
      <w:r>
        <w:rPr>
          <w:rFonts w:hint="eastAsia"/>
        </w:rPr>
        <w:br/>
      </w:r>
      <w:r>
        <w:rPr>
          <w:rFonts w:hint="eastAsia"/>
        </w:rPr>
        <w:t>　　表 31： 中国市场健康秤产量、销量、进出口（2020-2025年）&amp;（个）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32： 中国市场健康秤产量、销量、进出口预测（2026-2032）&amp;（个）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全球主要地区健康秤销售收入增速：（2020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全球主要地区健康秤销售收入（2020-2025）&amp;（万元）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全球主要地区健康秤销售收入市场份额（2020-2025）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全球主要地区健康秤收入（2026-2032）&amp;（万元）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全球主要地区健康秤收入市场份额（2026-2032）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全球主要地区健康秤销量（个）：2020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全球主要地区健康秤销量（2020-2025）&amp;（个）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全球主要地区健康秤销量市场份额（2020-2025）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全球主要地区健康秤销量（2026-2032）&amp;（个）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全球主要地区健康秤销量份额（2026-2032）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健康秤销量（个）、收入（万元）、价格（US$/Pcs）及毛利率（2020-2025）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健康秤销量（个）、收入（万元）、价格（US$/Pcs）及毛利率（2020-2025）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健康秤销量（个）、收入（万元）、价格（US$/Pcs）及毛利率（2020-2025）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健康秤销量（个）、收入（万元）、价格（US$/Pcs）及毛利率（2020-2025）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健康秤销量（个）、收入（万元）、价格（US$/Pcs）及毛利率（2020-2025）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健康秤销量（个）、收入（万元）、价格（US$/Pcs）及毛利率（2020-2025）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健康秤销量（个）、收入（万元）、价格（US$/Pcs）及毛利率（2020-2025）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健康秤销量（个）、收入（万元）、价格（US$/Pcs）及毛利率（2020-2025）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健康秤销量（个）、收入（万元）、价格（US$/Pcs）及毛利率（2020-2025）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健康秤销量（个）、收入（万元）、价格（US$/Pcs）及毛利率（2020-2025）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健康秤销量（个）、收入（万元）、价格（US$/Pcs）及毛利率（2020-2025）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健康秤销量（个）、收入（万元）、价格（US$/Pcs）及毛利率（2020-2025）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健康秤销量（个）、收入（万元）、价格（US$/Pcs）及毛利率（2020-2025）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健康秤销量（个）、收入（万元）、价格（US$/Pcs）及毛利率（2020-2025）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健康秤销量（个）、收入（万元）、价格（US$/Pcs）及毛利率（2020-2025）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健康秤生产基地、销售区域、竞争对手及市场地位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健康秤产品规格、参数及市场应用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健康秤销量（个）、收入（万元）、价格（US$/Pcs）及毛利率（2020-2025）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全球不同产品类型健康秤销量（2020-2025年）&amp;（个）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全球不同产品类型健康秤销量市场份额（2020-2025）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全球不同产品类型健康秤销量预测（2026-2032）&amp;（个）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全球市场不同产品类型健康秤销量市场份额预测（2026-2032）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全球不同产品类型健康秤收入（2020-2025年）&amp;（万元）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全球不同产品类型健康秤收入市场份额（2020-2025）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全球不同产品类型健康秤收入预测（2026-2032）&amp;（万元）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全球不同产品类型健康秤收入市场份额预测（2026-2032）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中国不同产品类型健康秤销量预测（2026-2032）&amp;（个）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全球市场不同产品类型健康秤销量市场份额预测（2026-2032）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中国不同产品类型健康秤销量（2020-2025年）&amp;（个）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134： 中国不同产品类型健康秤销量市场份额（2020-2025）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中国不同产品类型健康秤收入（2020-2025年）&amp;（万元）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中国不同产品类型健康秤收入市场份额（2020-2025）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中国不同产品类型健康秤收入预测（2026-2032）&amp;（万元）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中国不同产品类型健康秤收入市场份额预测（2026-2032）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全球不同应用健康秤销量（2020-2025年）&amp;（个）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140： 全球不同应用健康秤销量市场份额（2020-2025）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全球不同应用健康秤销量预测（2026-2032）&amp;（个）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142： 全球市场不同应用健康秤销量市场份额预测（2026-2032）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全球不同应用健康秤收入（2020-2025年）&amp;（万元）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全球不同应用健康秤收入市场份额（2020-2025）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全球不同应用健康秤收入预测（2026-2032）&amp;（万元）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全球不同应用健康秤收入市场份额预测（2026-2032）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中国不同应用健康秤销量（2020-2025年）&amp;（个）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148： 中国不同应用健康秤销量市场份额（2020-2025）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中国不同应用健康秤销量预测（2026-2032）&amp;（个）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中国市场不同应用健康秤销量市场份额预测（2026-2032）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中国不同应用健康秤收入（2020-2025年）&amp;（万元）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中国不同应用健康秤收入市场份额（2020-2025）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中国不同应用健康秤收入预测（2026-2032）&amp;（万元）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中国不同应用健康秤收入市场份额预测（2026-2032）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健康秤行业发展趋势</w:t>
      </w:r>
      <w:r>
        <w:rPr>
          <w:rFonts w:hint="eastAsia"/>
        </w:rPr>
        <w:br/>
      </w:r>
      <w:r>
        <w:rPr>
          <w:rFonts w:hint="eastAsia"/>
        </w:rPr>
        <w:t>　　表 156： 健康秤行业主要驱动因素</w:t>
      </w:r>
      <w:r>
        <w:rPr>
          <w:rFonts w:hint="eastAsia"/>
        </w:rPr>
        <w:br/>
      </w:r>
      <w:r>
        <w:rPr>
          <w:rFonts w:hint="eastAsia"/>
        </w:rPr>
        <w:t>　　表 157： 健康秤行业供应链分析</w:t>
      </w:r>
      <w:r>
        <w:rPr>
          <w:rFonts w:hint="eastAsia"/>
        </w:rPr>
        <w:br/>
      </w:r>
      <w:r>
        <w:rPr>
          <w:rFonts w:hint="eastAsia"/>
        </w:rPr>
        <w:t>　　表 158： 健康秤上游原料供应商</w:t>
      </w:r>
      <w:r>
        <w:rPr>
          <w:rFonts w:hint="eastAsia"/>
        </w:rPr>
        <w:br/>
      </w:r>
      <w:r>
        <w:rPr>
          <w:rFonts w:hint="eastAsia"/>
        </w:rPr>
        <w:t>　　表 159： 健康秤主要地区不同应用客户分析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健康秤典型经销商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全球不同产品类型健康秤销售额2020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全球不同产品类型健康秤市场份额2024 &amp; 2032</w:t>
      </w:r>
      <w:r>
        <w:rPr>
          <w:rFonts w:hint="eastAsia"/>
        </w:rPr>
        <w:br/>
      </w:r>
      <w:r>
        <w:rPr>
          <w:rFonts w:hint="eastAsia"/>
        </w:rPr>
        <w:t>　　图 4： 电池型产品图片</w:t>
      </w:r>
      <w:r>
        <w:rPr>
          <w:rFonts w:hint="eastAsia"/>
        </w:rPr>
        <w:br/>
      </w:r>
      <w:r>
        <w:rPr>
          <w:rFonts w:hint="eastAsia"/>
        </w:rPr>
        <w:t>　　图 5： USB充电型产品图片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全球不同应用健康秤市场份额2024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2024年全球前五大生产商健康秤市场份额</w:t>
      </w:r>
      <w:r>
        <w:rPr>
          <w:rFonts w:hint="eastAsia"/>
        </w:rPr>
        <w:br/>
      </w:r>
      <w:r>
        <w:rPr>
          <w:rFonts w:hint="eastAsia"/>
        </w:rPr>
        <w:t>　　图 11： 2024年全球健康秤第一梯队、第二梯队和第三梯队厂商及市场份额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全球健康秤产能、产量、产能利用率及发展趋势（2020-2032）&amp;（个）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13： 全球健康秤产量、需求量及发展趋势（2020-2032）&amp;（个）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全球主要地区健康秤产量市场份额（2020-2032）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中国健康秤产能、产量、产能利用率及发展趋势（2020-2032）&amp;（个）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16： 中国健康秤产量、市场需求量及发展趋势（2020-2032）&amp;（个）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17： 全球健康秤市场销售额及增长率：（2020-2032）&amp;（万元）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全球市场健康秤市场规模：2020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全球市场健康秤销量及增长率（2020-2032）&amp;（个）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全球市场健康秤价格趋势（2020-2032）&amp;（US$/Pcs）</w:t>
      </w:r>
      <w:r>
        <w:rPr>
          <w:rFonts w:hint="eastAsia"/>
        </w:rPr>
        <w:br/>
      </w:r>
      <w:r>
        <w:rPr>
          <w:rFonts w:hint="eastAsia"/>
        </w:rPr>
        <w:t>　　图 21： 全球主要地区健康秤销售收入（2020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全球主要地区健康秤销售收入市场份额（2020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北美市场健康秤销量及增长率（2020-2032）&amp;（个）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北美市场健康秤收入及增长率（2020-2032）&amp;（万元）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欧洲市场健康秤销量及增长率（2020-2032）&amp;（个）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欧洲市场健康秤收入及增长率（2020-2032）&amp;（万元）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中国市场健康秤销量及增长率（2020-2032）&amp;（个）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中国市场健康秤收入及增长率（2020-2032）&amp;（万元）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日本市场健康秤销量及增长率（2020-2032）&amp;（个）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日本市场健康秤收入及增长率（2020-2032）&amp;（万元）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东南亚市场健康秤销量及增长率（2020-2032）&amp;（个）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东南亚市场健康秤收入及增长率（2020-2032）&amp;（万元）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印度市场健康秤销量及增长率（2020-2032）&amp;（个）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印度市场健康秤收入及增长率（2020-2032）&amp;（万元）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全球不同产品类型健康秤价格走势（2020-2032）&amp;（US$/Pcs）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36： 全球不同应用健康秤价格走势（2020-2032）&amp;（US$/Pcs）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37： 健康秤中国企业SWOT分析</w:t>
      </w:r>
      <w:r>
        <w:rPr>
          <w:rFonts w:hint="eastAsia"/>
        </w:rPr>
        <w:br/>
      </w:r>
      <w:r>
        <w:rPr>
          <w:rFonts w:hint="eastAsia"/>
        </w:rPr>
        <w:t>　　图 38： 健康秤产业链</w:t>
      </w:r>
      <w:r>
        <w:rPr>
          <w:rFonts w:hint="eastAsia"/>
        </w:rPr>
        <w:br/>
      </w:r>
      <w:r>
        <w:rPr>
          <w:rFonts w:hint="eastAsia"/>
        </w:rPr>
        <w:t>　　图 39： 健康秤行业采购模式分析</w:t>
      </w:r>
      <w:r>
        <w:rPr>
          <w:rFonts w:hint="eastAsia"/>
        </w:rPr>
        <w:br/>
      </w:r>
      <w:r>
        <w:rPr>
          <w:rFonts w:hint="eastAsia"/>
        </w:rPr>
        <w:t>　　图 40： 健康秤行业生产模式</w:t>
      </w:r>
      <w:r>
        <w:rPr>
          <w:rFonts w:hint="eastAsia"/>
        </w:rPr>
        <w:br/>
      </w:r>
      <w:r>
        <w:rPr>
          <w:rFonts w:hint="eastAsia"/>
        </w:rPr>
        <w:t>　　图 41： 健康秤行业销售模式分析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6e0b725ce40a0" w:history="1">
        <w:r>
          <w:rPr>
            <w:rStyle w:val="Hyperlink"/>
          </w:rPr>
          <w:t>2026-2032年全球与中国健康秤市场研究及发展前景预测报告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6e0b725ce40a0" w:history="1">
        <w:r>
          <w:rPr>
            <w:rStyle w:val="Hyperlink"/>
          </w:rPr>
          <w:t>https://www.20087.com/7/78/JianKangChengShiChangQianJing.html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热点：智能电子秤、健康秤品牌大全、平安健康体脂秤、健康秤哪个牌子好、杆秤图片、健康秤什么牌子的质量好、智能体重秤app下载、健康秤什么牌子好、体重计图片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5fc36f3e44b0b" w:history="1">
      <w:r>
        <w:rPr>
          <w:rStyle w:val="Hyperlink"/>
        </w:rPr>
        <w:t>2026-2032年全球与中国健康秤市场研究及发展前景预测报告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anKangChengShiChangQianJing.html" TargetMode="External" Id="R6466e0b725ce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anKangChengShiChangQianJing.html" TargetMode="External" Id="R2dc5fc36f3e4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2025-11-09T02:13:15Z</dcterms:created>
  <dcterms:modified xsi:type="dcterms:W3CDTF">2025-11-09T03:13:15Z</dcterms:modified>
  <dc:subject>2026-2032年全球与中国健康秤市场研究及发展前景预测报告</dc:subject>
  <dc:title>2026-2032年全球与中国健康秤市场研究及发展前景预测报告</dc:title>
  <cp:keywords>2026-2032年全球与中国健康秤市场研究及发展前景预测报告</cp:keywords>
  <dc:description>2026-2032年全球与中国健康秤市场研究及发展前景预测报告</dc:description>
</cp:coreProperties>
</file>