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bf9cb4f294fd0" w:history="1">
              <w:r>
                <w:rPr>
                  <w:rStyle w:val="Hyperlink"/>
                </w:rPr>
                <w:t>2026-2032年中国冰淇淋卷机行业分析与前景趋势预测报告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bf9cb4f294fd0" w:history="1">
              <w:r>
                <w:rPr>
                  <w:rStyle w:val="Hyperlink"/>
                </w:rPr>
                <w:t>2026-2032年中国冰淇淋卷机行业分析与前景趋势预测报告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bf9cb4f294fd0" w:history="1">
                <w:r>
                  <w:rPr>
                    <w:rStyle w:val="Hyperlink"/>
                  </w:rPr>
                  <w:t>https://www.20087.com/7/18/BingQiLinJuanJiHangYeQianJing.html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卷机是现制冰淇淋设备的创新形态，通过超低温冷冻板（通常达-30℃以下）快速凝固液态奶浆，并由操作者手工刮卷成玫瑰花状卷筒，主打视觉吸引力与定制化体验。该设备主要应用于网红甜品店、夜市摊位及主题餐饮场所，核心卖点在于现场制作的娱乐性、口味即时调配（如加入水果、坚果、酱料）及社交媒体传播潜力。当前机型普遍采用压缩机制冷、不锈钢操作台与透明防护罩，部分高端型号配备温度数字显示与自动除霜功能。然而，设备能耗高、制冷剂环保性存疑、以及对操作者手法依赖性强等问题，限制了其在标准化连锁体系中的推广；同时，夏季高峰时段连续作业易导致压缩机过热，影响出品稳定性。</w:t>
      </w:r>
      <w:r>
        <w:rPr>
          <w:rFonts w:hint="eastAsia"/>
        </w:rPr>
        <w:br/>
      </w:r>
      <w:r>
        <w:rPr>
          <w:rFonts w:hint="eastAsia"/>
        </w:rPr>
        <w:t>　　未来，冰淇淋卷机将朝着节能化、自动化与风味科学化方向发展。市场调研网指出，变频压缩机与CO₂等天然制冷剂的应用将降低碳足迹与运行成本。AI视觉识别系统可辅助新手操作者判断刮卷时机，确保卷形一致性；机械臂原型机已在测试中，有望实现全自动卷制。在产品端，设备将集成风味数据库，指导用户按季节、地域偏好调配基底配方，并联动供应链推荐本地化原料。此外，小型桌面版将面向家庭烘焙爱好者推出，拓展消费场景。长远而言，冰淇淋卷机将不仅作为制作工具，更成为融合食品工程、感官科学与沉浸式消费体验的互动式甜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cbf9cb4f294fd0" w:history="1">
        <w:r>
          <w:rPr>
            <w:rStyle w:val="Hyperlink"/>
          </w:rPr>
          <w:t>2026-2032年中国冰淇淋卷机行业分析与前景趋势预测报告</w:t>
        </w:r>
      </w:hyperlink>
      <w:r>
        <w:rPr>
          <w:rFonts w:hint="eastAsia"/>
        </w:rPr>
        <w:t>》，2025年冰淇淋卷机行业市场规模达 亿元，预计2032年市场规模将达 亿元，期间年均复合增长率（CAGR）达 %。报告依托权威数据资源和长期市场监测，对冰淇淋卷机市场现状进行了系统分析，并结合冰淇淋卷机行业特点对未来发展趋势作出科学预判。报告深入探讨了冰淇淋卷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按照不同产品类型，冰淇淋卷机主要可以分为如下几个类别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中国不同产品类型冰淇淋卷机增长趋势2021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托盘式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从不同应用，冰淇淋卷机主要包括如下几个方面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中国不同应用冰淇淋卷机增长趋势2021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中国冰淇淋卷机发展现状及未来趋势（2021-2032）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中国市场冰淇淋卷机收入及增长率（2021-2032）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中国市场冰淇淋卷机销量及增长率（2021-2032）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中国市场主要冰淇淋卷机厂商分析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中国市场主要厂商冰淇淋卷机销量及市场占有率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中国市场主要厂商冰淇淋卷机销量（2021-2026）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中国市场主要厂商冰淇淋卷机收入及市场占有率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中国市场主要厂商冰淇淋卷机收入（2021-2026）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中国市场主要厂商冰淇淋卷机收入市场份额（2021-2026）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2025年中国市场主要厂商冰淇淋卷机收入排名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中国市场主要厂商冰淇淋卷机价格（2021-2026）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中国市场主要厂商冰淇淋卷机总部及产地分布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中国市场主要厂商成立时间及冰淇淋卷机商业化日期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中国市场主要厂商冰淇淋卷机产品类型及应用</w:t>
      </w:r>
      <w:r>
        <w:rPr>
          <w:rFonts w:hint="eastAsia"/>
        </w:rPr>
        <w:br/>
      </w:r>
      <w:r>
        <w:rPr>
          <w:rFonts w:hint="eastAsia"/>
        </w:rPr>
        <w:t>　　2.7 冰淇淋卷机行业集中度、竞争程度分析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冰淇淋卷机行业集中度分析：2025年中国Top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中国市场冰淇淋卷机第一梯队、第二梯队和第三梯队厂商（品牌）及2025年市场份额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重点企业（12）在中国市场冰淇淋卷机销量、收入、价格及毛利率（2021-2026）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不同产品类型冰淇淋卷机分析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中国市场不同产品类型冰淇淋卷机销量（2021-2032）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中国市场不同产品类型冰淇淋卷机销量及市场份额（2021-2026）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中国市场不同产品类型冰淇淋卷机销量预测（2027-2032）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中国市场不同产品类型冰淇淋卷机规模（2021-2032）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中国市场不同产品类型冰淇淋卷机规模及市场份额（2021-2026）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中国市场不同产品类型冰淇淋卷机规模预测（2027-2032）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中国市场不同产品类型冰淇淋卷机价格走势（2021-2032）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不同应用冰淇淋卷机分析</w:t>
      </w:r>
      <w:r>
        <w:rPr>
          <w:rFonts w:hint="eastAsia"/>
        </w:rPr>
        <w:br/>
      </w:r>
      <w:r>
        <w:rPr>
          <w:rFonts w:hint="eastAsia"/>
        </w:rPr>
        <w:t>　　5.1 中国市场不同应用冰淇淋卷机销量（2021-2032）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中国市场不同应用冰淇淋卷机销量及市场份额（2021-2026）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中国市场不同应用冰淇淋卷机销量预测（2027-2032）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中国市场不同应用冰淇淋卷机规模（2021-2032）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中国市场不同应用冰淇淋卷机规模及市场份额（2021-2026）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中国市场不同应用冰淇淋卷机规模预测（2027-2032）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中国市场不同应用冰淇淋卷机价格走势（2021-2032）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冰淇淋卷机行业发展分析---发展趋势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冰淇淋卷机行业发展分析---厂商壁垒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冰淇淋卷机行业发展分析---驱动因素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冰淇淋卷机行业发展分析---制约因素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冰淇淋卷机中国企业SWOT分析</w:t>
      </w:r>
      <w:r>
        <w:rPr>
          <w:rFonts w:hint="eastAsia"/>
        </w:rPr>
        <w:br/>
      </w:r>
      <w:r>
        <w:rPr>
          <w:rFonts w:hint="eastAsia"/>
        </w:rPr>
        <w:t>　　6.6 冰淇淋卷机行业发展分析---行业政策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冰淇淋卷机行业产业链简介</w:t>
      </w:r>
      <w:r>
        <w:rPr>
          <w:rFonts w:hint="eastAsia"/>
        </w:rPr>
        <w:br/>
      </w:r>
      <w:r>
        <w:rPr>
          <w:rFonts w:hint="eastAsia"/>
        </w:rPr>
        <w:t>　　7.2 冰淇淋卷机产业链分析-上游</w:t>
      </w:r>
      <w:r>
        <w:rPr>
          <w:rFonts w:hint="eastAsia"/>
        </w:rPr>
        <w:br/>
      </w:r>
      <w:r>
        <w:rPr>
          <w:rFonts w:hint="eastAsia"/>
        </w:rPr>
        <w:t>　　7.3 冰淇淋卷机产业链分析-中游</w:t>
      </w:r>
      <w:r>
        <w:rPr>
          <w:rFonts w:hint="eastAsia"/>
        </w:rPr>
        <w:br/>
      </w:r>
      <w:r>
        <w:rPr>
          <w:rFonts w:hint="eastAsia"/>
        </w:rPr>
        <w:t>　　7.4 冰淇淋卷机产业链分析-下游</w:t>
      </w:r>
      <w:r>
        <w:rPr>
          <w:rFonts w:hint="eastAsia"/>
        </w:rPr>
        <w:br/>
      </w:r>
      <w:r>
        <w:rPr>
          <w:rFonts w:hint="eastAsia"/>
        </w:rPr>
        <w:t>　　7.5 冰淇淋卷机行业采购模式</w:t>
      </w:r>
      <w:r>
        <w:rPr>
          <w:rFonts w:hint="eastAsia"/>
        </w:rPr>
        <w:br/>
      </w:r>
      <w:r>
        <w:rPr>
          <w:rFonts w:hint="eastAsia"/>
        </w:rPr>
        <w:t>　　7.6 冰淇淋卷机行业生产模式</w:t>
      </w:r>
      <w:r>
        <w:rPr>
          <w:rFonts w:hint="eastAsia"/>
        </w:rPr>
        <w:br/>
      </w:r>
      <w:r>
        <w:rPr>
          <w:rFonts w:hint="eastAsia"/>
        </w:rPr>
        <w:t>　　7.7 冰淇淋卷机行业销售模式及销售渠道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中国本土冰淇淋卷机产能、产量分析</w:t>
      </w:r>
      <w:r>
        <w:rPr>
          <w:rFonts w:hint="eastAsia"/>
        </w:rPr>
        <w:br/>
      </w:r>
      <w:r>
        <w:rPr>
          <w:rFonts w:hint="eastAsia"/>
        </w:rPr>
        <w:t>　　8.1 中国冰淇淋卷机供需现状及预测（2021-2032）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中国冰淇淋卷机产能、产量、产能利用率及发展趋势（2021-2032）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中国冰淇淋卷机产量、市场需求量及发展趋势（2021-2032）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中国冰淇淋卷机进出口分析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中国市场冰淇淋卷机主要进口来源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中国市场冰淇淋卷机主要出口目的地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不同产品类型冰淇淋卷机市场规模2021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不同应用冰淇淋卷机市场规模2021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中国市场主要厂商冰淇淋卷机销量（2021-2026）&amp;（千件）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中国市场主要厂商冰淇淋卷机收入（2021-2026）&amp;（万元）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中国市场主要厂商冰淇淋卷机收入份额（2021-2026）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2025年中国主要生产商冰淇淋卷机收入排名（万元）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中国市场主要厂商冰淇淋卷机价格（2021-2026）&amp;（元/件）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中国市场主要厂商冰淇淋卷机总部及产地分布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中国市场主要厂商成立时间及冰淇淋卷机商业化日期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中国市场主要厂商冰淇淋卷机产品类型及应用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2025年中国市场冰淇淋卷机主要厂商市场地位（第一梯队、第二梯队和第三梯队）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冰淇淋卷机市场投资、并购等现状分析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</w:t>
      </w:r>
      <w:r>
        <w:rPr>
          <w:rFonts w:hint="eastAsia"/>
        </w:rPr>
        <w:br/>
      </w:r>
      <w:r>
        <w:rPr>
          <w:rFonts w:hint="eastAsia"/>
        </w:rPr>
        <w:t>　　表 55：</w:t>
      </w:r>
      <w:r>
        <w:rPr>
          <w:rFonts w:hint="eastAsia"/>
        </w:rPr>
        <w:br/>
      </w:r>
      <w:r>
        <w:rPr>
          <w:rFonts w:hint="eastAsia"/>
        </w:rPr>
        <w:t>　　表 56：</w:t>
      </w:r>
      <w:r>
        <w:rPr>
          <w:rFonts w:hint="eastAsia"/>
        </w:rPr>
        <w:br/>
      </w:r>
      <w:r>
        <w:rPr>
          <w:rFonts w:hint="eastAsia"/>
        </w:rPr>
        <w:t>　　表 57：</w:t>
      </w:r>
      <w:r>
        <w:rPr>
          <w:rFonts w:hint="eastAsia"/>
        </w:rPr>
        <w:br/>
      </w:r>
      <w:r>
        <w:rPr>
          <w:rFonts w:hint="eastAsia"/>
        </w:rPr>
        <w:t>　　表 58：</w:t>
      </w:r>
      <w:r>
        <w:rPr>
          <w:rFonts w:hint="eastAsia"/>
        </w:rPr>
        <w:br/>
      </w:r>
      <w:r>
        <w:rPr>
          <w:rFonts w:hint="eastAsia"/>
        </w:rPr>
        <w:t>　　表 59： 重点企业（10）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冰淇淋卷机生产基地、总部、竞争对手及市场地位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冰淇淋卷机产品规格、参数及市场应用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冰淇淋卷机销量（千件）、收入（万元）、价格（元/件）及毛利率（2021-2026）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中国市场不同产品类型冰淇淋卷机销量（2021-2026）&amp;（千件）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中国市场不同产品类型冰淇淋卷机销量预测（2027-2032）&amp;（千件）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中国市场不同产品类型冰淇淋卷机销量市场份额预测（2027-2032）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中国市场不同产品类型冰淇淋卷机规模（2021-2026）&amp;（万元）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中国市场不同产品类型冰淇淋卷机规模市场份额（2021-2026）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中国市场不同产品类型冰淇淋卷机规模预测（2027-2032）&amp;（万元）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中国市场不同产品类型冰淇淋卷机规模市场份额预测（2027-2032）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中国市场不同应用冰淇淋卷机销量（2021-2026）&amp;（千件）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中国市场不同应用冰淇淋卷机销量市场份额（2021-2026）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中国市场不同应用冰淇淋卷机销量预测（2027-2032）&amp;（千件）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中国市场不同应用冰淇淋卷机销量市场份额预测（2027-2032）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中国市场不同应用冰淇淋卷机规模（2021-2026）&amp;（万元）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中国市场不同应用冰淇淋卷机规模市场份额（2021-2026）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中国市场不同应用冰淇淋卷机规模预测（2027-2032）&amp;（万元）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中国市场不同应用冰淇淋卷机规模市场份额预测（2027-2032）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冰淇淋卷机行业发展分析---发展趋势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冰淇淋卷机行业发展分析---厂商壁垒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冰淇淋卷机行业发展分析---驱动因素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冰淇淋卷机行业发展分析---制约因素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冰淇淋卷机行业相关重点政策一览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冰淇淋卷机行业供应链分析</w:t>
      </w:r>
      <w:r>
        <w:rPr>
          <w:rFonts w:hint="eastAsia"/>
        </w:rPr>
        <w:br/>
      </w:r>
      <w:r>
        <w:rPr>
          <w:rFonts w:hint="eastAsia"/>
        </w:rPr>
        <w:t>　　表 96： 冰淇淋卷机上游原料供应商</w:t>
      </w:r>
      <w:r>
        <w:rPr>
          <w:rFonts w:hint="eastAsia"/>
        </w:rPr>
        <w:br/>
      </w:r>
      <w:r>
        <w:rPr>
          <w:rFonts w:hint="eastAsia"/>
        </w:rPr>
        <w:t>　　表 97： 冰淇淋卷机行业主要下游客户</w:t>
      </w:r>
      <w:r>
        <w:rPr>
          <w:rFonts w:hint="eastAsia"/>
        </w:rPr>
        <w:br/>
      </w:r>
      <w:r>
        <w:rPr>
          <w:rFonts w:hint="eastAsia"/>
        </w:rPr>
        <w:t>　　表 98： 冰淇淋卷机典型经销商</w:t>
      </w:r>
      <w:r>
        <w:rPr>
          <w:rFonts w:hint="eastAsia"/>
        </w:rPr>
        <w:br/>
      </w:r>
      <w:r>
        <w:rPr>
          <w:rFonts w:hint="eastAsia"/>
        </w:rPr>
        <w:t>　　表 99： 中国冰淇淋卷机产量、销量、进口量及出口量（2021-2026）&amp;（千件）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中国冰淇淋卷机产量、销量、进口量及出口量预测（2027-2032）&amp;（千件）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中国市场冰淇淋卷机主要进口来源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中国市场冰淇淋卷机主要出口目的地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冰淇淋卷机产品图片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中国不同产品类型冰淇淋卷机市场规模市场份额2025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托盘式产品图片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中国不同应用冰淇淋卷机市场份额2025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中国市场冰淇淋卷机市场规模，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中国市场冰淇淋卷机收入及增长率（2021-2032）&amp;（万元）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中国市场冰淇淋卷机销量及增长率（2021-2032）&amp;（千件）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2025年中国市场主要厂商冰淇淋卷机销量市场份额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2025年中国市场主要厂商冰淇淋卷机收入市场份额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2025年中国市场前五大厂商冰淇淋卷机市场份额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2025年中国市场冰淇淋卷机第一梯队、第二梯队和第三梯队厂商（品牌）及市场份额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中国市场不同产品类型冰淇淋卷机价格走势（2021-2032）&amp;（元/件）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中国市场不同应用冰淇淋卷机价格走势（2021-2032）&amp;（元/件）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冰淇淋卷机中国企业SWOT分析</w:t>
      </w:r>
      <w:r>
        <w:rPr>
          <w:rFonts w:hint="eastAsia"/>
        </w:rPr>
        <w:br/>
      </w:r>
      <w:r>
        <w:rPr>
          <w:rFonts w:hint="eastAsia"/>
        </w:rPr>
        <w:t>　　图 19： 冰淇淋卷机产业链</w:t>
      </w:r>
      <w:r>
        <w:rPr>
          <w:rFonts w:hint="eastAsia"/>
        </w:rPr>
        <w:br/>
      </w:r>
      <w:r>
        <w:rPr>
          <w:rFonts w:hint="eastAsia"/>
        </w:rPr>
        <w:t>　　图 20： 冰淇淋卷机行业采购模式分析</w:t>
      </w:r>
      <w:r>
        <w:rPr>
          <w:rFonts w:hint="eastAsia"/>
        </w:rPr>
        <w:br/>
      </w:r>
      <w:r>
        <w:rPr>
          <w:rFonts w:hint="eastAsia"/>
        </w:rPr>
        <w:t>　　图 21： 冰淇淋卷机行业生产模式分析</w:t>
      </w:r>
      <w:r>
        <w:rPr>
          <w:rFonts w:hint="eastAsia"/>
        </w:rPr>
        <w:br/>
      </w:r>
      <w:r>
        <w:rPr>
          <w:rFonts w:hint="eastAsia"/>
        </w:rPr>
        <w:t>　　图 22： 冰淇淋卷机行业销售模式分析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中国冰淇淋卷机产能、产量、产能利用率及发展趋势（2021-2032）&amp;（千件）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中国冰淇淋卷机产量、市场需求量及发展趋势（2021-2032）&amp;（千件）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bf9cb4f294fd0" w:history="1">
        <w:r>
          <w:rPr>
            <w:rStyle w:val="Hyperlink"/>
          </w:rPr>
          <w:t>2026-2032年中国冰淇淋卷机行业分析与前景趋势预测报告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bf9cb4f294fd0" w:history="1">
        <w:r>
          <w:rPr>
            <w:rStyle w:val="Hyperlink"/>
          </w:rPr>
          <w:t>https://www.20087.com/7/18/BingQiLinJuanJiHangYeQianJing.html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热点：冰淇淋卷配方、冰淇淋蛋卷机、炒酸奶冰淇淋卷、冰淇淋卷筒、酸奶卷、炒冰淇淋卷机器、冰淇淋制作机器、冰淇淋怎么卷好看视频、冰激凌机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a2ee62d314ccc" w:history="1">
      <w:r>
        <w:rPr>
          <w:rStyle w:val="Hyperlink"/>
        </w:rPr>
        <w:t>2026-2032年中国冰淇淋卷机行业分析与前景趋势预测报告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BingQiLinJuanJiHangYeQianJing.html" TargetMode="External" Id="R30cbf9cb4f29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BingQiLinJuanJiHangYeQianJing.html" TargetMode="External" Id="Rcf8a2ee62d31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2026-02-09T01:06:52Z</dcterms:created>
  <dcterms:modified xsi:type="dcterms:W3CDTF">2026-02-09T02:06:52Z</dcterms:modified>
  <dc:subject>2026-2032年中国冰淇淋卷机行业分析与前景趋势预测报告</dc:subject>
  <dc:title>2026-2032年中国冰淇淋卷机行业分析与前景趋势预测报告</dc:title>
  <cp:keywords>2026-2032年中国冰淇淋卷机行业分析与前景趋势预测报告</cp:keywords>
  <dc:description>2026-2032年中国冰淇淋卷机行业分析与前景趋势预测报告</dc:description>
</cp:coreProperties>
</file>