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f98b286a34027" w:history="1">
              <w:r>
                <w:rPr>
                  <w:rStyle w:val="Hyperlink"/>
                </w:rPr>
                <w:t>2025-2031年全球与中国卷烟包装市场现状分析及前景趋势报告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f98b286a34027" w:history="1">
              <w:r>
                <w:rPr>
                  <w:rStyle w:val="Hyperlink"/>
                </w:rPr>
                <w:t>2025-2031年全球与中国卷烟包装市场现状分析及前景趋势报告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f98b286a34027" w:history="1">
                <w:r>
                  <w:rPr>
                    <w:rStyle w:val="Hyperlink"/>
                  </w:rPr>
                  <w:t>https://www.20087.com/7/88/JuanYanBaoZhuangShiChangQianJing.html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包装是烟草制品销售和品牌展示的重要环节，近年来随着卷烟消费市场的变化而不断发展。目前，卷烟包装不仅在设计上更加注重品牌形象和差异化，而且在材料选择和环保性方面也实现了优化。随着消费者对健康意识的提高和各国对烟草包装法规的严格规定，卷烟包装的设计更加注重传达健康警示信息和减少包装材料的使用。此外，随着印刷技术和包装技术的进步，卷烟包装的个性化和定制化成为了新的趋势。</w:t>
      </w:r>
      <w:r>
        <w:rPr>
          <w:rFonts w:hint="eastAsia"/>
        </w:rPr>
        <w:br/>
      </w:r>
      <w:r>
        <w:rPr>
          <w:rFonts w:hint="eastAsia"/>
        </w:rPr>
        <w:t>　　未来，卷烟包装市场将持续发展。一方面，随着消费者对健康生活方式的追求，对于低危害、环保型的卷烟包装需求将持续增加；另一方面，随着技术的进步，卷烟包装将更加注重提高其综合性能，如提高包装的防伪能力和美观度。此外，随着可持续发展理念的普及，采用可降解材料和简约设计的卷烟包装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f98b286a34027" w:history="1">
        <w:r>
          <w:rPr>
            <w:rStyle w:val="Hyperlink"/>
          </w:rPr>
          <w:t>2025-2031年全球与中国卷烟包装市场现状分析及前景趋势报告</w:t>
        </w:r>
      </w:hyperlink>
      <w:r>
        <w:rPr>
          <w:rFonts w:hint="eastAsia"/>
        </w:rPr>
        <w:t>》基于国家统计局及卷烟包装行业协会的权威数据，全面调研了卷烟包装行业的市场规模、市场需求、产业链结构及价格变动，并对卷烟包装细分市场进行了深入分析。报告详细剖析了卷烟包装市场竞争格局，重点关注品牌影响力及重点企业的运营表现，同时科学预测了卷烟包装市场前景与发展趋势，识别了行业潜在的风险与机遇。通过专业、科学的研究方法，报告为卷烟包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卷烟包装行业介绍</w:t>
      </w:r>
      <w:r>
        <w:rPr>
          <w:rFonts w:hint="eastAsia"/>
        </w:rPr>
        <w:br/>
      </w:r>
      <w:r>
        <w:rPr>
          <w:rFonts w:hint="eastAsia"/>
        </w:rPr>
        <w:t>　　第二节 卷烟包装产品主要分类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一、不同种类卷烟包装产量占比（2025年）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二、不同种类卷烟包装价格走势（2020-2031年）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卷烟包装主要应用领域分析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一、卷烟包装主要应用领域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二、全球卷烟包装不同应用领域消费量占比（2025年）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全球与中国卷烟包装市场发展现状对比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一、全球卷烟包装市场现状及发展趋势（2020-2031年）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二、中国卷烟包装市场现状及发展趋势（2020-2031年）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全球卷烟包装供需现状及趋势预测（2020-2031年）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一、全球卷烟包装产能、产量、产能利用率情况及趋势（2020-2031年）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二、全球卷烟包装产量、表观消费量情况及趋势（2020-2031年）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中国卷烟包装供需现状及趋势预测（2020-2031年）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一、中国卷烟包装产能、产量、产能利用率情况及趋势（2020-2031年）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二、中国卷烟包装产量、表观消费量情况及趋势（2020-2031年）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三、中国卷烟包装产量、需求量、市场缺口情况及趋势（2020-2031年）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中国卷烟包装行业政策分析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全球与中国卷烟包装重点企业产量、产值、集中度分析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全球市场卷烟包装重点企业2024和2025年产量、产值统计分析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一、全球市场卷烟包装重点企业2024和2025年产量统计分析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二、全球市场卷烟包装重点企业2024和2025年产值统计分析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三、全球市场卷烟包装重点企业2024和2025年产品价格分析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中国市场卷烟包装重点企业2024和2025年产量、产值统计分析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一、中国市场卷烟包装重点企业2024和2025年产量统计分析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二、中国市场卷烟包装重点企业2024和2025年产值统计分析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卷烟包装重点厂商总部</w:t>
      </w:r>
      <w:r>
        <w:rPr>
          <w:rFonts w:hint="eastAsia"/>
        </w:rPr>
        <w:br/>
      </w:r>
      <w:r>
        <w:rPr>
          <w:rFonts w:hint="eastAsia"/>
        </w:rPr>
        <w:t>　　第四节 卷烟包装行业企业集中度分析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全球重点卷烟包装企业SWOT分析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中国重点卷烟包装企业SWOT分析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全球主要地区卷烟包装产量、产值、市场份额情况及趋势预测（2020-2031年）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全球主要地区卷烟包装产量、产值及市场份额情况及趋势（2020-2031年）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一、全球主要地区卷烟包装产量及市场份额情况及趋势（2020-2031年）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二、全球主要地区卷烟包装产值及市场份额情况及趋势（2020-2031年）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中国市场2020-2031年卷烟包装产量、产值情况及趋势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北美市场2020-2031年卷烟包装产量、产值情况及趋势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欧洲市场2020-2031年卷烟包装产量、产值情况及趋势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日本市场2020-2031年卷烟包装产量、产值情况及趋势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全球主要地区卷烟包装消费量、市场份额及发展趋势分析（2020-2031年）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全球主要地区卷烟包装消费量、市场份额及发展趋势（2020-2031年）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中国市场2020-2031年卷烟包装消费情况及发展趋势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北美市场2020-2031年卷烟包装消费情况及发展趋势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欧洲市场2020-2031年卷烟包装消费情况及发展趋势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日本市场2020-2031年卷烟包装消费情况及发展趋势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主要卷烟包装企业调研分析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二、企业卷烟包装产品</w:t>
      </w:r>
      <w:r>
        <w:rPr>
          <w:rFonts w:hint="eastAsia"/>
        </w:rPr>
        <w:br/>
      </w:r>
      <w:r>
        <w:rPr>
          <w:rFonts w:hint="eastAsia"/>
        </w:rPr>
        <w:t>　　　　三、企业卷烟包装产量、价格、收入、成本、毛利情况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二、企业卷烟包装产品</w:t>
      </w:r>
      <w:r>
        <w:rPr>
          <w:rFonts w:hint="eastAsia"/>
        </w:rPr>
        <w:br/>
      </w:r>
      <w:r>
        <w:rPr>
          <w:rFonts w:hint="eastAsia"/>
        </w:rPr>
        <w:t>　　　　三、企业卷烟包装产量、价格、收入、成本、毛利情况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二、企业卷烟包装产品</w:t>
      </w:r>
      <w:r>
        <w:rPr>
          <w:rFonts w:hint="eastAsia"/>
        </w:rPr>
        <w:br/>
      </w:r>
      <w:r>
        <w:rPr>
          <w:rFonts w:hint="eastAsia"/>
        </w:rPr>
        <w:t>　　　　三、企业卷烟包装产量、价格、收入、成本、毛利情况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二、企业卷烟包装产品</w:t>
      </w:r>
      <w:r>
        <w:rPr>
          <w:rFonts w:hint="eastAsia"/>
        </w:rPr>
        <w:br/>
      </w:r>
      <w:r>
        <w:rPr>
          <w:rFonts w:hint="eastAsia"/>
        </w:rPr>
        <w:t>　　　　三、企业卷烟包装产量、价格、收入、成本、毛利情况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二、企业卷烟包装产品</w:t>
      </w:r>
      <w:r>
        <w:rPr>
          <w:rFonts w:hint="eastAsia"/>
        </w:rPr>
        <w:br/>
      </w:r>
      <w:r>
        <w:rPr>
          <w:rFonts w:hint="eastAsia"/>
        </w:rPr>
        <w:t>　　　　三、企业卷烟包装产量、价格、收入、成本、毛利情况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二、企业卷烟包装产品</w:t>
      </w:r>
      <w:r>
        <w:rPr>
          <w:rFonts w:hint="eastAsia"/>
        </w:rPr>
        <w:br/>
      </w:r>
      <w:r>
        <w:rPr>
          <w:rFonts w:hint="eastAsia"/>
        </w:rPr>
        <w:t>　　　　三、企业卷烟包装产量、价格、收入、成本、毛利情况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二、企业卷烟包装产品</w:t>
      </w:r>
      <w:r>
        <w:rPr>
          <w:rFonts w:hint="eastAsia"/>
        </w:rPr>
        <w:br/>
      </w:r>
      <w:r>
        <w:rPr>
          <w:rFonts w:hint="eastAsia"/>
        </w:rPr>
        <w:t>　　　　三、企业卷烟包装产量、价格、收入、成本、毛利情况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二、企业卷烟包装产品</w:t>
      </w:r>
      <w:r>
        <w:rPr>
          <w:rFonts w:hint="eastAsia"/>
        </w:rPr>
        <w:br/>
      </w:r>
      <w:r>
        <w:rPr>
          <w:rFonts w:hint="eastAsia"/>
        </w:rPr>
        <w:t>　　　　三、企业卷烟包装产量、价格、收入、成本、毛利情况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二、企业卷烟包装产品</w:t>
      </w:r>
      <w:r>
        <w:rPr>
          <w:rFonts w:hint="eastAsia"/>
        </w:rPr>
        <w:br/>
      </w:r>
      <w:r>
        <w:rPr>
          <w:rFonts w:hint="eastAsia"/>
        </w:rPr>
        <w:t>　　　　三、企业卷烟包装产量、价格、收入、成本、毛利情况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二、企业卷烟包装产品</w:t>
      </w:r>
      <w:r>
        <w:rPr>
          <w:rFonts w:hint="eastAsia"/>
        </w:rPr>
        <w:br/>
      </w:r>
      <w:r>
        <w:rPr>
          <w:rFonts w:hint="eastAsia"/>
        </w:rPr>
        <w:t>　　　　三、企业卷烟包装产量、价格、收入、成本、毛利情况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不同种类卷烟包装产量、价格、产值及市场份额情况（2020-2031）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全球市场不同种类卷烟包装产量、产值及市场份额情况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一、全球市场不同种类卷烟包装产量、市场份额情况（2020-2031年）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二、全球市场不同种类卷烟包装产值、市场份额情况（2020-2031年）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三、全球市场不同种类卷烟包装价格走势分析（2020-2031年）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中国市场不同种类卷烟包装产量、产值及市场份额情况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一、中国市场不同种类卷烟包装产量、市场份额情况（2020-2031年）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二、中国市场不同种类卷烟包装产值、市场份额情况（2020-2031年）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三、中国市场不同种类卷烟包装价格走势分析（2020-2031年）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卷烟包装上游原料及下游主要应用领域分析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卷烟包装产业链分析</w:t>
      </w:r>
      <w:r>
        <w:rPr>
          <w:rFonts w:hint="eastAsia"/>
        </w:rPr>
        <w:br/>
      </w:r>
      <w:r>
        <w:rPr>
          <w:rFonts w:hint="eastAsia"/>
        </w:rPr>
        <w:t>　　第二节 卷烟包装产业上游供应分析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全球市场卷烟包装下游主要应用领域消费量、市场份额及增长情况（2020-2031年）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中国市场卷烟包装下游主要应用领域消费量、市场份额及增长情况（2020-2031年）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中国市场卷烟包装产量、消费量、进出口分析及发展趋势（2020-2031年）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中国市场卷烟包装产量、消费量、进出口分析及发展趋势（2020-2031年）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中国市场卷烟包装进出口贸易趋势（2020-2031年）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中国市场卷烟包装主要进口来源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中国市场卷烟包装主要出口目的地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中国市场卷烟包装主要地区分布（2025年）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中国卷烟包装生产地区分布</w:t>
      </w:r>
      <w:r>
        <w:rPr>
          <w:rFonts w:hint="eastAsia"/>
        </w:rPr>
        <w:br/>
      </w:r>
      <w:r>
        <w:rPr>
          <w:rFonts w:hint="eastAsia"/>
        </w:rPr>
        <w:t>　　第二节 中国卷烟包装消费地区分布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影响中国市场卷烟包装供需因素分析</w:t>
      </w:r>
      <w:r>
        <w:rPr>
          <w:rFonts w:hint="eastAsia"/>
        </w:rPr>
        <w:br/>
      </w:r>
      <w:r>
        <w:rPr>
          <w:rFonts w:hint="eastAsia"/>
        </w:rPr>
        <w:t>　　第一节 卷烟包装及相关行业技术发展概况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卷烟包装进出口贸易现状及趋势（2020-2031年）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卷烟包装产品技术趋势与价格走势预测（2020-2031年）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卷烟包装行业市场环境发展趋势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不同种类卷烟包装产品技术发展趋势（2020-2031年）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卷烟包装价格走势预测（2020-2031年）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国内市场卷烟包装销售渠道分析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一、当前卷烟包装主要销售模式及销售渠道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二、国内市场卷烟包装销售模式及销售渠道趋势（2020-2031年）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海外市场卷烟包装销售渠道分析</w:t>
      </w:r>
      <w:r>
        <w:rPr>
          <w:rFonts w:hint="eastAsia"/>
        </w:rPr>
        <w:br/>
      </w:r>
      <w:r>
        <w:rPr>
          <w:rFonts w:hint="eastAsia"/>
        </w:rPr>
        <w:t>　　第三节 中:智:林:卷烟包装行业营销策略建议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一、卷烟包装市场定位及目标消费者分析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二、卷烟包装行业营销模式及销售渠道建议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卷烟包装产品介绍</w:t>
      </w:r>
      <w:r>
        <w:rPr>
          <w:rFonts w:hint="eastAsia"/>
        </w:rPr>
        <w:br/>
      </w:r>
      <w:r>
        <w:rPr>
          <w:rFonts w:hint="eastAsia"/>
        </w:rPr>
        <w:t>　　表 卷烟包装产品分类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2025年全球不同种类卷烟包装产量份额</w:t>
      </w:r>
      <w:r>
        <w:rPr>
          <w:rFonts w:hint="eastAsia"/>
        </w:rPr>
        <w:br/>
      </w:r>
      <w:r>
        <w:rPr>
          <w:rFonts w:hint="eastAsia"/>
        </w:rPr>
        <w:t>　　表 不同种类卷烟包装价格及趋势（2020-2031年）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卷烟包装主要应用领域</w:t>
      </w:r>
      <w:r>
        <w:rPr>
          <w:rFonts w:hint="eastAsia"/>
        </w:rPr>
        <w:br/>
      </w:r>
      <w:r>
        <w:rPr>
          <w:rFonts w:hint="eastAsia"/>
        </w:rPr>
        <w:t>　　图 全球2025年卷烟包装不同应用领域消费量份额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全球市场卷烟包装产量及增长情况（2020-2031年）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全球市场卷烟包装产值及增长情况（2020-2031年）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中国市场卷烟包装产量、增长率及趋势（2020-2031年）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中国市场卷烟包装产值、增长率及趋势（2020-2031年）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全球卷烟包装产能、产量、产能利用率及趋势（2020-2031年）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全球卷烟包装产量、表观消费量及趋势（2020-2031年）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中国卷烟包装产能、产量、产能利用率及趋势（2020-2031年）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中国卷烟包装产量、表观消费量及趋势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中国卷烟包装产量、市场需求量及趋势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卷烟包装行业政策分析</w:t>
      </w:r>
      <w:r>
        <w:rPr>
          <w:rFonts w:hint="eastAsia"/>
        </w:rPr>
        <w:br/>
      </w:r>
      <w:r>
        <w:rPr>
          <w:rFonts w:hint="eastAsia"/>
        </w:rPr>
        <w:t>　　表 全球市场卷烟包装重点企业2024和2025年产量统计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全球市场卷烟包装重点企业2024和2025年产量、市场份额统计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全球市场卷烟包装重点企业2025年产量、市场份额统计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全球市场卷烟包装重点企业2025年产量、市场份额统计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全球市场卷烟包装重点企业2024和2025年产值统计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全球市场卷烟包装重点企业2024和2025年产值市场份额统计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全球市场卷烟包装重点企业2025年产值、市场份额统计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全球市场卷烟包装重点企业2025年产值、市场份额统计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全球市场卷烟包装重点企业2024和2025年产品价格统计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中国市场卷烟包装重点企业2024和2025年产量统计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中国市场卷烟包装重点企业2024和2025年产量市场份额统计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中国市场卷烟包装重点企业2025年产量、市场份额统计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中国市场卷烟包装重点企业2025年产量、市场份额统计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中国市场卷烟包装重点企业2024和2025年产值统计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中国市场卷烟包装重点企业2024和2025年产值市场份额统计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中国市场卷烟包装重点企业2025年产值、市场份额统计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中国市场卷烟包装重点企业2025年产值、市场份额统计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卷烟包装企业总部</w:t>
      </w:r>
      <w:r>
        <w:rPr>
          <w:rFonts w:hint="eastAsia"/>
        </w:rPr>
        <w:br/>
      </w:r>
      <w:r>
        <w:rPr>
          <w:rFonts w:hint="eastAsia"/>
        </w:rPr>
        <w:t>　　表 全球市场卷烟包装重点企业2024和2025年产值市场份额统计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全球卷烟包装重点企业SWOT分析</w:t>
      </w:r>
      <w:r>
        <w:rPr>
          <w:rFonts w:hint="eastAsia"/>
        </w:rPr>
        <w:br/>
      </w:r>
      <w:r>
        <w:rPr>
          <w:rFonts w:hint="eastAsia"/>
        </w:rPr>
        <w:t>　　表 中国卷烟包装重点企业SWOT分析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全球主要地区2020-2025年卷烟包装产量统计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全球主要地区2025-2031年卷烟包装产量预测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全球主要地区2020-2031年卷烟包装产量市场份额统计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全球主要地区2025年卷烟包装产量市场份额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全球主要地区2020-2025年卷烟包装产值统计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全球主要地区2025-2031年卷烟包装产值预测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全球主要地区2020-2031年卷烟包装产值市场份额统计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全球主要地区2025年卷烟包装产值市场份额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中国市场2020-2031年卷烟包装产量及增长情况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中国市场2020-2031年卷烟包装产值及增长情况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北美市场2020-2031年卷烟包装产量及增长情况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北美市场2020-2031年卷烟包装产值及增长情况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欧洲市场2020-2031年卷烟包装产量及增长情况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欧洲市场2020-2031年卷烟包装产值及增长情况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日本市场2020-2031年卷烟包装产量及增长情况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日本市场2020-2031年卷烟包装产值及增长情况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全球主要地区2020-2025年卷烟包装消费量统计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全球主要地区2025-2031年卷烟包装消费量预测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全球主要地区2020-2031年卷烟包装消费量市场份额统计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全球主要地区2025年卷烟包装消费量市场份额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中国市场2020-2031年卷烟包装消费量、增长率及趋势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北美市场2020-2031年卷烟包装消费量、增长率及趋势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欧洲市场2020-2031年卷烟包装消费量、增长率及趋势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日本市场2020-2031年卷烟包装消费量、增长率及趋势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企业（一）卷烟包装产品情况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企业（二）卷烟包装产品情况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企业（三）卷烟包装产品情况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企业（四）卷烟包装产品情况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企业（五）卷烟包装产品情况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企业（六）卷烟包装产品情况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企业（七）卷烟包装产品情况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企业（八）卷烟包装产品情况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企业（九）卷烟包装产品情况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企业（十）卷烟包装产品情况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企业（十）2024-2025年卷烟包装产量、价格、收入、成本、毛利情况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全球市场不同种类卷烟包装产量统计（2020-2025年）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全球市场不同种类卷烟包装产量预测（2025-2031年）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全球市场不同种类卷烟包装产量市场份额（2020-2031年）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全球市场不同种类卷烟包装产值统计（2020-2025年）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全球市场不同种类卷烟包装产值预测（2025-2031年）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全球市场不同种类卷烟包装产值市场份额（2020-2031年）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全球市场不同种类卷烟包装价格走势（2020-2031年）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中国市场不同种类卷烟包装产量统计（2020-2025年）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中国市场不同种类卷烟包装产量预测（2025-2031年）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中国市场不同种类卷烟包装产量市场份额（2020-2031年）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中国市场不同种类卷烟包装产值统计（2020-2025年）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中国市场不同种类卷烟包装产值预测（2025-2031年）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中国市场不同种类卷烟包装产值市场份额（2020-2031年）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中国市场不同种类卷烟包装价格走势（2020-2031年）</w:t>
      </w:r>
      <w:r>
        <w:rPr>
          <w:rFonts w:hint="eastAsia"/>
        </w:rPr>
        <w:br/>
      </w:r>
      <w:r>
        <w:rPr>
          <w:rFonts w:hint="eastAsia"/>
        </w:rPr>
        <w:t>　　图 卷烟包装产业链</w:t>
      </w:r>
      <w:r>
        <w:rPr>
          <w:rFonts w:hint="eastAsia"/>
        </w:rPr>
        <w:br/>
      </w:r>
      <w:r>
        <w:rPr>
          <w:rFonts w:hint="eastAsia"/>
        </w:rPr>
        <w:t>　　表 卷烟包装原材料</w:t>
      </w:r>
      <w:r>
        <w:rPr>
          <w:rFonts w:hint="eastAsia"/>
        </w:rPr>
        <w:br/>
      </w:r>
      <w:r>
        <w:rPr>
          <w:rFonts w:hint="eastAsia"/>
        </w:rPr>
        <w:t>　　表 卷烟包装上游原料供应商及联系方式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全球市场卷烟包装主要应用领域消费量统计（2020-2025年）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全球市场卷烟包装主要应用领域消费量预测（2025-2031年）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全球市场卷烟包装主要应用领域消费量市场份额（2020-2031年）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2025年全球市场卷烟包装主要应用领域消费量市场份额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全球市场卷烟包装主要应用领域消费量增长率（2020-2031年）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中国市场卷烟包装主要应用领域消费量统计（2020-2025年）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中国市场卷烟包装主要应用领域消费量预测（2025-2031年）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中国市场卷烟包装主要应用领域消费量市场份额（2020-2031年）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中国市场卷烟包装主要应用领域消费量增长率（2020-2031年）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中国市场卷烟包装产量、消费量、进出口情况分析（2020-2025年）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中国市场卷烟包装产量、消费量、进出口情况预测（2025-2031年）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2020-2031年中国市场卷烟包装进出口量</w:t>
      </w:r>
      <w:r>
        <w:rPr>
          <w:rFonts w:hint="eastAsia"/>
        </w:rPr>
        <w:br/>
      </w:r>
      <w:r>
        <w:rPr>
          <w:rFonts w:hint="eastAsia"/>
        </w:rPr>
        <w:t>　　图 2025年卷烟包装生产地区分布</w:t>
      </w:r>
      <w:r>
        <w:rPr>
          <w:rFonts w:hint="eastAsia"/>
        </w:rPr>
        <w:br/>
      </w:r>
      <w:r>
        <w:rPr>
          <w:rFonts w:hint="eastAsia"/>
        </w:rPr>
        <w:t>　　图 2025年卷烟包装消费地区分布</w:t>
      </w:r>
      <w:r>
        <w:rPr>
          <w:rFonts w:hint="eastAsia"/>
        </w:rPr>
        <w:br/>
      </w:r>
      <w:r>
        <w:rPr>
          <w:rFonts w:hint="eastAsia"/>
        </w:rPr>
        <w:t>　　图 中国卷烟包装进口量及趋势预测（2020-2031年）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中国卷烟包装出口量及趋势预测（2020-2031年）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不同种类卷烟包装产量占比（2025-2031年）</w:t>
      </w:r>
      <w:r>
        <w:rPr>
          <w:rFonts w:hint="eastAsia"/>
        </w:rPr>
        <w:br/>
      </w:r>
      <w:r>
        <w:rPr>
          <w:rFonts w:hint="eastAsia"/>
        </w:rPr>
        <w:t>　　图 卷烟包装价格走势预测（2025-2031年）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国内市场卷烟包装未来销售渠道趋势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f98b286a34027" w:history="1">
        <w:r>
          <w:rPr>
            <w:rStyle w:val="Hyperlink"/>
          </w:rPr>
          <w:t>2025-2031年全球与中国卷烟包装市场现状分析及前景趋势报告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f98b286a34027" w:history="1">
        <w:r>
          <w:rPr>
            <w:rStyle w:val="Hyperlink"/>
          </w:rPr>
          <w:t>https://www.20087.com/7/88/JuanYanBaoZhuangShiChangQianJing.html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热点：卷烟包装设备、卷烟包装机zb45型硬盒包装机、包装烟的全过程、卷烟包装设计、软包和硬包有什么区别、卷烟包装机视频、全套香烟包装盒批发、卷烟包装二维码有哪些功能、硬包装和软包装的区别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044fa0b15403d" w:history="1">
      <w:r>
        <w:rPr>
          <w:rStyle w:val="Hyperlink"/>
        </w:rPr>
        <w:t>2025-2031年全球与中国卷烟包装市场现状分析及前景趋势报告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uanYanBaoZhuangShiChangQianJing.html" TargetMode="External" Id="R148f98b286a3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uanYanBaoZhuangShiChangQianJing.html" TargetMode="External" Id="Rd9a044fa0b15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2025-02-23T03:47:00Z</dcterms:created>
  <dcterms:modified xsi:type="dcterms:W3CDTF">2025-02-23T04:47:00Z</dcterms:modified>
  <dc:subject>2025-2031年全球与中国卷烟包装市场现状分析及前景趋势报告</dc:subject>
  <dc:title>2025-2031年全球与中国卷烟包装市场现状分析及前景趋势报告</dc:title>
  <cp:keywords>2025-2031年全球与中国卷烟包装市场现状分析及前景趋势报告</cp:keywords>
  <dc:description>2025-2031年全球与中国卷烟包装市场现状分析及前景趋势报告</dc:description>
</cp:coreProperties>
</file>