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a962abd4ad44e6" w:history="1">
              <w:r>
                <w:rPr>
                  <w:rStyle w:val="Hyperlink"/>
                </w:rPr>
                <w:t>2026-2032年全球与中国可生食鸡蛋行业发展研究及市场前景预测报告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a962abd4ad44e6" w:history="1">
              <w:r>
                <w:rPr>
                  <w:rStyle w:val="Hyperlink"/>
                </w:rPr>
                <w:t>2026-2032年全球与中国可生食鸡蛋行业发展研究及市场前景预测报告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a962abd4ad44e6" w:history="1">
                <w:r>
                  <w:rPr>
                    <w:rStyle w:val="Hyperlink"/>
                  </w:rPr>
                  <w:t>https://www.20087.com/7/08/KeShengShiJiDanDeQianJingQuShi.html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生食鸡蛋是通过全链条沙门氏菌防控体系（包括种鸡净化、饲料灭菌、洁净产蛋、紫外线杀菌及冷链储运）生产的高品质鸡蛋，符合日本JAS或中国相关团体标准，允许不经加热直接用于溏心蛋、寿喜烧及烘焙等场景。可生食鸡蛋强调“无抗生素”“富营养”（如高DHA、高叶黄素）及可追溯编码，主要面向中高端商超、日料餐厅及母婴人群。在食品安全意识提升与餐饮标准化推动下，可生食鸡蛋成为蛋品消费升级的重要标志。然而，生产成本显著高于普通鸡蛋、消费者对“可生食”标准认知模糊、以及冷链断链风险，仍是市场信任建立的关键障碍。</w:t>
      </w:r>
      <w:r>
        <w:rPr>
          <w:rFonts w:hint="eastAsia"/>
        </w:rPr>
        <w:br/>
      </w:r>
      <w:r>
        <w:rPr>
          <w:rFonts w:hint="eastAsia"/>
        </w:rPr>
        <w:t>　　未来，可生食鸡蛋将聚焦于生物安全强化、功能定制与透明溯源方向。市场调研网指出，疫苗免疫与益生菌干预将从源头阻断病原定植；基因选育将开发高Omega-3或低胆固醇专用蛋鸡品系。在流通端，区块链+温湿度标签将实现从农场到餐桌全程可信追溯。此外，即食溏心蛋、液蛋等深加工形态将拓展应用场景。长远看，可生食鸡蛋将从高端蛋品升级为连接动物福利、精准营养与食品信任体系的现代禽蛋产业标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a962abd4ad44e6" w:history="1">
        <w:r>
          <w:rPr>
            <w:rStyle w:val="Hyperlink"/>
          </w:rPr>
          <w:t>2026-2032年全球与中国可生食鸡蛋行业发展研究及市场前景预测报告</w:t>
        </w:r>
      </w:hyperlink>
      <w:r>
        <w:rPr>
          <w:rFonts w:hint="eastAsia"/>
        </w:rPr>
        <w:t>》依托国家统计局、相关行业协会的详实数据，结合宏观经济与政策环境分析，系统研究了可生食鸡蛋行业的市场规模、需求动态及产业链结构。报告详细解析了可生食鸡蛋市场价格变化、行业竞争格局及重点企业的经营现状，并对未来市场前景与发展趋势进行了科学预测。同时，报告通过细分市场领域，评估了可生食鸡蛋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按产品类型细分，全球可生食鸡蛋市场规模2021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红壳蛋</w:t>
      </w:r>
      <w:r>
        <w:rPr>
          <w:rFonts w:hint="eastAsia"/>
        </w:rPr>
        <w:br/>
      </w:r>
      <w:r>
        <w:rPr>
          <w:rFonts w:hint="eastAsia"/>
        </w:rPr>
        <w:t>　　　　1.3.3 绿壳蛋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按应用细分，全球可生食鸡蛋市场规模2021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可生食鸡蛋行业发展总体概况</w:t>
      </w:r>
      <w:r>
        <w:rPr>
          <w:rFonts w:hint="eastAsia"/>
        </w:rPr>
        <w:br/>
      </w:r>
      <w:r>
        <w:rPr>
          <w:rFonts w:hint="eastAsia"/>
        </w:rPr>
        <w:t>　　　　1.5.2 可生食鸡蛋行业发展主要特点</w:t>
      </w:r>
      <w:r>
        <w:rPr>
          <w:rFonts w:hint="eastAsia"/>
        </w:rPr>
        <w:br/>
      </w:r>
      <w:r>
        <w:rPr>
          <w:rFonts w:hint="eastAsia"/>
        </w:rPr>
        <w:t>　　　　1.5.3 可生食鸡蛋行业发展影响因素</w:t>
      </w:r>
      <w:r>
        <w:rPr>
          <w:rFonts w:hint="eastAsia"/>
        </w:rPr>
        <w:br/>
      </w:r>
      <w:r>
        <w:rPr>
          <w:rFonts w:hint="eastAsia"/>
        </w:rPr>
        <w:t>　　　　1.5.3 .1 可生食鸡蛋有利因素</w:t>
      </w:r>
      <w:r>
        <w:rPr>
          <w:rFonts w:hint="eastAsia"/>
        </w:rPr>
        <w:br/>
      </w:r>
      <w:r>
        <w:rPr>
          <w:rFonts w:hint="eastAsia"/>
        </w:rPr>
        <w:t>　　　　1.5.3 .2 可生食鸡蛋不利因素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全球市场，近三年可生食鸡蛋主要企业占有率及排名（按销量）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可生食鸡蛋主要企业在国际市场占有率（按销量，2023-2026）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2025年可生食鸡蛋主要企业在国际市场排名（按销量）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全球市场主要企业可生食鸡蛋销量（2023-2026）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全球市场，近三年可生食鸡蛋主要企业占有率及排名（按收入）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可生食鸡蛋主要企业在国际市场占有率（按收入，2023-2026）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2025年可生食鸡蛋主要企业在国际市场排名（按收入）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全球市场主要企业可生食鸡蛋销售收入（2023-2026）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全球市场主要企业可生食鸡蛋销售价格（2023-2026）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中国市场，近三年可生食鸡蛋主要企业占有率及排名（按销量）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可生食鸡蛋主要企业在中国市场占有率（按销量，2023-2026）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2025年可生食鸡蛋主要企业在中国市场排名（按销量）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中国市场主要企业可生食鸡蛋销量（2023-2026）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中国市场，近三年可生食鸡蛋主要企业占有率及排名（按收入）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可生食鸡蛋主要企业在中国市场占有率（按收入，2023-2026）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2025年可生食鸡蛋主要企业在中国市场排名（按收入）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中国市场主要企业可生食鸡蛋销售收入（2023-2026）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全球主要厂商可生食鸡蛋总部及产地分布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全球主要厂商成立时间及可生食鸡蛋商业化日期</w:t>
      </w:r>
      <w:r>
        <w:rPr>
          <w:rFonts w:hint="eastAsia"/>
        </w:rPr>
        <w:br/>
      </w:r>
      <w:r>
        <w:rPr>
          <w:rFonts w:hint="eastAsia"/>
        </w:rPr>
        <w:t>　　2.8 全球主要厂商可生食鸡蛋产品类型及应用</w:t>
      </w:r>
      <w:r>
        <w:rPr>
          <w:rFonts w:hint="eastAsia"/>
        </w:rPr>
        <w:br/>
      </w:r>
      <w:r>
        <w:rPr>
          <w:rFonts w:hint="eastAsia"/>
        </w:rPr>
        <w:t>　　2.9 可生食鸡蛋行业集中度、竞争程度分析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可生食鸡蛋行业集中度分析：2025年全球Top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全球可生食鸡蛋第一梯队、第二梯队和第三梯队生产商（品牌）及市场份额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全球可生食鸡蛋总体规模分析</w:t>
      </w:r>
      <w:r>
        <w:rPr>
          <w:rFonts w:hint="eastAsia"/>
        </w:rPr>
        <w:br/>
      </w:r>
      <w:r>
        <w:rPr>
          <w:rFonts w:hint="eastAsia"/>
        </w:rPr>
        <w:t>　　3.1 全球可生食鸡蛋供需现状及预测（2021-2032）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全球可生食鸡蛋产能、产量、产能利用率及发展趋势（2021-2032）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全球可生食鸡蛋产量、需求量及发展趋势（2021-2032）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全球主要地区可生食鸡蛋产量及发展趋势（2021-2032）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全球主要地区可生食鸡蛋产量（2021-2026）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全球主要地区可生食鸡蛋产量（2027-2032）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全球主要地区可生食鸡蛋产量市场份额（2021-2032）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中国可生食鸡蛋供需现状及预测（2021-2032）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中国可生食鸡蛋产能、产量、产能利用率及发展趋势（2021-2032）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中国可生食鸡蛋产量、市场需求量及发展趋势（2021-2032）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中国市场可生食鸡蛋进出口（2021-2032）</w:t>
      </w:r>
      <w:r>
        <w:rPr>
          <w:rFonts w:hint="eastAsia"/>
        </w:rPr>
        <w:br/>
      </w:r>
      <w:r>
        <w:rPr>
          <w:rFonts w:hint="eastAsia"/>
        </w:rPr>
        <w:t>　　3.4 全球可生食鸡蛋销量及销售额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全球市场可生食鸡蛋销售额（2021-2032）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全球市场可生食鸡蛋销量（2021-2032）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全球市场可生食鸡蛋价格趋势（2021-2032）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全球可生食鸡蛋主要地区分析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全球主要地区可生食鸡蛋市场规模分析：2021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全球主要地区可生食鸡蛋销售收入及市场份额（2021-2026）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全球主要地区可生食鸡蛋销售收入预测（2027-2032）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全球主要地区可生食鸡蛋销量分析：2021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全球主要地区可生食鸡蛋销量及市场份额（2021-2026）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全球主要地区可生食鸡蛋销量及市场份额预测（2027-2032）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北美市场可生食鸡蛋销量、收入及增长率（2021-2032）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欧洲市场可生食鸡蛋销量、收入及增长率（2021-2032）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中国市场可生食鸡蛋销量、收入及增长率（2021-2032）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日本市场可生食鸡蛋销量、收入及增长率（2021-2032）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东南亚市场可生食鸡蛋销量、收入及增长率（2021-2032）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印度市场可生食鸡蛋销量、收入及增长率（2021-2032）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南美市场可生食鸡蛋销量、收入及增长率（2021-2032）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中东市场可生食鸡蛋销量、收入及增长率（2021-2032）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重点企业（1）基本信息、可生食鸡蛋生产基地、销售区域、竞争对手及市场地位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可生食鸡蛋产品规格、参数及市场应用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可生食鸡蛋销量、收入、价格及毛利率（2021-2026）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重点企业（2）基本信息、可生食鸡蛋生产基地、销售区域、竞争对手及市场地位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可生食鸡蛋产品规格、参数及市场应用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可生食鸡蛋销量、收入、价格及毛利率（2021-2026）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重点企业（3）基本信息、可生食鸡蛋生产基地、销售区域、竞争对手及市场地位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可生食鸡蛋产品规格、参数及市场应用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可生食鸡蛋销量、收入、价格及毛利率（2021-2026）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重点企业（4）基本信息、可生食鸡蛋生产基地、销售区域、竞争对手及市场地位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可生食鸡蛋产品规格、参数及市场应用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可生食鸡蛋销量、收入、价格及毛利率（2021-2026）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重点企业（5）基本信息、可生食鸡蛋生产基地、销售区域、竞争对手及市场地位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可生食鸡蛋产品规格、参数及市场应用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可生食鸡蛋销量、收入、价格及毛利率（2021-2026）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重点企业（6）基本信息、可生食鸡蛋生产基地、销售区域、竞争对手及市场地位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可生食鸡蛋产品规格、参数及市场应用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可生食鸡蛋销量、收入、价格及毛利率（2021-2026）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重点企业（7）基本信息、可生食鸡蛋生产基地、销售区域、竞争对手及市场地位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可生食鸡蛋产品规格、参数及市场应用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可生食鸡蛋销量、收入、价格及毛利率（2021-2026）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重点企业（8）基本信息、可生食鸡蛋生产基地、销售区域、竞争对手及市场地位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可生食鸡蛋产品规格、参数及市场应用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可生食鸡蛋销量、收入、价格及毛利率（2021-2026）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重点企业（9）基本信息、可生食鸡蛋生产基地、销售区域、竞争对手及市场地位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可生食鸡蛋产品规格、参数及市场应用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可生食鸡蛋销量、收入、价格及毛利率（2021-2026）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重点企业（10）基本信息、可生食鸡蛋生产基地、销售区域、竞争对手及市场地位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可生食鸡蛋产品规格、参数及市场应用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可生食鸡蛋销量、收入、价格及毛利率（2021-2026）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重点企业（11）基本信息、可生食鸡蛋生产基地、销售区域、竞争对手及市场地位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可生食鸡蛋产品规格、参数及市场应用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可生食鸡蛋销量、收入、价格及毛利率（2021-2026）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重点企业（12）基本信息、可生食鸡蛋生产基地、销售区域、竞争对手及市场地位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可生食鸡蛋产品规格、参数及市场应用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可生食鸡蛋销量、收入、价格及毛利率（2021-2026）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重点企业（13）基本信息、可生食鸡蛋生产基地、销售区域、竞争对手及市场地位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可生食鸡蛋产品规格、参数及市场应用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可生食鸡蛋销量、收入、价格及毛利率（2021-2026）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重点企业（14）基本信息、可生食鸡蛋生产基地、销售区域、竞争对手及市场地位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可生食鸡蛋产品规格、参数及市场应用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可生食鸡蛋销量、收入、价格及毛利率（2021-2026）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不同产品类型可生食鸡蛋分析</w:t>
      </w:r>
      <w:r>
        <w:rPr>
          <w:rFonts w:hint="eastAsia"/>
        </w:rPr>
        <w:br/>
      </w:r>
      <w:r>
        <w:rPr>
          <w:rFonts w:hint="eastAsia"/>
        </w:rPr>
        <w:t>　　6.1 全球不同产品类型可生食鸡蛋销量（2021-2032）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全球不同产品类型可生食鸡蛋销量及市场份额（2021-2026）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全球不同产品类型可生食鸡蛋销量预测（2027-2032）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全球不同产品类型可生食鸡蛋收入（2021-2032）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全球不同产品类型可生食鸡蛋收入及市场份额（2021-2026）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全球不同产品类型可生食鸡蛋收入预测（2027-2032）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全球不同产品类型可生食鸡蛋价格走势（2021-2032）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中国不同产品类型可生食鸡蛋销量（2021-2032）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中国不同产品类型可生食鸡蛋销量及市场份额（2021-2026）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中国不同产品类型可生食鸡蛋销量预测（2027-2032）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中国不同产品类型可生食鸡蛋收入（2021-2032）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中国不同产品类型可生食鸡蛋收入及市场份额（2021-2026）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中国不同产品类型可生食鸡蛋收入预测（2027-2032）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不同应用可生食鸡蛋分析</w:t>
      </w:r>
      <w:r>
        <w:rPr>
          <w:rFonts w:hint="eastAsia"/>
        </w:rPr>
        <w:br/>
      </w:r>
      <w:r>
        <w:rPr>
          <w:rFonts w:hint="eastAsia"/>
        </w:rPr>
        <w:t>　　7.1 全球不同应用可生食鸡蛋销量（2021-2032）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全球不同应用可生食鸡蛋销量及市场份额（2021-2026）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全球不同应用可生食鸡蛋销量预测（2027-2032）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全球不同应用可生食鸡蛋收入（2021-2032）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全球不同应用可生食鸡蛋收入及市场份额（2021-2026）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全球不同应用可生食鸡蛋收入预测（2027-2032）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全球不同应用可生食鸡蛋价格走势（2021-2032）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中国不同应用可生食鸡蛋销量（2021-2032）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中国不同应用可生食鸡蛋销量及市场份额（2021-2026）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中国不同应用可生食鸡蛋销量预测（2027-2032）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中国不同应用可生食鸡蛋收入（2021-2032）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中国不同应用可生食鸡蛋收入及市场份额（2021-2026）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中国不同应用可生食鸡蛋收入预测（2027-2032）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可生食鸡蛋行业发展趋势</w:t>
      </w:r>
      <w:r>
        <w:rPr>
          <w:rFonts w:hint="eastAsia"/>
        </w:rPr>
        <w:br/>
      </w:r>
      <w:r>
        <w:rPr>
          <w:rFonts w:hint="eastAsia"/>
        </w:rPr>
        <w:t>　　8.2 可生食鸡蛋行业主要驱动因素</w:t>
      </w:r>
      <w:r>
        <w:rPr>
          <w:rFonts w:hint="eastAsia"/>
        </w:rPr>
        <w:br/>
      </w:r>
      <w:r>
        <w:rPr>
          <w:rFonts w:hint="eastAsia"/>
        </w:rPr>
        <w:t>　　8.3 可生食鸡蛋中国企业SWOT分析</w:t>
      </w:r>
      <w:r>
        <w:rPr>
          <w:rFonts w:hint="eastAsia"/>
        </w:rPr>
        <w:br/>
      </w:r>
      <w:r>
        <w:rPr>
          <w:rFonts w:hint="eastAsia"/>
        </w:rPr>
        <w:t>　　8.4 中国可生食鸡蛋行业政策环境分析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可生食鸡蛋行业产业链简介</w:t>
      </w:r>
      <w:r>
        <w:rPr>
          <w:rFonts w:hint="eastAsia"/>
        </w:rPr>
        <w:br/>
      </w:r>
      <w:r>
        <w:rPr>
          <w:rFonts w:hint="eastAsia"/>
        </w:rPr>
        <w:t>　　　　9.1.1 可生食鸡蛋行业供应链分析</w:t>
      </w:r>
      <w:r>
        <w:rPr>
          <w:rFonts w:hint="eastAsia"/>
        </w:rPr>
        <w:br/>
      </w:r>
      <w:r>
        <w:rPr>
          <w:rFonts w:hint="eastAsia"/>
        </w:rPr>
        <w:t>　　　　9.1.2 可生食鸡蛋主要原料及供应情况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可生食鸡蛋行业采购模式</w:t>
      </w:r>
      <w:r>
        <w:rPr>
          <w:rFonts w:hint="eastAsia"/>
        </w:rPr>
        <w:br/>
      </w:r>
      <w:r>
        <w:rPr>
          <w:rFonts w:hint="eastAsia"/>
        </w:rPr>
        <w:t>　　9.3 可生食鸡蛋行业生产模式</w:t>
      </w:r>
      <w:r>
        <w:rPr>
          <w:rFonts w:hint="eastAsia"/>
        </w:rPr>
        <w:br/>
      </w:r>
      <w:r>
        <w:rPr>
          <w:rFonts w:hint="eastAsia"/>
        </w:rPr>
        <w:t>　　9.4 可生食鸡蛋行业销售模式及销售渠道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按产品类型细分，全球可生食鸡蛋市场规模2021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按应用细分，全球可生食鸡蛋市场规模（CAGR）2021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可生食鸡蛋行业发展主要特点</w:t>
      </w:r>
      <w:r>
        <w:rPr>
          <w:rFonts w:hint="eastAsia"/>
        </w:rPr>
        <w:br/>
      </w:r>
      <w:r>
        <w:rPr>
          <w:rFonts w:hint="eastAsia"/>
        </w:rPr>
        <w:t>　　表 4： 可生食鸡蛋行业发展有利因素分析</w:t>
      </w:r>
      <w:r>
        <w:rPr>
          <w:rFonts w:hint="eastAsia"/>
        </w:rPr>
        <w:br/>
      </w:r>
      <w:r>
        <w:rPr>
          <w:rFonts w:hint="eastAsia"/>
        </w:rPr>
        <w:t>　　表 5： 可生食鸡蛋行业发展不利因素分析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进入可生食鸡蛋行业壁垒</w:t>
      </w:r>
      <w:r>
        <w:rPr>
          <w:rFonts w:hint="eastAsia"/>
        </w:rPr>
        <w:br/>
      </w:r>
      <w:r>
        <w:rPr>
          <w:rFonts w:hint="eastAsia"/>
        </w:rPr>
        <w:t>　　表 7： 可生食鸡蛋主要企业在国际市场占有率（按销量，2023-2026）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2025年可生食鸡蛋主要企业在国际市场排名（按销量）&amp;（千件）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全球市场主要企业可生食鸡蛋销量（2023-2026）&amp;（千件）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可生食鸡蛋主要企业在国际市场占有率（按收入，2023-2026）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2025年可生食鸡蛋主要企业在国际市场排名（按收入）&amp;（万元）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全球市场主要企业可生食鸡蛋销售收入（2023-2026）&amp;（万元）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全球市场主要企业可生食鸡蛋销售价格（2023-2026）&amp;（元/件）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可生食鸡蛋主要企业在中国市场占有率（按销量，2023-2026）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2025年可生食鸡蛋主要企业在中国市场排名（按销量）&amp;（千件）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中国市场主要企业可生食鸡蛋销量（2023-2026）&amp;（千件）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可生食鸡蛋主要企业在中国市场占有率（按收入，2023-2026）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2025年可生食鸡蛋主要企业在中国市场排名（按收入）&amp;（万元）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中国市场主要企业可生食鸡蛋销售收入（2023-2026）&amp;（万元）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全球主要厂商可生食鸡蛋总部及产地分布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全球主要厂商成立时间及可生食鸡蛋商业化日期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全球主要厂商可生食鸡蛋产品类型及应用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2025年全球可生食鸡蛋主要厂商市场地位（第一梯队、第二梯队和第三梯队）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全球可生食鸡蛋市场投资、并购等现状分析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全球主要地区可生食鸡蛋产量增速（CAGR）：（2021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全球主要地区可生食鸡蛋产量（2021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全球主要地区可生食鸡蛋产量（2021-2026）&amp;（千件）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全球主要地区可生食鸡蛋产量（2027-2032）&amp;（千件）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全球主要地区可生食鸡蛋产量市场份额（2021-2026）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全球主要地区可生食鸡蛋产量市场份额（2027-2032）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中国市场可生食鸡蛋产量、销量、进出口（2021-2026）&amp;（千件）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中国市场可生食鸡蛋产量、销量、进出口预测（2027-2032）&amp;（千件）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全球主要地区可生食鸡蛋销售收入增速：（2021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全球主要地区可生食鸡蛋销售收入（2021-2026）&amp;（万元）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全球主要地区可生食鸡蛋销售收入市场份额（2021-2026）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全球主要地区可生食鸡蛋收入（2027-2032）&amp;（万元）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全球主要地区可生食鸡蛋收入市场份额（2027-2032）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全球主要地区可生食鸡蛋销量（千件）：2021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全球主要地区可生食鸡蛋销量（2021-2026）&amp;（千件）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全球主要地区可生食鸡蛋销量市场份额（2021-2026）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全球主要地区可生食鸡蛋销量（2027-2032）&amp;（千件）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全球主要地区可生食鸡蛋销量份额（2027-2032）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可生食鸡蛋生产基地、销售区域、竞争对手及市场地位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可生食鸡蛋产品规格、参数及市场应用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可生食鸡蛋销量（千件）、收入（万元）、价格（元/件）及毛利率（2021-2026）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可生食鸡蛋生产基地、销售区域、竞争对手及市场地位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可生食鸡蛋产品规格、参数及市场应用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可生食鸡蛋销量（千件）、收入（万元）、价格（元/件）及毛利率（2021-2026）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可生食鸡蛋生产基地、销售区域、竞争对手及市场地位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可生食鸡蛋产品规格、参数及市场应用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可生食鸡蛋销量（千件）、收入（万元）、价格（元/件）及毛利率（2021-2026）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可生食鸡蛋生产基地、销售区域、竞争对手及市场地位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可生食鸡蛋产品规格、参数及市场应用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可生食鸡蛋销量（千件）、收入（万元）、价格（元/件）及毛利率（2021-2026）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可生食鸡蛋生产基地、销售区域、竞争对手及市场地位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可生食鸡蛋产品规格、参数及市场应用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可生食鸡蛋销量（千件）、收入（万元）、价格（元/件）及毛利率（2021-2026）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可生食鸡蛋生产基地、销售区域、竞争对手及市场地位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可生食鸡蛋产品规格、参数及市场应用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可生食鸡蛋销量（千件）、收入（万元）、价格（元/件）及毛利率（2021-2026）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可生食鸡蛋生产基地、销售区域、竞争对手及市场地位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可生食鸡蛋产品规格、参数及市场应用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可生食鸡蛋销量（千件）、收入（万元）、价格（元/件）及毛利率（2021-2026）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可生食鸡蛋生产基地、销售区域、竞争对手及市场地位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可生食鸡蛋产品规格、参数及市场应用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可生食鸡蛋销量（千件）、收入（万元）、价格（元/件）及毛利率（2021-2026）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可生食鸡蛋生产基地、销售区域、竞争对手及市场地位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可生食鸡蛋产品规格、参数及市场应用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可生食鸡蛋销量（千件）、收入（万元）、价格（元/件）及毛利率（2021-2026）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可生食鸡蛋生产基地、销售区域、竞争对手及市场地位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可生食鸡蛋产品规格、参数及市场应用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可生食鸡蛋销量（千件）、收入（万元）、价格（元/件）及毛利率（2021-2026）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可生食鸡蛋生产基地、销售区域、竞争对手及市场地位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可生食鸡蛋产品规格、参数及市场应用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可生食鸡蛋销量（千件）、收入（万元）、价格（元/件）及毛利率（2021-2026）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可生食鸡蛋生产基地、销售区域、竞争对手及市场地位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可生食鸡蛋产品规格、参数及市场应用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可生食鸡蛋销量（千件）、收入（万元）、价格（元/件）及毛利率（2021-2026）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可生食鸡蛋生产基地、销售区域、竞争对手及市场地位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可生食鸡蛋产品规格、参数及市场应用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可生食鸡蛋销量（千件）、收入（万元）、价格（元/件）及毛利率（2021-2026）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可生食鸡蛋生产基地、销售区域、竞争对手及市场地位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可生食鸡蛋产品规格、参数及市场应用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可生食鸡蛋销量（千件）、收入（万元）、价格（元/件）及毛利率（2021-2026）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全球不同产品类型可生食鸡蛋销量（2021-2026）&amp;（千件）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全球不同产品类型可生食鸡蛋销量市场份额（2021-2026）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全球不同产品类型可生食鸡蛋销量预测（2027-2032）&amp;（千件）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全球市场不同产品类型可生食鸡蛋销量市场份额预测（2027-2032）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全球不同产品类型可生食鸡蛋收入（2021-2026）&amp;（万元）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全球不同产品类型可生食鸡蛋收入市场份额（2021-2026）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全球不同产品类型可生食鸡蛋收入预测（2027-2032）&amp;（万元）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全球不同产品类型可生食鸡蛋收入市场份额预测（2027-2032）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中国不同产品类型可生食鸡蛋销量（2021-2026）&amp;（千件）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中国不同产品类型可生食鸡蛋销量市场份额（2021-2026）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中国不同产品类型可生食鸡蛋销量预测（2027-2032）&amp;（千件）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全球市场不同产品类型可生食鸡蛋销量市场份额预测（2027-2032）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中国不同产品类型可生食鸡蛋收入（2021-2026）&amp;（万元）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中国不同产品类型可生食鸡蛋收入市场份额（2021-2026）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中国不同产品类型可生食鸡蛋收入预测（2027-2032）&amp;（万元）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中国不同产品类型可生食鸡蛋收入市场份额预测（2027-2032）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全球不同应用可生食鸡蛋销量（2021-2026）&amp;（千件）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全球不同应用可生食鸡蛋销量市场份额（2021-2026）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全球不同应用可生食鸡蛋销量预测（2027-2032）&amp;（千件）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全球市场不同应用可生食鸡蛋销量市场份额预测（2027-2032）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全球不同应用可生食鸡蛋收入（2021-2026）&amp;（万元）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全球不同应用可生食鸡蛋收入市场份额（2021-2026）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全球不同应用可生食鸡蛋收入预测（2027-2032）&amp;（万元）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全球不同应用可生食鸡蛋收入市场份额预测（2027-2032）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中国不同应用可生食鸡蛋销量（2021-2026）&amp;（千件）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中国不同应用可生食鸡蛋销量市场份额（2021-2026）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中国不同应用可生食鸡蛋销量预测（2027-2032）&amp;（千件）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中国市场不同应用可生食鸡蛋销量市场份额预测（2027-2032）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中国不同应用可生食鸡蛋收入（2021-2026）&amp;（万元）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中国不同应用可生食鸡蛋收入市场份额（2021-2026）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中国不同应用可生食鸡蛋收入预测（2027-2032）&amp;（万元）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中国不同应用可生食鸡蛋收入市场份额预测（2027-2032）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可生食鸡蛋行业发展趋势</w:t>
      </w:r>
      <w:r>
        <w:rPr>
          <w:rFonts w:hint="eastAsia"/>
        </w:rPr>
        <w:br/>
      </w:r>
      <w:r>
        <w:rPr>
          <w:rFonts w:hint="eastAsia"/>
        </w:rPr>
        <w:t>　　表 146： 可生食鸡蛋行业主要驱动因素</w:t>
      </w:r>
      <w:r>
        <w:rPr>
          <w:rFonts w:hint="eastAsia"/>
        </w:rPr>
        <w:br/>
      </w:r>
      <w:r>
        <w:rPr>
          <w:rFonts w:hint="eastAsia"/>
        </w:rPr>
        <w:t>　　表 147： 可生食鸡蛋行业供应链分析</w:t>
      </w:r>
      <w:r>
        <w:rPr>
          <w:rFonts w:hint="eastAsia"/>
        </w:rPr>
        <w:br/>
      </w:r>
      <w:r>
        <w:rPr>
          <w:rFonts w:hint="eastAsia"/>
        </w:rPr>
        <w:t>　　表 148： 可生食鸡蛋上游原料供应商</w:t>
      </w:r>
      <w:r>
        <w:rPr>
          <w:rFonts w:hint="eastAsia"/>
        </w:rPr>
        <w:br/>
      </w:r>
      <w:r>
        <w:rPr>
          <w:rFonts w:hint="eastAsia"/>
        </w:rPr>
        <w:t>　　表 149： 可生食鸡蛋主要地区不同应用客户分析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可生食鸡蛋典型经销商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可生食鸡蛋产品图片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全球不同产品类型可生食鸡蛋销售额2021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全球不同产品类型可生食鸡蛋市场份额2025 &amp; 2032</w:t>
      </w:r>
      <w:r>
        <w:rPr>
          <w:rFonts w:hint="eastAsia"/>
        </w:rPr>
        <w:br/>
      </w:r>
      <w:r>
        <w:rPr>
          <w:rFonts w:hint="eastAsia"/>
        </w:rPr>
        <w:t>　　图 4： 红壳蛋产品图片</w:t>
      </w:r>
      <w:r>
        <w:rPr>
          <w:rFonts w:hint="eastAsia"/>
        </w:rPr>
        <w:br/>
      </w:r>
      <w:r>
        <w:rPr>
          <w:rFonts w:hint="eastAsia"/>
        </w:rPr>
        <w:t>　　图 5： 绿壳蛋产品图片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全球不同应用可生食鸡蛋市场份额2025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2025年全球前五大生产商可生食鸡蛋市场份额</w:t>
      </w:r>
      <w:r>
        <w:rPr>
          <w:rFonts w:hint="eastAsia"/>
        </w:rPr>
        <w:br/>
      </w:r>
      <w:r>
        <w:rPr>
          <w:rFonts w:hint="eastAsia"/>
        </w:rPr>
        <w:t>　　图 12： 2025年全球可生食鸡蛋第一梯队、第二梯队和第三梯队厂商及市场份额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全球可生食鸡蛋产能、产量、产能利用率及发展趋势（2021-2032）&amp;（千件）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全球可生食鸡蛋产量、需求量及发展趋势（2021-2032）&amp;（千件）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全球主要地区可生食鸡蛋产量市场份额（2021-2032）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中国可生食鸡蛋产能、产量、产能利用率及发展趋势（2021-2032）&amp;（千件）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中国可生食鸡蛋产量、市场需求量及发展趋势（2021-2032）&amp;（千件）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全球可生食鸡蛋市场销售额及增长率：（2021-2032）&amp;（万元）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全球市场可生食鸡蛋市场规模：2021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全球市场可生食鸡蛋销量及增长率（2021-2032）&amp;（千件）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全球市场可生食鸡蛋价格趋势（2021-2032）&amp;（元/件）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全球主要地区可生食鸡蛋销售收入（2021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全球主要地区可生食鸡蛋销售收入市场份额（2021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北美市场可生食鸡蛋销量及增长率（2021-2032）&amp;（千件）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北美市场可生食鸡蛋收入及增长率（2021-2032）&amp;（万元）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欧洲市场可生食鸡蛋销量及增长率（2021-2032）&amp;（千件）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欧洲市场可生食鸡蛋收入及增长率（2021-2032）&amp;（万元）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中国市场可生食鸡蛋销量及增长率（2021-2032）&amp;（千件）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中国市场可生食鸡蛋收入及增长率（2021-2032）&amp;（万元）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日本市场可生食鸡蛋销量及增长率（2021-2032）&amp;（千件）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日本市场可生食鸡蛋收入及增长率（2021-2032）&amp;（万元）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东南亚市场可生食鸡蛋销量及增长率（2021-2032）&amp;（千件）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东南亚市场可生食鸡蛋收入及增长率（2021-2032）&amp;（万元）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印度市场可生食鸡蛋销量及增长率（2021-2032）&amp;（千件）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印度市场可生食鸡蛋收入及增长率（2021-2032）&amp;（万元）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南美市场可生食鸡蛋销量及增长率（2021-2032）&amp;（千件）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南美市场可生食鸡蛋收入及增长率（2021-2032）&amp;（万元）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中东市场可生食鸡蛋销量及增长率（2021-2032）&amp;（千件）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中东市场可生食鸡蛋收入及增长率（2021-2032）&amp;（万元）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全球不同产品类型可生食鸡蛋价格走势（2021-2032）&amp;（元/件）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全球不同应用可生食鸡蛋价格走势（2021-2032）&amp;（元/件）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可生食鸡蛋中国企业SWOT分析</w:t>
      </w:r>
      <w:r>
        <w:rPr>
          <w:rFonts w:hint="eastAsia"/>
        </w:rPr>
        <w:br/>
      </w:r>
      <w:r>
        <w:rPr>
          <w:rFonts w:hint="eastAsia"/>
        </w:rPr>
        <w:t>　　图 43： 可生食鸡蛋产业链</w:t>
      </w:r>
      <w:r>
        <w:rPr>
          <w:rFonts w:hint="eastAsia"/>
        </w:rPr>
        <w:br/>
      </w:r>
      <w:r>
        <w:rPr>
          <w:rFonts w:hint="eastAsia"/>
        </w:rPr>
        <w:t>　　图 44： 可生食鸡蛋行业采购模式分析</w:t>
      </w:r>
      <w:r>
        <w:rPr>
          <w:rFonts w:hint="eastAsia"/>
        </w:rPr>
        <w:br/>
      </w:r>
      <w:r>
        <w:rPr>
          <w:rFonts w:hint="eastAsia"/>
        </w:rPr>
        <w:t>　　图 45： 可生食鸡蛋行业生产模式</w:t>
      </w:r>
      <w:r>
        <w:rPr>
          <w:rFonts w:hint="eastAsia"/>
        </w:rPr>
        <w:br/>
      </w:r>
      <w:r>
        <w:rPr>
          <w:rFonts w:hint="eastAsia"/>
        </w:rPr>
        <w:t>　　图 46： 可生食鸡蛋行业销售模式分析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a962abd4ad44e6" w:history="1">
        <w:r>
          <w:rPr>
            <w:rStyle w:val="Hyperlink"/>
          </w:rPr>
          <w:t>2026-2032年全球与中国可生食鸡蛋行业发展研究及市场前景预测报告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a962abd4ad44e6" w:history="1">
        <w:r>
          <w:rPr>
            <w:rStyle w:val="Hyperlink"/>
          </w:rPr>
          <w:t>https://www.20087.com/7/08/KeShengShiJiDanDeQianJingQuShi.html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生食鸡蛋是怎么来的、可生食鸡蛋真的可以生吃吗、可生食鸡蛋的食用危害、可生食鸡蛋标准、啤酒加生鸡蛋能壮阳吗、可生食鸡蛋怎么吃、可生食鸡蛋有什么好处、可生食鸡蛋品牌、生食鸡蛋标准GB/T26760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a7f2f0c2934d77" w:history="1">
      <w:r>
        <w:rPr>
          <w:rStyle w:val="Hyperlink"/>
        </w:rPr>
        <w:t>2026-2032年全球与中国可生食鸡蛋行业发展研究及市场前景预测报告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KeShengShiJiDanDeQianJingQuShi.html" TargetMode="External" Id="R58a962abd4ad44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KeShengShiJiDanDeQianJingQuShi.html" TargetMode="External" Id="R43a7f2f0c2934d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2026-02-08T07:40:18Z</dcterms:created>
  <dcterms:modified xsi:type="dcterms:W3CDTF">2026-02-08T08:40:18Z</dcterms:modified>
  <dc:subject>2026-2032年全球与中国可生食鸡蛋行业发展研究及市场前景预测报告</dc:subject>
  <dc:title>2026-2032年全球与中国可生食鸡蛋行业发展研究及市场前景预测报告</dc:title>
  <cp:keywords>2026-2032年全球与中国可生食鸡蛋行业发展研究及市场前景预测报告</cp:keywords>
  <dc:description>2026-2032年全球与中国可生食鸡蛋行业发展研究及市场前景预测报告</dc:description>
</cp:coreProperties>
</file>