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acc3375634e62" w:history="1">
              <w:r>
                <w:rPr>
                  <w:rStyle w:val="Hyperlink"/>
                </w:rPr>
                <w:t>2025-2031年中国家庭食物垃圾处理器行业分析与发展前景预测报告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acc3375634e62" w:history="1">
              <w:r>
                <w:rPr>
                  <w:rStyle w:val="Hyperlink"/>
                </w:rPr>
                <w:t>2025-2031年中国家庭食物垃圾处理器行业分析与发展前景预测报告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acc3375634e62" w:history="1">
                <w:r>
                  <w:rPr>
                    <w:rStyle w:val="Hyperlink"/>
                  </w:rPr>
                  <w:t>https://www.20087.com/7/88/JiaTingShiWuLaJiChuLiQiDeQianJingQuShi.html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食物垃圾处理器是一种安装于厨房下水口的家用电器，主要用于将厨余垃圾如果皮、菜叶、剩饭等研磨成细小颗粒后随水流排出，以减少垃圾堆放、提升厨房卫生水平。目前，该产品已在部分城市家庭、高端住宅、新建小区中逐步推广，尤其受到年轻消费者与环保意识较强群体的青睐。随着城市垃圾分类政策的推进与消费者对生活品质要求的提升，食物垃圾处理器的功能价值与环保属性逐步被认可。然而，行业仍面临产品普及率低、认知度不高、安装维护成本高、污水处理压力增加等问题，部分地区因管网系统不匹配而限制使用，影响市场拓展。</w:t>
      </w:r>
      <w:r>
        <w:rPr>
          <w:rFonts w:hint="eastAsia"/>
        </w:rPr>
        <w:br/>
      </w:r>
      <w:r>
        <w:rPr>
          <w:rFonts w:hint="eastAsia"/>
        </w:rPr>
        <w:t>　　未来，家庭食物垃圾处理器将向节能化、智能化、环保化方向加速发展，成为城市厨余垃圾减量与资源化利用的重要补充手段。随着智能家居技术的发展，集成语音控制、自动感应、远程监测、智能识别等功能的处理器将逐步进入市场，提升用户体验与使用便捷性。同时，产品将更加注重节能节水设计，减少对下水管网与污水处理系统的负荷。政策层面将加强对厨余垃圾处理方式的引导，推动垃圾处理器与垃圾分类、有机垃圾资源化利用体系的协同推进。随着城市基础设施的完善与居民环保意识的提升，家庭食物垃圾处理器将在更多城市家庭中普及，行业将逐步向标准化、品牌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acc3375634e62" w:history="1">
        <w:r>
          <w:rPr>
            <w:rStyle w:val="Hyperlink"/>
          </w:rPr>
          <w:t>2025-2031年中国家庭食物垃圾处理器行业分析与发展前景预测报告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家庭食物垃圾处理器行业的市场规模、技术现状及未来发展方向。报告全面梳理了家庭食物垃圾处理器行业运行态势，重点分析了家庭食物垃圾处理器细分领域的动态变化，并对行业内的重点企业及竞争格局进行了解读。通过对家庭食物垃圾处理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家庭食物垃圾处理器行业概述</w:t>
      </w:r>
      <w:r>
        <w:rPr>
          <w:rFonts w:hint="eastAsia"/>
        </w:rPr>
        <w:br/>
      </w:r>
      <w:r>
        <w:rPr>
          <w:rFonts w:hint="eastAsia"/>
        </w:rPr>
        <w:t>　　第一节 家庭食物垃圾处理器定义与分类</w:t>
      </w:r>
      <w:r>
        <w:rPr>
          <w:rFonts w:hint="eastAsia"/>
        </w:rPr>
        <w:br/>
      </w:r>
      <w:r>
        <w:rPr>
          <w:rFonts w:hint="eastAsia"/>
        </w:rPr>
        <w:t>　　第二节 家庭食物垃圾处理器应用领域</w:t>
      </w:r>
      <w:r>
        <w:rPr>
          <w:rFonts w:hint="eastAsia"/>
        </w:rPr>
        <w:br/>
      </w:r>
      <w:r>
        <w:rPr>
          <w:rFonts w:hint="eastAsia"/>
        </w:rPr>
        <w:t>　　第三节 家庭食物垃圾处理器行业经济指标分析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家庭食物垃圾处理器产业链及经营模式分析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三、家庭食物垃圾处理器销售模式及销售渠道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全球家庭食物垃圾处理器市场发展综述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2019-2024年全球家庭食物垃圾处理器市场规模与趋势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主要国家与地区家庭食物垃圾处理器市场分析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2025-2031年全球家庭食物垃圾处理器行业发展趋势与前景预测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中国家庭食物垃圾处理器行业市场分析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2024-2025年家庭食物垃圾处理器产能与投资动态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一、国内家庭食物垃圾处理器产能及利用情况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二、家庭食物垃圾处理器产能扩张与投资动态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2025-2031年家庭食物垃圾处理器行业产量统计与趋势预测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一、2019-2024年家庭食物垃圾处理器行业产量数据统计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1、2019-2024年家庭食物垃圾处理器产量及增长趋势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2、2019-2024年家庭食物垃圾处理器细分产品产量及份额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二、影响家庭食物垃圾处理器产量的关键因素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三、2025-2031年家庭食物垃圾处理器产量预测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2025-2031年家庭食物垃圾处理器市场需求与销售分析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一、2024-2025年家庭食物垃圾处理器行业需求现状</w:t>
      </w:r>
      <w:r>
        <w:rPr>
          <w:rFonts w:hint="eastAsia"/>
        </w:rPr>
        <w:br/>
      </w:r>
      <w:r>
        <w:rPr>
          <w:rFonts w:hint="eastAsia"/>
        </w:rPr>
        <w:t>　　　　二、家庭食物垃圾处理器客户群体与需求特点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三、2019-2024年家庭食物垃圾处理器行业销售规模分析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四、2025-2031年家庭食物垃圾处理器市场增长潜力与规模预测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中国家庭食物垃圾处理器细分市场与下游应用领域分析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一、2024-2025年家庭食物垃圾处理器主要细分产品市场现状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家庭食物垃圾处理器下游应用与客户群体分析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一、2024-2025年家庭食物垃圾处理器各应用领域市场现状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2024-2025年家庭食物垃圾处理器行业技术发展现状及趋势分析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国内外家庭食物垃圾处理器行业技术差异与原因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家庭食物垃圾处理器行业技术发展方向、趋势预测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提升家庭食物垃圾处理器行业技术能力策略建议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家庭食物垃圾处理器价格机制与竞争策略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一、2019-2024年家庭食物垃圾处理器市场价格走势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家庭食物垃圾处理器定价策略与方法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2025-2031年家庭食物垃圾处理器价格竞争态势与趋势预测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中国家庭食物垃圾处理器行业重点区域市场研究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2024-2025年重点区域家庭食物垃圾处理器市场发展概况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二、2019-2024年家庭食物垃圾处理器市场需求规模情况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三、2025-2031年家庭食物垃圾处理器行业发展潜力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二、2019-2024年家庭食物垃圾处理器市场需求规模情况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三、2025-2031年家庭食物垃圾处理器行业发展潜力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二、2019-2024年家庭食物垃圾处理器市场需求规模情况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三、2025-2031年家庭食物垃圾处理器行业发展潜力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二、2019-2024年家庭食物垃圾处理器市场需求规模情况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三、2025-2031年家庭食物垃圾处理器行业发展潜力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二、2019-2024年家庭食物垃圾处理器市场需求规模情况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三、2025-2031年家庭食物垃圾处理器行业发展潜力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2019-2024年中国家庭食物垃圾处理器行业进出口情况分析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一、2019-2024年家庭食物垃圾处理器进口规模及增长情况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二、家庭食物垃圾处理器主要进口来源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家庭食物垃圾处理器行业出口情况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一、2019-2024年家庭食物垃圾处理器出口规模及增长情况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二、家庭食物垃圾处理器主要出口目的地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2019-2024年中国家庭食物垃圾处理器行业总体发展与财务状况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2019-2024年中国家庭食物垃圾处理器行业规模情况</w:t>
      </w:r>
      <w:r>
        <w:rPr>
          <w:rFonts w:hint="eastAsia"/>
        </w:rPr>
        <w:br/>
      </w:r>
      <w:r>
        <w:rPr>
          <w:rFonts w:hint="eastAsia"/>
        </w:rPr>
        <w:t>　　　　一、家庭食物垃圾处理器行业企业数量规模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二、家庭食物垃圾处理器行业从业人员规模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三、家庭食物垃圾处理器行业市场敏感性分析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2019-2024年中国家庭食物垃圾处理器行业财务能力分析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一、家庭食物垃圾处理器行业盈利能力</w:t>
      </w:r>
      <w:r>
        <w:rPr>
          <w:rFonts w:hint="eastAsia"/>
        </w:rPr>
        <w:br/>
      </w:r>
      <w:r>
        <w:rPr>
          <w:rFonts w:hint="eastAsia"/>
        </w:rPr>
        <w:t>　　　　二、家庭食物垃圾处理器行业偿债能力</w:t>
      </w:r>
      <w:r>
        <w:rPr>
          <w:rFonts w:hint="eastAsia"/>
        </w:rPr>
        <w:br/>
      </w:r>
      <w:r>
        <w:rPr>
          <w:rFonts w:hint="eastAsia"/>
        </w:rPr>
        <w:t>　　　　三、家庭食物垃圾处理器行业营运能力</w:t>
      </w:r>
      <w:r>
        <w:rPr>
          <w:rFonts w:hint="eastAsia"/>
        </w:rPr>
        <w:br/>
      </w:r>
      <w:r>
        <w:rPr>
          <w:rFonts w:hint="eastAsia"/>
        </w:rPr>
        <w:t>　　　　四、家庭食物垃圾处理器行业发展能力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家庭食物垃圾处理器行业重点企业调研分析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二、企业家庭食物垃圾处理器业务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中国家庭食物垃圾处理器行业竞争格局分析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2024-2025年家庭食物垃圾处理器行业竞争力分析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2019-2024年家庭食物垃圾处理器行业企业并购活动分析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2024-2025年家庭食物垃圾处理器行业会展与招投标活动分析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2025年中国家庭食物垃圾处理器企业发展企业发展策略与建议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家庭食物垃圾处理器销售模式与渠道策略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家庭食物垃圾处理器品牌与市场推广策略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家庭食物垃圾处理器研发投入与技术创新能力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家庭食物垃圾处理器合作联盟与资源整合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中国家庭食物垃圾处理器行业风险与对策</w:t>
      </w:r>
      <w:r>
        <w:rPr>
          <w:rFonts w:hint="eastAsia"/>
        </w:rPr>
        <w:br/>
      </w:r>
      <w:r>
        <w:rPr>
          <w:rFonts w:hint="eastAsia"/>
        </w:rPr>
        <w:t>　　第一节 家庭食物垃圾处理器行业SWOT分析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一、家庭食物垃圾处理器行业优势</w:t>
      </w:r>
      <w:r>
        <w:rPr>
          <w:rFonts w:hint="eastAsia"/>
        </w:rPr>
        <w:br/>
      </w:r>
      <w:r>
        <w:rPr>
          <w:rFonts w:hint="eastAsia"/>
        </w:rPr>
        <w:t>　　　　二、家庭食物垃圾处理器行业劣势</w:t>
      </w:r>
      <w:r>
        <w:rPr>
          <w:rFonts w:hint="eastAsia"/>
        </w:rPr>
        <w:br/>
      </w:r>
      <w:r>
        <w:rPr>
          <w:rFonts w:hint="eastAsia"/>
        </w:rPr>
        <w:t>　　　　三、家庭食物垃圾处理器市场机会</w:t>
      </w:r>
      <w:r>
        <w:rPr>
          <w:rFonts w:hint="eastAsia"/>
        </w:rPr>
        <w:br/>
      </w:r>
      <w:r>
        <w:rPr>
          <w:rFonts w:hint="eastAsia"/>
        </w:rPr>
        <w:t>　　　　四、家庭食物垃圾处理器市场威胁</w:t>
      </w:r>
      <w:r>
        <w:rPr>
          <w:rFonts w:hint="eastAsia"/>
        </w:rPr>
        <w:br/>
      </w:r>
      <w:r>
        <w:rPr>
          <w:rFonts w:hint="eastAsia"/>
        </w:rPr>
        <w:t>　　第二节 家庭食物垃圾处理器行业风险及对策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2025-2031年中国家庭食物垃圾处理器行业前景与发展趋势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2024-2025年家庭食物垃圾处理器行业发展环境分析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二、家庭食物垃圾处理器行业主要法律法规及政策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三、家庭食物垃圾处理器行业标准与质量监管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2025-2031年家庭食物垃圾处理器行业发展趋势与方向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2025-2031年家庭食物垃圾处理器行业发展潜力与机遇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家庭食物垃圾处理器行业研究结论与建议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中^智^林^家庭食物垃圾处理器行业发展建议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家庭食物垃圾处理器行业历程</w:t>
      </w:r>
      <w:r>
        <w:rPr>
          <w:rFonts w:hint="eastAsia"/>
        </w:rPr>
        <w:br/>
      </w:r>
      <w:r>
        <w:rPr>
          <w:rFonts w:hint="eastAsia"/>
        </w:rPr>
        <w:t>　　图表 家庭食物垃圾处理器行业生命周期</w:t>
      </w:r>
      <w:r>
        <w:rPr>
          <w:rFonts w:hint="eastAsia"/>
        </w:rPr>
        <w:br/>
      </w:r>
      <w:r>
        <w:rPr>
          <w:rFonts w:hint="eastAsia"/>
        </w:rPr>
        <w:t>　　图表 家庭食物垃圾处理器行业产业链分析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2019-2024年家庭食物垃圾处理器行业市场容量分析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2024年中国家庭食物垃圾处理器行业需求领域分布格局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2024年中国家庭食物垃圾处理器进口国家及地区分析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2024年中国家庭食物垃圾处理器出口国家及地区分析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2025-2031年中国家庭食物垃圾处理器行业产能预测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2025-2031年中国家庭食物垃圾处理器行业产量预测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2025-2031年中国家庭食物垃圾处理器市场需求量预测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2025-2031年中国家庭食物垃圾处理器行业供需平衡预测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2025-2031年中国家庭食物垃圾处理器行业市场容量预测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2025-2031年中国家庭食物垃圾处理器行业市场规模预测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2025年中国家庭食物垃圾处理器市场前景分析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2025年中国家庭食物垃圾处理器发展趋势预测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acc3375634e62" w:history="1">
        <w:r>
          <w:rPr>
            <w:rStyle w:val="Hyperlink"/>
          </w:rPr>
          <w:t>2025-2031年中国家庭食物垃圾处理器行业分析与发展前景预测报告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acc3375634e62" w:history="1">
        <w:r>
          <w:rPr>
            <w:rStyle w:val="Hyperlink"/>
          </w:rPr>
          <w:t>https://www.20087.com/7/88/JiaTingShiWuLaJiChuLiQiDeQianJingQuShi.html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处理设备、家庭食物垃圾处理器怎么用、厨房垃圾处理器、家庭食物垃圾处理器的作用、食品机械设备厂家、食物垃圾处理器多少钱一个、室内篮球场用什么地板、食物垃圾处理器的好处、2025胶粘剂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09d254fa45f8" w:history="1">
      <w:r>
        <w:rPr>
          <w:rStyle w:val="Hyperlink"/>
        </w:rPr>
        <w:t>2025-2031年中国家庭食物垃圾处理器行业分析与发展前景预测报告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TingShiWuLaJiChuLiQiDeQianJingQuShi.html" TargetMode="External" Id="R6bcacc337563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TingShiWuLaJiChuLiQiDeQianJingQuShi.html" TargetMode="External" Id="R4d4709d254fa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2025-07-19T07:03:16Z</dcterms:created>
  <dcterms:modified xsi:type="dcterms:W3CDTF">2025-07-19T08:03:16Z</dcterms:modified>
  <dc:subject>2025-2031年中国家庭食物垃圾处理器行业分析与发展前景预测报告</dc:subject>
  <dc:title>2025-2031年中国家庭食物垃圾处理器行业分析与发展前景预测报告</dc:title>
  <cp:keywords>2025-2031年中国家庭食物垃圾处理器行业分析与发展前景预测报告</cp:keywords>
  <dc:description>2025-2031年中国家庭食物垃圾处理器行业分析与发展前景预测报告</dc:description>
</cp:coreProperties>
</file>