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0373b30cc45b6" w:history="1">
              <w:r>
                <w:rPr>
                  <w:rStyle w:val="Hyperlink"/>
                </w:rPr>
                <w:t>2025-2031年全球与中国工业巧克力行业调研及发展趋势预测报告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0373b30cc45b6" w:history="1">
              <w:r>
                <w:rPr>
                  <w:rStyle w:val="Hyperlink"/>
                </w:rPr>
                <w:t>2025-2031年全球与中国工业巧克力行业调研及发展趋势预测报告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0373b30cc45b6" w:history="1">
                <w:r>
                  <w:rPr>
                    <w:rStyle w:val="Hyperlink"/>
                  </w:rPr>
                  <w:t>https://www.20087.com/7/18/GongYeQiaoKeLiHangYeFaZhanQuShi.html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巧克力是专为大规模食品加工用途生产的巧克力产品，通常用于糖果、烘焙制品及其他零食中。与零售市场上的成品巧克力相比，工业巧克力更注重成本效益、稳定供应及功能性特征（如耐高温、易于成型）。近年来，随着全球消费者口味多样化及健康意识的提升，工业巧克力企业面临着既要保持传统风味又要满足低糖、无麸质等特殊需求的双重挑战。与此同时，原材料价格波动、供应链不稳定等因素也给企业带来了不小的压力。尽管如此，一些领先企业通过持续创新和技术改造，在保证品质的同时实现了差异化竞争。</w:t>
      </w:r>
      <w:r>
        <w:rPr>
          <w:rFonts w:hint="eastAsia"/>
        </w:rPr>
        <w:br/>
      </w:r>
      <w:r>
        <w:rPr>
          <w:rFonts w:hint="eastAsia"/>
        </w:rPr>
        <w:t>　　未来，工业巧克力的发展将围绕健康化、个性化和可持续性三大主题展开。首先，顺应消费者对健康饮食的追求，开发富含抗氧化成分、低热量且不含人工添加剂的新型巧克力产品将成为主流趋势。其次，借助大数据分析和消费者洞察，能够更好地理解市场需求变化，推出符合特定人群喜好的定制化巧克力解决方案，如针对儿童设计的趣味包装或老年人适用的软质巧克力。最后，考虑到环境保护和社会责任的重要性，采用可持续采购策略，如支持公平贸易认证的可可豆种植园，以及推行节能减排措施，将有助于提升品牌形象并赢得消费者信任。长远来看，这些努力将促进整个行业的良性发展，创造更大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0373b30cc45b6" w:history="1">
        <w:r>
          <w:rPr>
            <w:rStyle w:val="Hyperlink"/>
          </w:rPr>
          <w:t>2025-2031年全球与中国工业巧克力行业调研及发展趋势预测报告</w:t>
        </w:r>
      </w:hyperlink>
      <w:r>
        <w:rPr>
          <w:rFonts w:hint="eastAsia"/>
        </w:rPr>
        <w:t>》系统分析了工业巧克力行业的市场运行态势及发展趋势。报告从工业巧克力行业基础知识、发展环境入手，结合工业巧克力行业运行数据和产业链结构，全面解读工业巧克力市场竞争格局及重点企业表现，并基于此对工业巧克力行业发展前景作出预测，提供可操作的发展建议。研究采用定性与定量相结合的方法，整合国家统计局、相关协会的权威数据以及一手调研资料，确保结论的准确性和实用性，为工业巧克力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工业巧克力市场概述</w:t>
      </w:r>
      <w:r>
        <w:rPr>
          <w:rFonts w:hint="eastAsia"/>
        </w:rPr>
        <w:br/>
      </w:r>
      <w:r>
        <w:rPr>
          <w:rFonts w:hint="eastAsia"/>
        </w:rPr>
        <w:t>　　1.1 工业巧克力行业概述及统计范围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全球不同产品类型工业巧克力规模增长趋势2020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纯脂巧克力</w:t>
      </w:r>
      <w:r>
        <w:rPr>
          <w:rFonts w:hint="eastAsia"/>
        </w:rPr>
        <w:br/>
      </w:r>
      <w:r>
        <w:rPr>
          <w:rFonts w:hint="eastAsia"/>
        </w:rPr>
        <w:t>　　　　1.2.3 代脂巧克力</w:t>
      </w:r>
      <w:r>
        <w:rPr>
          <w:rFonts w:hint="eastAsia"/>
        </w:rPr>
        <w:br/>
      </w:r>
      <w:r>
        <w:rPr>
          <w:rFonts w:hint="eastAsia"/>
        </w:rPr>
        <w:t>　　1.3 从不同应用，工业巧克力主要包括如下几个方面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全球不同应用工业巧克力规模增长趋势2020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零食糖果</w:t>
      </w:r>
      <w:r>
        <w:rPr>
          <w:rFonts w:hint="eastAsia"/>
        </w:rPr>
        <w:br/>
      </w:r>
      <w:r>
        <w:rPr>
          <w:rFonts w:hint="eastAsia"/>
        </w:rPr>
        <w:t>　　　　1.3.3 烘焙</w:t>
      </w:r>
      <w:r>
        <w:rPr>
          <w:rFonts w:hint="eastAsia"/>
        </w:rPr>
        <w:br/>
      </w:r>
      <w:r>
        <w:rPr>
          <w:rFonts w:hint="eastAsia"/>
        </w:rPr>
        <w:t>　　　　1.3.4 冰淇淋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工业巧克力行业发展总体概况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工业巧克力行业发展主要特点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工业巧克力行业发展影响因素</w:t>
      </w:r>
      <w:r>
        <w:rPr>
          <w:rFonts w:hint="eastAsia"/>
        </w:rPr>
        <w:br/>
      </w:r>
      <w:r>
        <w:rPr>
          <w:rFonts w:hint="eastAsia"/>
        </w:rPr>
        <w:t>　　　　1.4.3 .1 工业巧克力有利因素</w:t>
      </w:r>
      <w:r>
        <w:rPr>
          <w:rFonts w:hint="eastAsia"/>
        </w:rPr>
        <w:br/>
      </w:r>
      <w:r>
        <w:rPr>
          <w:rFonts w:hint="eastAsia"/>
        </w:rPr>
        <w:t>　　　　1.4.3 .2 工业巧克力不利因素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全球工业巧克力产量、需求量及发展趋势（2020-2031）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全球主要地区工业巧克力产量及发展趋势（2020-2031）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中国工业巧克力供需现状及预测（2020-2031）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中国工业巧克力产能、产量、产能利用率及发展趋势（2020-2031）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中国工业巧克力产量、市场需求量及发展趋势（2020-2031）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中国工业巧克力产能和产量占全球的比重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全球工业巧克力销量及收入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全球市场工业巧克力收入（2020-2031）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全球市场工业巧克力价格趋势（2020-2031）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中国工业巧克力销量及收入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中国市场工业巧克力收入（2020-2031）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中国市场工业巧克力销量和收入占全球的比重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全球工业巧克力主要地区分析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全球主要地区工业巧克力市场规模分析：2020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全球主要地区工业巧克力销售收入及市场份额（2020-2025年）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全球主要地区工业巧克力销售收入预测（2026-2031）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全球主要地区工业巧克力销量分析：2020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全球主要地区工业巧克力销量及市场份额（2020-2025年）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全球主要地区工业巧克力销量及市场份额预测（2026-2031）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北美（美国和加拿大）工业巧克力收入（2020-2031）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欧洲（德国、英国、法国和意大利等国家）工业巧克力收入（2020-2031）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亚太（中国、日本、韩国、中国台湾、印度和东南亚等）工业巧克力收入（2020-2031）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拉美地区（墨西哥、巴西等国家）工业巧克力收入（2020-2031）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中东及非洲（土耳其、沙特等国家）工业巧克力收入（2020-2031）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全球市场主要厂商工业巧克力产能市场份额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全球市场主要厂商工业巧克力销量（2020-2025）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2024年全球主要生产商工业巧克力收入排名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中国市场主要厂商工业巧克力销量（2020-2025）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中国市场主要厂商工业巧克力销售收入（2020-2025）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中国市场主要厂商工业巧克力销售价格（2020-2025）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2024年中国主要生产商工业巧克力收入排名</w:t>
      </w:r>
      <w:r>
        <w:rPr>
          <w:rFonts w:hint="eastAsia"/>
        </w:rPr>
        <w:br/>
      </w:r>
      <w:r>
        <w:rPr>
          <w:rFonts w:hint="eastAsia"/>
        </w:rPr>
        <w:t>　　4.3 全球主要厂商工业巧克力总部及产地分布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全球主要厂商工业巧克力商业化日期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全球主要厂商工业巧克力产品类型及应用</w:t>
      </w:r>
      <w:r>
        <w:rPr>
          <w:rFonts w:hint="eastAsia"/>
        </w:rPr>
        <w:br/>
      </w:r>
      <w:r>
        <w:rPr>
          <w:rFonts w:hint="eastAsia"/>
        </w:rPr>
        <w:t>　　4.6 工业巧克力行业集中度、竞争程度分析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工业巧克力行业集中度分析：全球头部厂商份额（Top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全球工业巧克力第一梯队、第二梯队和第三梯队生产商（品牌）及市场份额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不同产品类型工业巧克力分析</w:t>
      </w:r>
      <w:r>
        <w:rPr>
          <w:rFonts w:hint="eastAsia"/>
        </w:rPr>
        <w:br/>
      </w:r>
      <w:r>
        <w:rPr>
          <w:rFonts w:hint="eastAsia"/>
        </w:rPr>
        <w:t>　　5.1 全球不同产品类型工业巧克力销量（2020-2031）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全球不同产品类型工业巧克力销量及市场份额（2020-2025）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全球不同产品类型工业巧克力销量预测（2026-2031）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全球不同产品类型工业巧克力收入（2020-2031）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全球不同产品类型工业巧克力收入及市场份额（2020-2025）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全球不同产品类型工业巧克力收入预测（2026-2031）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全球不同产品类型工业巧克力价格走势（2020-2031）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中国不同产品类型工业巧克力销量及市场份额（2020-2025）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中国不同产品类型工业巧克力销量预测（2026-2031）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中国不同产品类型工业巧克力收入（2020-2031）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中国不同产品类型工业巧克力收入及市场份额（2020-2025）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中国不同产品类型工业巧克力收入预测（2026-2031）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不同应用工业巧克力分析</w:t>
      </w:r>
      <w:r>
        <w:rPr>
          <w:rFonts w:hint="eastAsia"/>
        </w:rPr>
        <w:br/>
      </w:r>
      <w:r>
        <w:rPr>
          <w:rFonts w:hint="eastAsia"/>
        </w:rPr>
        <w:t>　　6.1 全球不同应用工业巧克力销量（2020-2031）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全球不同应用工业巧克力销量及市场份额（2020-2025）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全球不同应用工业巧克力销量预测（2026-2031）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全球不同应用工业巧克力收入（2020-2031）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全球不同应用工业巧克力收入及市场份额（2020-2025）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全球不同应用工业巧克力收入预测（2026-2031）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全球不同应用工业巧克力价格走势（2020-2031）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中国不同应用工业巧克力销量（2020-2031）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中国不同应用工业巧克力销量及市场份额（2020-2025）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中国不同应用工业巧克力销量预测（2026-2031）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中国不同应用工业巧克力收入（2020-2031）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中国不同应用工业巧克力收入及市场份额（2020-2025）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中国不同应用工业巧克力收入预测（2026-2031）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工业巧克力行业发展趋势</w:t>
      </w:r>
      <w:r>
        <w:rPr>
          <w:rFonts w:hint="eastAsia"/>
        </w:rPr>
        <w:br/>
      </w:r>
      <w:r>
        <w:rPr>
          <w:rFonts w:hint="eastAsia"/>
        </w:rPr>
        <w:t>　　7.2 工业巧克力行业主要驱动因素</w:t>
      </w:r>
      <w:r>
        <w:rPr>
          <w:rFonts w:hint="eastAsia"/>
        </w:rPr>
        <w:br/>
      </w:r>
      <w:r>
        <w:rPr>
          <w:rFonts w:hint="eastAsia"/>
        </w:rPr>
        <w:t>　　7.3 工业巧克力中国企业SWOT分析</w:t>
      </w:r>
      <w:r>
        <w:rPr>
          <w:rFonts w:hint="eastAsia"/>
        </w:rPr>
        <w:br/>
      </w:r>
      <w:r>
        <w:rPr>
          <w:rFonts w:hint="eastAsia"/>
        </w:rPr>
        <w:t>　　7.4 中国工业巧克力行业政策环境分析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工业巧克力行业产业链简介</w:t>
      </w:r>
      <w:r>
        <w:rPr>
          <w:rFonts w:hint="eastAsia"/>
        </w:rPr>
        <w:br/>
      </w:r>
      <w:r>
        <w:rPr>
          <w:rFonts w:hint="eastAsia"/>
        </w:rPr>
        <w:t>　　　　8.1.1 工业巧克力行业供应链分析</w:t>
      </w:r>
      <w:r>
        <w:rPr>
          <w:rFonts w:hint="eastAsia"/>
        </w:rPr>
        <w:br/>
      </w:r>
      <w:r>
        <w:rPr>
          <w:rFonts w:hint="eastAsia"/>
        </w:rPr>
        <w:t>　　　　8.1.2 工业巧克力主要原料及供应情况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工业巧克力行业主要下游客户</w:t>
      </w:r>
      <w:r>
        <w:rPr>
          <w:rFonts w:hint="eastAsia"/>
        </w:rPr>
        <w:br/>
      </w:r>
      <w:r>
        <w:rPr>
          <w:rFonts w:hint="eastAsia"/>
        </w:rPr>
        <w:t>　　8.2 工业巧克力行业采购模式</w:t>
      </w:r>
      <w:r>
        <w:rPr>
          <w:rFonts w:hint="eastAsia"/>
        </w:rPr>
        <w:br/>
      </w:r>
      <w:r>
        <w:rPr>
          <w:rFonts w:hint="eastAsia"/>
        </w:rPr>
        <w:t>　　8.3 工业巧克力行业生产模式</w:t>
      </w:r>
      <w:r>
        <w:rPr>
          <w:rFonts w:hint="eastAsia"/>
        </w:rPr>
        <w:br/>
      </w:r>
      <w:r>
        <w:rPr>
          <w:rFonts w:hint="eastAsia"/>
        </w:rPr>
        <w:t>　　8.4 工业巧克力行业销售模式及销售渠道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全球市场主要工业巧克力厂商简介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工业巧克力销量、收入、价格及毛利率（2020-2025）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中国市场工业巧克力产量、销量、进出口分析及未来趋势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中国市场工业巧克力产量、销量、进出口分析及未来趋势（2020-2031）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中国市场工业巧克力进出口贸易趋势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中国市场工业巧克力主要进口来源</w:t>
      </w:r>
      <w:r>
        <w:rPr>
          <w:rFonts w:hint="eastAsia"/>
        </w:rPr>
        <w:br/>
      </w:r>
      <w:r>
        <w:rPr>
          <w:rFonts w:hint="eastAsia"/>
        </w:rPr>
        <w:t>　　10.4 中国市场工业巧克力主要出口目的地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中国市场工业巧克力主要地区分布</w:t>
      </w:r>
      <w:r>
        <w:rPr>
          <w:rFonts w:hint="eastAsia"/>
        </w:rPr>
        <w:br/>
      </w:r>
      <w:r>
        <w:rPr>
          <w:rFonts w:hint="eastAsia"/>
        </w:rPr>
        <w:t>　　11.1 中国工业巧克力生产地区分布</w:t>
      </w:r>
      <w:r>
        <w:rPr>
          <w:rFonts w:hint="eastAsia"/>
        </w:rPr>
        <w:br/>
      </w:r>
      <w:r>
        <w:rPr>
          <w:rFonts w:hint="eastAsia"/>
        </w:rPr>
        <w:t>　　11.2 中国工业巧克力消费地区分布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全球不同产品类型工业巧克力规模规模增长趋势2020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工业巧克力行业发展主要特点</w:t>
      </w:r>
      <w:r>
        <w:rPr>
          <w:rFonts w:hint="eastAsia"/>
        </w:rPr>
        <w:br/>
      </w:r>
      <w:r>
        <w:rPr>
          <w:rFonts w:hint="eastAsia"/>
        </w:rPr>
        <w:t>　　表 4： 工业巧克力行业发展有利因素分析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工业巧克力行业发展不利因素分析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进入工业巧克力行业壁垒</w:t>
      </w:r>
      <w:r>
        <w:rPr>
          <w:rFonts w:hint="eastAsia"/>
        </w:rPr>
        <w:br/>
      </w:r>
      <w:r>
        <w:rPr>
          <w:rFonts w:hint="eastAsia"/>
        </w:rPr>
        <w:t>　　表 7： 全球主要地区工业巧克力产量（千吨）：2020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全球主要地区工业巧克力产量（2020-2025）&amp;（千吨）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全球主要地区工业巧克力产量（2026-2031）&amp;（千吨）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全球主要地区工业巧克力销售收入（百万美元）：2020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全球主要地区工业巧克力销售收入（2020-2025）&amp;（百万美元）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全球主要地区工业巧克力收入（2026-2031）&amp;（百万美元）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全球主要地区工业巧克力销量（千吨）：2020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全球主要地区工业巧克力销量（2020-2025）&amp;（千吨）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全球主要地区工业巧克力销量市场份额（2020-2025）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全球主要地区工业巧克力销量（2026-2031）&amp;（千吨）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全球主要地区工业巧克力销量份额（2026-2031）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北美工业巧克力基本情况分析</w:t>
      </w:r>
      <w:r>
        <w:rPr>
          <w:rFonts w:hint="eastAsia"/>
        </w:rPr>
        <w:br/>
      </w:r>
      <w:r>
        <w:rPr>
          <w:rFonts w:hint="eastAsia"/>
        </w:rPr>
        <w:t>　　表 21： 欧洲工业巧克力基本情况分析</w:t>
      </w:r>
      <w:r>
        <w:rPr>
          <w:rFonts w:hint="eastAsia"/>
        </w:rPr>
        <w:br/>
      </w:r>
      <w:r>
        <w:rPr>
          <w:rFonts w:hint="eastAsia"/>
        </w:rPr>
        <w:t>　　表 22： 亚太地区工业巧克力基本情况分析</w:t>
      </w:r>
      <w:r>
        <w:rPr>
          <w:rFonts w:hint="eastAsia"/>
        </w:rPr>
        <w:br/>
      </w:r>
      <w:r>
        <w:rPr>
          <w:rFonts w:hint="eastAsia"/>
        </w:rPr>
        <w:t>　　表 23： 拉美地区工业巧克力基本情况分析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中东及非洲工业巧克力基本情况分析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全球市场主要厂商工业巧克力产能（2024-2025）&amp;（千吨）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全球市场主要厂商工业巧克力销量（2020-2025）&amp;（千吨）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全球市场主要厂商工业巧克力销量市场份额（2020-2025）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全球市场主要厂商工业巧克力销售收入（2020-2025）&amp;（百万美元）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全球市场主要厂商工业巧克力销售收入市场份额（2020-2025）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全球市场主要厂商工业巧克力销售价格（2020-2025）&amp;（美元/吨）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2024年全球主要生产商工业巧克力收入排名（百万美元）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中国市场主要厂商工业巧克力销量（2020-2025）&amp;（千吨）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中国市场主要厂商工业巧克力销量市场份额（2020-2025）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中国市场主要厂商工业巧克力销售收入（2020-2025）&amp;（百万美元）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中国市场主要厂商工业巧克力销售收入市场份额（2020-2025）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中国市场主要厂商工业巧克力销售价格（2020-2025）&amp;（美元/吨）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2024年中国主要生产商工业巧克力收入排名（百万美元）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全球主要厂商工业巧克力总部及产地分布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全球主要厂商工业巧克力商业化日期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全球主要厂商工业巧克力产品类型及应用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2024年全球工业巧克力主要厂商市场地位（第一梯队、第二梯队和第三梯队）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全球不同产品类型工业巧克力销量（2020-2025年）&amp;（千吨）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全球不同产品类型工业巧克力销量市场份额（2020-2025）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全球不同产品类型工业巧克力销量预测（2026-2031）&amp;（千吨）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全球市场不同产品类型工业巧克力销量市场份额预测（2026-2031）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全球不同产品类型工业巧克力收入（2020-2025年）&amp;（百万美元）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全球不同产品类型工业巧克力收入市场份额（2020-2025）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全球不同产品类型工业巧克力收入预测（2026-2031）&amp;（百万美元）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全球不同产品类型工业巧克力收入市场份额预测（2026-2031）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中国不同产品类型工业巧克力销量（2020-2025年）&amp;（千吨）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中国不同产品类型工业巧克力销量市场份额（2020-2025）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中国不同产品类型工业巧克力销量预测（2026-2031）&amp;（千吨）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中国不同产品类型工业巧克力销量市场份额预测（2026-2031）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中国不同产品类型工业巧克力收入（2020-2025年）&amp;（百万美元）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中国不同产品类型工业巧克力收入市场份额（2020-2025）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中国不同产品类型工业巧克力收入预测（2026-2031）&amp;（百万美元）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中国不同产品类型工业巧克力收入市场份额预测（2026-2031）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全球不同应用工业巧克力销量（2020-2025年）&amp;（千吨）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全球不同应用工业巧克力销量市场份额（2020-2025）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全球不同应用工业巧克力销量预测（2026-2031）&amp;（千吨）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全球市场不同应用工业巧克力销量市场份额预测（2026-2031）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全球不同应用工业巧克力收入（2020-2025年）&amp;（百万美元）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全球不同应用工业巧克力收入市场份额（2020-2025）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全球不同应用工业巧克力收入预测（2026-2031）&amp;（百万美元）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全球不同应用工业巧克力收入市场份额预测（2026-2031）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中国不同应用工业巧克力销量（2020-2025年）&amp;（千吨）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中国不同应用工业巧克力销量市场份额（2020-2025）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中国不同应用工业巧克力销量预测（2026-2031）&amp;（千吨）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中国不同应用工业巧克力销量市场份额预测（2026-2031）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中国不同应用工业巧克力收入（2020-2025年）&amp;（百万美元）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中国不同应用工业巧克力收入市场份额（2020-2025）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中国不同应用工业巧克力收入预测（2026-2031）&amp;（百万美元）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中国不同应用工业巧克力收入市场份额预测（2026-2031）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工业巧克力行业发展趋势</w:t>
      </w:r>
      <w:r>
        <w:rPr>
          <w:rFonts w:hint="eastAsia"/>
        </w:rPr>
        <w:br/>
      </w:r>
      <w:r>
        <w:rPr>
          <w:rFonts w:hint="eastAsia"/>
        </w:rPr>
        <w:t>　　表 75： 工业巧克力行业主要驱动因素</w:t>
      </w:r>
      <w:r>
        <w:rPr>
          <w:rFonts w:hint="eastAsia"/>
        </w:rPr>
        <w:br/>
      </w:r>
      <w:r>
        <w:rPr>
          <w:rFonts w:hint="eastAsia"/>
        </w:rPr>
        <w:t>　　表 76： 工业巧克力行业供应链分析</w:t>
      </w:r>
      <w:r>
        <w:rPr>
          <w:rFonts w:hint="eastAsia"/>
        </w:rPr>
        <w:br/>
      </w:r>
      <w:r>
        <w:rPr>
          <w:rFonts w:hint="eastAsia"/>
        </w:rPr>
        <w:t>　　表 77： 工业巧克力上游原料供应商</w:t>
      </w:r>
      <w:r>
        <w:rPr>
          <w:rFonts w:hint="eastAsia"/>
        </w:rPr>
        <w:br/>
      </w:r>
      <w:r>
        <w:rPr>
          <w:rFonts w:hint="eastAsia"/>
        </w:rPr>
        <w:t>　　表 78： 工业巧克力行业主要下游客户</w:t>
      </w:r>
      <w:r>
        <w:rPr>
          <w:rFonts w:hint="eastAsia"/>
        </w:rPr>
        <w:br/>
      </w:r>
      <w:r>
        <w:rPr>
          <w:rFonts w:hint="eastAsia"/>
        </w:rPr>
        <w:t>　　表 79： 工业巧克力典型经销商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工业巧克力生产基地、销售区域、竞争对手及市场地位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工业巧克力产品规格、参数及市场应用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工业巧克力销量（千吨）、收入（百万美元）、价格（美元/吨）及毛利率（2020-2025）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中国市场工业巧克力产量、销量、进出口（2020-2025年）&amp;（千吨）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中国市场工业巧克力产量、销量、进出口预测（2026-2031）&amp;（千吨）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中国市场工业巧克力进出口贸易趋势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中国市场工业巧克力主要进口来源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中国市场工业巧克力主要出口目的地</w:t>
      </w:r>
      <w:r>
        <w:rPr>
          <w:rFonts w:hint="eastAsia"/>
        </w:rPr>
        <w:br/>
      </w:r>
      <w:r>
        <w:rPr>
          <w:rFonts w:hint="eastAsia"/>
        </w:rPr>
        <w:t>　　表 160： 中国工业巧克力生产地区分布</w:t>
      </w:r>
      <w:r>
        <w:rPr>
          <w:rFonts w:hint="eastAsia"/>
        </w:rPr>
        <w:br/>
      </w:r>
      <w:r>
        <w:rPr>
          <w:rFonts w:hint="eastAsia"/>
        </w:rPr>
        <w:t>　　表 161： 中国工业巧克力消费地区分布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工业巧克力产品图片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全球不同产品类型工业巧克力规模2020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全球不同产品类型工业巧克力市场份额2024 &amp; 2031</w:t>
      </w:r>
      <w:r>
        <w:rPr>
          <w:rFonts w:hint="eastAsia"/>
        </w:rPr>
        <w:br/>
      </w:r>
      <w:r>
        <w:rPr>
          <w:rFonts w:hint="eastAsia"/>
        </w:rPr>
        <w:t>　　图 4： 纯脂巧克力产品图片</w:t>
      </w:r>
      <w:r>
        <w:rPr>
          <w:rFonts w:hint="eastAsia"/>
        </w:rPr>
        <w:br/>
      </w:r>
      <w:r>
        <w:rPr>
          <w:rFonts w:hint="eastAsia"/>
        </w:rPr>
        <w:t>　　图 5： 代脂巧克力产品图片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全球不同应用工业巧克力市场份额2024 VS 2031</w:t>
      </w:r>
      <w:r>
        <w:rPr>
          <w:rFonts w:hint="eastAsia"/>
        </w:rPr>
        <w:br/>
      </w:r>
      <w:r>
        <w:rPr>
          <w:rFonts w:hint="eastAsia"/>
        </w:rPr>
        <w:t>　　图 8： 零食糖果</w:t>
      </w:r>
      <w:r>
        <w:rPr>
          <w:rFonts w:hint="eastAsia"/>
        </w:rPr>
        <w:br/>
      </w:r>
      <w:r>
        <w:rPr>
          <w:rFonts w:hint="eastAsia"/>
        </w:rPr>
        <w:t>　　图 9： 烘焙</w:t>
      </w:r>
      <w:r>
        <w:rPr>
          <w:rFonts w:hint="eastAsia"/>
        </w:rPr>
        <w:br/>
      </w:r>
      <w:r>
        <w:rPr>
          <w:rFonts w:hint="eastAsia"/>
        </w:rPr>
        <w:t>　　图 10： 冰淇淋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全球工业巧克力产能、产量、产能利用率及发展趋势（2020-2031）&amp;（千吨）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全球工业巧克力产量、需求量及发展趋势（2020-2031）&amp;（千吨）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全球主要地区工业巧克力产量规模：2020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全球主要地区工业巧克力产量市场份额（2020-2031）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中国工业巧克力产能、产量、产能利用率及发展趋势（2020-2031）&amp;（千吨）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中国工业巧克力产量、市场需求量及发展趋势（2020-2031）&amp;（千吨）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中国工业巧克力总产能占全球比重（2020-2031）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中国工业巧克力总产量占全球比重（2020-2031）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全球工业巧克力市场收入及增长率：（2020-2031）&amp;（百万美元）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全球市场工业巧克力销量及增长率（2020-2031）&amp;（千吨）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全球市场工业巧克力价格趋势（2020-2031）&amp;（美元/吨）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中国工业巧克力市场收入及增长率：（2020-2031）&amp;（百万美元）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中国市场工业巧克力市场规模：2020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中国市场工业巧克力销量及增长率（2020-2031）&amp;（千吨）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中国市场工业巧克力销量占全球比重（2020-2031）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中国工业巧克力收入占全球比重（2020-2031）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全球主要地区工业巧克力销售收入规模：2020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全球主要地区工业巧克力销售收入市场份额（2020-2025）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全球主要地区工业巧克力销售收入市场份额（2020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全球主要地区工业巧克力收入市场份额（2026-2031）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北美（美国和加拿大）工业巧克力销量（2020-2031）&amp;（千吨）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北美（美国和加拿大）工业巧克力销量份额（2020-2031）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北美（美国和加拿大）工业巧克力收入（2020-2031）&amp;（百万美元）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北美（美国和加拿大）工业巧克力收入份额（2020-2031）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欧洲（德国、英国、法国和意大利等国家）工业巧克力销量（2020-2031）&amp;（千吨）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欧洲（德国、英国、法国和意大利等国家）工业巧克力销量份额（2020-2031）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欧洲（德国、英国、法国和意大利等国家）工业巧克力收入（2020-2031）&amp;（百万美元）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欧洲（德国、英国、法国和意大利等国家）工业巧克力收入份额（2020-2031）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亚太（中国、日本、韩国、中国台湾、印度和东南亚等）工业巧克力销量（2020-2031）&amp;（千吨）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亚太（中国、日本、韩国、中国台湾、印度和东南亚等）工业巧克力销量份额（2020-2031）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亚太（中国、日本、韩国、中国台湾、印度和东南亚等）工业巧克力收入（2020-2031）&amp;（百万美元）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亚太（中国、日本、韩国、中国台湾、印度和东南亚等）工业巧克力收入份额（2020-2031）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拉美地区（墨西哥、巴西等国家）工业巧克力销量（2020-2031）&amp;（千吨）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拉美地区（墨西哥、巴西等国家）工业巧克力销量份额（2020-2031）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拉美地区（墨西哥、巴西等国家）工业巧克力收入（2020-2031）&amp;（百万美元）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拉美地区（墨西哥、巴西等国家）工业巧克力收入份额（2020-2031）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中东及非洲（土耳其、沙特等国家）工业巧克力销量（2020-2031）&amp;（千吨）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中东及非洲（土耳其、沙特等国家）工业巧克力销量份额（2020-2031）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中东及非洲（土耳其、沙特等国家）工业巧克力收入（2020-2031）&amp;（百万美元）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中东及非洲（土耳其、沙特等国家）工业巧克力收入份额（2020-2031）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2023年全球市场主要厂商工业巧克力销量市场份额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2023年全球市场主要厂商工业巧克力收入市场份额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2024年中国市场主要厂商工业巧克力销量市场份额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2024年中国市场主要厂商工业巧克力收入市场份额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2024年全球前五大生产商工业巧克力市场份额</w:t>
      </w:r>
      <w:r>
        <w:rPr>
          <w:rFonts w:hint="eastAsia"/>
        </w:rPr>
        <w:br/>
      </w:r>
      <w:r>
        <w:rPr>
          <w:rFonts w:hint="eastAsia"/>
        </w:rPr>
        <w:t>　　图 58： 全球工业巧克力第一梯队、第二梯队和第三梯队生产商（品牌）及市场份额（2024）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全球不同产品类型工业巧克力价格走势（2020-2031）&amp;（美元/吨）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全球不同应用工业巧克力价格走势（2020-2031）&amp;（美元/吨）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工业巧克力中国企业SWOT分析</w:t>
      </w:r>
      <w:r>
        <w:rPr>
          <w:rFonts w:hint="eastAsia"/>
        </w:rPr>
        <w:br/>
      </w:r>
      <w:r>
        <w:rPr>
          <w:rFonts w:hint="eastAsia"/>
        </w:rPr>
        <w:t>　　图 62： 工业巧克力产业链</w:t>
      </w:r>
      <w:r>
        <w:rPr>
          <w:rFonts w:hint="eastAsia"/>
        </w:rPr>
        <w:br/>
      </w:r>
      <w:r>
        <w:rPr>
          <w:rFonts w:hint="eastAsia"/>
        </w:rPr>
        <w:t>　　图 63： 工业巧克力行业采购模式分析</w:t>
      </w:r>
      <w:r>
        <w:rPr>
          <w:rFonts w:hint="eastAsia"/>
        </w:rPr>
        <w:br/>
      </w:r>
      <w:r>
        <w:rPr>
          <w:rFonts w:hint="eastAsia"/>
        </w:rPr>
        <w:t>　　图 64： 工业巧克力行业生产模式</w:t>
      </w:r>
      <w:r>
        <w:rPr>
          <w:rFonts w:hint="eastAsia"/>
        </w:rPr>
        <w:br/>
      </w:r>
      <w:r>
        <w:rPr>
          <w:rFonts w:hint="eastAsia"/>
        </w:rPr>
        <w:t>　　图 65： 工业巧克力行业销售模式分析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0373b30cc45b6" w:history="1">
        <w:r>
          <w:rPr>
            <w:rStyle w:val="Hyperlink"/>
          </w:rPr>
          <w:t>2025-2031年全球与中国工业巧克力行业调研及发展趋势预测报告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0373b30cc45b6" w:history="1">
        <w:r>
          <w:rPr>
            <w:rStyle w:val="Hyperlink"/>
          </w:rPr>
          <w:t>https://www.20087.com/7/18/GongYeQiaoKeLiHangYeFaZhanQuShi.html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54f33c8c4714" w:history="1">
      <w:r>
        <w:rPr>
          <w:rStyle w:val="Hyperlink"/>
        </w:rPr>
        <w:t>2025-2031年全球与中国工业巧克力行业调研及发展趋势预测报告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GongYeQiaoKeLiHangYeFaZhanQuShi.html" TargetMode="External" Id="Radc0373b30cc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GongYeQiaoKeLiHangYeFaZhanQuShi.html" TargetMode="External" Id="R074754f33c8c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2025-03-23T01:23:48Z</dcterms:created>
  <dcterms:modified xsi:type="dcterms:W3CDTF">2025-03-23T02:23:48Z</dcterms:modified>
  <dc:subject>2025-2031年全球与中国工业巧克力行业调研及发展趋势预测报告</dc:subject>
  <dc:title>2025-2031年全球与中国工业巧克力行业调研及发展趋势预测报告</dc:title>
  <cp:keywords>2025-2031年全球与中国工业巧克力行业调研及发展趋势预测报告</cp:keywords>
  <dc:description>2025-2031年全球与中国工业巧克力行业调研及发展趋势预测报告</dc:description>
</cp:coreProperties>
</file>