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d1e4f8e984ec7" w:history="1">
              <w:r>
                <w:rPr>
                  <w:rStyle w:val="Hyperlink"/>
                </w:rPr>
                <w:t>2026-2032年全球与中国日光盐发展现状及行业前景分析报告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d1e4f8e984ec7" w:history="1">
              <w:r>
                <w:rPr>
                  <w:rStyle w:val="Hyperlink"/>
                </w:rPr>
                <w:t>2026-2032年全球与中国日光盐发展现状及行业前景分析报告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d1e4f8e984ec7" w:history="1">
                <w:r>
                  <w:rPr>
                    <w:rStyle w:val="Hyperlink"/>
                  </w:rPr>
                  <w:t>https://www.20087.com/7/18/RiGuangYanShiChangQianJingFenXi.html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盐是一种通过自然蒸发海水或卤水而获得的食盐产品，主要采用晒盐工艺，在沿海地区及内陆盐湖周边广泛生产。其制作过程依赖充足的阳光与适宜的气候条件，具有较高的天然性与传统特色。目前，日光盐在部分高端食品、调味品市场中被视为绿色健康食材，尤其受到注重天然饮食理念的消费者青睐。由于其生产工艺相对环保、能耗较低，符合可持续发展的趋势，近年来在有机食品和地方特产领域得到一定推广。然而，行业内仍存在产品质量不一、标准体系不健全、生产受天气影响较大等问题，部分地区因工业化进程加快导致传统晒盐场地减少，制约了产业稳定发展。</w:t>
      </w:r>
      <w:r>
        <w:rPr>
          <w:rFonts w:hint="eastAsia"/>
        </w:rPr>
        <w:br/>
      </w:r>
      <w:r>
        <w:rPr>
          <w:rFonts w:hint="eastAsia"/>
        </w:rPr>
        <w:t>　　未来，日光盐将朝着精细化、品牌化与功能化方向发展。随着消费者对天然食品添加剂和低加工干预产品的关注度提升，日光盐有望在健康食品、减钠食谱、风味调料等领域获得更广泛应用。生产企业将加强质量控制体系建设，推动标准化晒盐工艺，并通过地理标志认证、非遗文化挖掘等方式打造区域特色品牌。同时，功能性日光盐的研发也将成为新方向，例如富硒、富碘等营养强化型产品，满足特定人群的膳食需求。此外，结合文旅融合战略，日光盐产地可发展盐业观光、体验式旅游等衍生业态，提升附加值并促进传统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d1e4f8e984ec7" w:history="1">
        <w:r>
          <w:rPr>
            <w:rStyle w:val="Hyperlink"/>
          </w:rPr>
          <w:t>2026-2032年全球与中国日光盐发展现状及行业前景分析报告</w:t>
        </w:r>
      </w:hyperlink>
      <w:r>
        <w:rPr>
          <w:rFonts w:hint="eastAsia"/>
        </w:rPr>
        <w:t>》基于统计局、相关协会等机构的详实数据，系统分析了日光盐行业的市场规模、竞争格局及技术发展现状，重点研究了日光盐产业链结构、市场需求变化及价格走势。报告对日光盐行业的发展趋势做出科学预测，评估了日光盐不同细分领域的增长潜力与投资风险，同时分析了日光盐重点企业的市场表现与战略布局。结合政策环境与技术创新方向，为相关企业调整经营策略、投资者把握市场机会提供客观参考，帮助决策者准确理解日光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按产品类型细分，全球日光盐市场规模2021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海水盐</w:t>
      </w:r>
      <w:r>
        <w:rPr>
          <w:rFonts w:hint="eastAsia"/>
        </w:rPr>
        <w:br/>
      </w:r>
      <w:r>
        <w:rPr>
          <w:rFonts w:hint="eastAsia"/>
        </w:rPr>
        <w:t>　　　　1.3.3 地下水盐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按应用细分，全球日光盐市场规模2021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日光盐行业发展总体概况</w:t>
      </w:r>
      <w:r>
        <w:rPr>
          <w:rFonts w:hint="eastAsia"/>
        </w:rPr>
        <w:br/>
      </w:r>
      <w:r>
        <w:rPr>
          <w:rFonts w:hint="eastAsia"/>
        </w:rPr>
        <w:t>　　　　1.5.2 日光盐行业发展主要特点</w:t>
      </w:r>
      <w:r>
        <w:rPr>
          <w:rFonts w:hint="eastAsia"/>
        </w:rPr>
        <w:br/>
      </w:r>
      <w:r>
        <w:rPr>
          <w:rFonts w:hint="eastAsia"/>
        </w:rPr>
        <w:t>　　　　1.5.3 日光盐行业发展影响因素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日光盐有利因素</w:t>
      </w:r>
      <w:r>
        <w:rPr>
          <w:rFonts w:hint="eastAsia"/>
        </w:rPr>
        <w:br/>
      </w:r>
      <w:r>
        <w:rPr>
          <w:rFonts w:hint="eastAsia"/>
        </w:rPr>
        <w:t>　　　　1.5.3 .2 日光盐不利因素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全球市场，近三年日光盐主要企业占有率及排名（按销量）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日光盐主要企业在国际市场占有率（按销量，2023-2026）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2025年日光盐主要企业在国际市场排名（按销量）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全球市场主要企业日光盐销量（2023-2026）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全球市场，近三年日光盐主要企业占有率及排名（按收入）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日光盐主要企业在国际市场占有率（按收入，2023-2026）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2025年日光盐主要企业在国际市场排名（按收入）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全球市场主要企业日光盐销售收入（2023-2026）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全球市场主要企业日光盐销售价格（2023-2026）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中国市场，近三年日光盐主要企业占有率及排名（按销量）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日光盐主要企业在中国市场占有率（按销量，2023-2026）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2025年日光盐主要企业在中国市场排名（按销量）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中国市场主要企业日光盐销量（2023-2026）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中国市场，近三年日光盐主要企业占有率及排名（按收入）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日光盐主要企业在中国市场占有率（按收入，2023-2026）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2025年日光盐主要企业在中国市场排名（按收入）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中国市场主要企业日光盐销售收入（2023-2026）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全球主要厂商日光盐总部及产地分布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全球主要厂商成立时间及日光盐商业化日期</w:t>
      </w:r>
      <w:r>
        <w:rPr>
          <w:rFonts w:hint="eastAsia"/>
        </w:rPr>
        <w:br/>
      </w:r>
      <w:r>
        <w:rPr>
          <w:rFonts w:hint="eastAsia"/>
        </w:rPr>
        <w:t>　　2.8 全球主要厂商日光盐产品类型及应用</w:t>
      </w:r>
      <w:r>
        <w:rPr>
          <w:rFonts w:hint="eastAsia"/>
        </w:rPr>
        <w:br/>
      </w:r>
      <w:r>
        <w:rPr>
          <w:rFonts w:hint="eastAsia"/>
        </w:rPr>
        <w:t>　　2.9 日光盐行业集中度、竞争程度分析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日光盐行业集中度分析：2025年全球Top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全球日光盐第一梯队、第二梯队和第三梯队生产商（品牌）及市场份额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全球日光盐总体规模分析</w:t>
      </w:r>
      <w:r>
        <w:rPr>
          <w:rFonts w:hint="eastAsia"/>
        </w:rPr>
        <w:br/>
      </w:r>
      <w:r>
        <w:rPr>
          <w:rFonts w:hint="eastAsia"/>
        </w:rPr>
        <w:t>　　3.1 全球日光盐供需现状及预测（2021-2032）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全球日光盐产能、产量、产能利用率及发展趋势（2021-2032）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全球日光盐产量、需求量及发展趋势（2021-2032）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全球主要地区日光盐产量及发展趋势（2021-2032）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全球主要地区日光盐产量（2021-2026）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全球主要地区日光盐产量（2027-2032）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全球主要地区日光盐产量市场份额（2021-2032）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中国日光盐供需现状及预测（2021-2032）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中国日光盐产能、产量、产能利用率及发展趋势（2021-2032）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中国日光盐产量、市场需求量及发展趋势（2021-2032）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中国市场日光盐进出口（2021-2032）</w:t>
      </w:r>
      <w:r>
        <w:rPr>
          <w:rFonts w:hint="eastAsia"/>
        </w:rPr>
        <w:br/>
      </w:r>
      <w:r>
        <w:rPr>
          <w:rFonts w:hint="eastAsia"/>
        </w:rPr>
        <w:t>　　3.4 全球日光盐销量及销售额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全球市场日光盐销售额（2021-2032）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全球市场日光盐销量（2021-2032）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全球市场日光盐价格趋势（2021-2032）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全球日光盐主要地区分析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全球主要地区日光盐市场规模分析：2021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全球主要地区日光盐销售收入及市场份额（2021-2026）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全球主要地区日光盐销售收入预测（2027-2032）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全球主要地区日光盐销量分析：2021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全球主要地区日光盐销量及市场份额（2021-2026）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全球主要地区日光盐销量及市场份额预测（2027-2032）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北美市场日光盐销量、收入及增长率（2021-2032）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欧洲市场日光盐销量、收入及增长率（2021-2032）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中国市场日光盐销量、收入及增长率（2021-2032）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日本市场日光盐销量、收入及增长率（2021-2032）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东南亚市场日光盐销量、收入及增长率（2021-2032）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印度市场日光盐销量、收入及增长率（2021-2032）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南美市场日光盐销量、收入及增长率（2021-2032）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中东市场日光盐销量、收入及增长率（2021-2032）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日光盐销量、收入、价格及毛利率（2021-2026）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不同产品类型日光盐分析</w:t>
      </w:r>
      <w:r>
        <w:rPr>
          <w:rFonts w:hint="eastAsia"/>
        </w:rPr>
        <w:br/>
      </w:r>
      <w:r>
        <w:rPr>
          <w:rFonts w:hint="eastAsia"/>
        </w:rPr>
        <w:t>　　6.1 全球不同产品类型日光盐销量（2021-2032）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全球不同产品类型日光盐销量及市场份额（2021-2026）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全球不同产品类型日光盐销量预测（2027-2032）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全球不同产品类型日光盐收入（2021-2032）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全球不同产品类型日光盐收入及市场份额（2021-2026）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全球不同产品类型日光盐收入预测（2027-2032）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全球不同产品类型日光盐价格走势（2021-2032）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中国不同产品类型日光盐销量（2021-2032）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中国不同产品类型日光盐销量及市场份额（2021-2026）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中国不同产品类型日光盐销量预测（2027-2032）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中国不同产品类型日光盐收入（2021-2032）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中国不同产品类型日光盐收入及市场份额（2021-2026）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中国不同产品类型日光盐收入预测（2027-2032）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不同应用日光盐分析</w:t>
      </w:r>
      <w:r>
        <w:rPr>
          <w:rFonts w:hint="eastAsia"/>
        </w:rPr>
        <w:br/>
      </w:r>
      <w:r>
        <w:rPr>
          <w:rFonts w:hint="eastAsia"/>
        </w:rPr>
        <w:t>　　7.1 全球不同应用日光盐销量（2021-2032）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全球不同应用日光盐销量及市场份额（2021-2026）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全球不同应用日光盐销量预测（2027-2032）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全球不同应用日光盐收入（2021-2032）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全球不同应用日光盐收入及市场份额（2021-2026）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全球不同应用日光盐收入预测（2027-2032）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全球不同应用日光盐价格走势（2021-2032）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中国不同应用日光盐销量（2021-2032）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中国不同应用日光盐销量及市场份额（2021-2026）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中国不同应用日光盐销量预测（2027-2032）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中国不同应用日光盐收入（2021-2032）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中国不同应用日光盐收入及市场份额（2021-2026）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中国不同应用日光盐收入预测（2027-2032）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日光盐行业发展趋势</w:t>
      </w:r>
      <w:r>
        <w:rPr>
          <w:rFonts w:hint="eastAsia"/>
        </w:rPr>
        <w:br/>
      </w:r>
      <w:r>
        <w:rPr>
          <w:rFonts w:hint="eastAsia"/>
        </w:rPr>
        <w:t>　　8.2 日光盐行业主要驱动因素</w:t>
      </w:r>
      <w:r>
        <w:rPr>
          <w:rFonts w:hint="eastAsia"/>
        </w:rPr>
        <w:br/>
      </w:r>
      <w:r>
        <w:rPr>
          <w:rFonts w:hint="eastAsia"/>
        </w:rPr>
        <w:t>　　8.3 日光盐中国企业SWOT分析</w:t>
      </w:r>
      <w:r>
        <w:rPr>
          <w:rFonts w:hint="eastAsia"/>
        </w:rPr>
        <w:br/>
      </w:r>
      <w:r>
        <w:rPr>
          <w:rFonts w:hint="eastAsia"/>
        </w:rPr>
        <w:t>　　8.4 中国日光盐行业政策环境分析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日光盐行业产业链简介</w:t>
      </w:r>
      <w:r>
        <w:rPr>
          <w:rFonts w:hint="eastAsia"/>
        </w:rPr>
        <w:br/>
      </w:r>
      <w:r>
        <w:rPr>
          <w:rFonts w:hint="eastAsia"/>
        </w:rPr>
        <w:t>　　　　9.1.1 日光盐行业供应链分析</w:t>
      </w:r>
      <w:r>
        <w:rPr>
          <w:rFonts w:hint="eastAsia"/>
        </w:rPr>
        <w:br/>
      </w:r>
      <w:r>
        <w:rPr>
          <w:rFonts w:hint="eastAsia"/>
        </w:rPr>
        <w:t>　　　　9.1.2 日光盐主要原料及供应情况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日光盐行业采购模式</w:t>
      </w:r>
      <w:r>
        <w:rPr>
          <w:rFonts w:hint="eastAsia"/>
        </w:rPr>
        <w:br/>
      </w:r>
      <w:r>
        <w:rPr>
          <w:rFonts w:hint="eastAsia"/>
        </w:rPr>
        <w:t>　　9.3 日光盐行业生产模式</w:t>
      </w:r>
      <w:r>
        <w:rPr>
          <w:rFonts w:hint="eastAsia"/>
        </w:rPr>
        <w:br/>
      </w:r>
      <w:r>
        <w:rPr>
          <w:rFonts w:hint="eastAsia"/>
        </w:rPr>
        <w:t>　　9.4 日光盐行业销售模式及销售渠道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按产品类型细分，全球日光盐市场规模2021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按应用细分，全球日光盐市场规模（CAGR）2021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日光盐行业发展主要特点</w:t>
      </w:r>
      <w:r>
        <w:rPr>
          <w:rFonts w:hint="eastAsia"/>
        </w:rPr>
        <w:br/>
      </w:r>
      <w:r>
        <w:rPr>
          <w:rFonts w:hint="eastAsia"/>
        </w:rPr>
        <w:t>　　表 4： 日光盐行业发展有利因素分析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日光盐行业发展不利因素分析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进入日光盐行业壁垒</w:t>
      </w:r>
      <w:r>
        <w:rPr>
          <w:rFonts w:hint="eastAsia"/>
        </w:rPr>
        <w:br/>
      </w:r>
      <w:r>
        <w:rPr>
          <w:rFonts w:hint="eastAsia"/>
        </w:rPr>
        <w:t>　　表 7： 日光盐主要企业在国际市场占有率（按销量，2023-2026）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2025年日光盐主要企业在国际市场排名（按销量）&amp;（千吨）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全球市场主要企业日光盐销量（2023-2026）&amp;（千吨）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日光盐主要企业在国际市场占有率（按收入，2023-2026）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2025年日光盐主要企业在国际市场排名（按收入）&amp;（万元）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全球市场主要企业日光盐销售收入（2023-2026）&amp;（万元）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全球市场主要企业日光盐销售价格（2023-2026）&amp;（元/吨）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日光盐主要企业在中国市场占有率（按销量，2023-2026）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2025年日光盐主要企业在中国市场排名（按销量）&amp;（千吨）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中国市场主要企业日光盐销量（2023-2026）&amp;（千吨）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日光盐主要企业在中国市场占有率（按收入，2023-2026）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2025年日光盐主要企业在中国市场排名（按收入）&amp;（万元）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中国市场主要企业日光盐销售收入（2023-2026）&amp;（万元）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全球主要厂商日光盐总部及产地分布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全球主要厂商成立时间及日光盐商业化日期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全球主要厂商日光盐产品类型及应用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2025年全球日光盐主要厂商市场地位（第一梯队、第二梯队和第三梯队）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全球日光盐市场投资、并购等现状分析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全球主要地区日光盐产量增速（CAGR）：（2021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全球主要地区日光盐产量（2021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全球主要地区日光盐产量（2021-2026）&amp;（千吨）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全球主要地区日光盐产量（2027-2032）&amp;（千吨）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全球主要地区日光盐产量市场份额（2021-2026）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全球主要地区日光盐产量市场份额（2027-2032）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中国市场日光盐产量、销量、进出口（2021-2026）&amp;（千吨）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中国市场日光盐产量、销量、进出口预测（2027-2032）&amp;（千吨）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全球主要地区日光盐销售收入增速：（2021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全球主要地区日光盐销售收入（2021-2026）&amp;（万元）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全球主要地区日光盐销售收入市场份额（2021-2026）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全球主要地区日光盐收入（2027-2032）&amp;（万元）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全球主要地区日光盐收入市场份额（2027-2032）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全球主要地区日光盐销量（千吨）：2021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全球主要地区日光盐销量（2021-2026）&amp;（千吨）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全球主要地区日光盐销量市场份额（2021-2026）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全球主要地区日光盐销量（2027-2032）&amp;（千吨）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全球主要地区日光盐销量份额（2027-2032）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日光盐生产基地、销售区域、竞争对手及市场地位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日光盐产品规格、参数及市场应用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日光盐销量（千吨）、收入（万元）、价格（元/吨）及毛利率（2021-2026）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全球不同产品类型日光盐销量（2021-2026）&amp;（千吨）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全球不同产品类型日光盐销量市场份额（2021-2026）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全球不同产品类型日光盐销量预测（2027-2032）&amp;（千吨）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全球市场不同产品类型日光盐销量市场份额预测（2027-2032）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全球不同产品类型日光盐收入（2021-2026）&amp;（万元）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全球不同产品类型日光盐收入市场份额（2021-2026）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全球不同产品类型日光盐收入预测（2027-2032）&amp;（万元）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全球不同产品类型日光盐收入市场份额预测（2027-2032）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中国不同产品类型日光盐销量（2021-2026）&amp;（千吨）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中国不同产品类型日光盐销量市场份额（2021-2026）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中国不同产品类型日光盐销量预测（2027-2032）&amp;（千吨）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全球市场不同产品类型日光盐销量市场份额预测（2027-2032）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中国不同产品类型日光盐收入（2021-2026）&amp;（万元）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中国不同产品类型日光盐收入市场份额（2021-2026）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中国不同产品类型日光盐收入预测（2027-2032）&amp;（万元）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中国不同产品类型日光盐收入市场份额预测（2027-2032）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全球不同应用日光盐销量（2021-2026）&amp;（千吨）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全球不同应用日光盐销量市场份额（2021-2026）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全球不同应用日光盐销量预测（2027-2032）&amp;（千吨）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全球市场不同应用日光盐销量市场份额预测（2027-2032）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全球不同应用日光盐收入（2021-2026）&amp;（万元）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全球不同应用日光盐收入市场份额（2021-2026）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全球不同应用日光盐收入预测（2027-2032）&amp;（万元）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全球不同应用日光盐收入市场份额预测（2027-2032）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中国不同应用日光盐销量（2021-2026）&amp;（千吨）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中国不同应用日光盐销量市场份额（2021-2026）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中国不同应用日光盐销量预测（2027-2032）&amp;（千吨）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中国市场不同应用日光盐销量市场份额预测（2027-2032）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中国不同应用日光盐收入（2021-2026）&amp;（万元）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中国不同应用日光盐收入市场份额（2021-2026）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中国不同应用日光盐收入预测（2027-2032）&amp;（万元）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中国不同应用日光盐收入市场份额预测（2027-2032）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日光盐行业发展趋势</w:t>
      </w:r>
      <w:r>
        <w:rPr>
          <w:rFonts w:hint="eastAsia"/>
        </w:rPr>
        <w:br/>
      </w:r>
      <w:r>
        <w:rPr>
          <w:rFonts w:hint="eastAsia"/>
        </w:rPr>
        <w:t>　　表 191： 日光盐行业主要驱动因素</w:t>
      </w:r>
      <w:r>
        <w:rPr>
          <w:rFonts w:hint="eastAsia"/>
        </w:rPr>
        <w:br/>
      </w:r>
      <w:r>
        <w:rPr>
          <w:rFonts w:hint="eastAsia"/>
        </w:rPr>
        <w:t>　　表 192： 日光盐行业供应链分析</w:t>
      </w:r>
      <w:r>
        <w:rPr>
          <w:rFonts w:hint="eastAsia"/>
        </w:rPr>
        <w:br/>
      </w:r>
      <w:r>
        <w:rPr>
          <w:rFonts w:hint="eastAsia"/>
        </w:rPr>
        <w:t>　　表 193： 日光盐上游原料供应商</w:t>
      </w:r>
      <w:r>
        <w:rPr>
          <w:rFonts w:hint="eastAsia"/>
        </w:rPr>
        <w:br/>
      </w:r>
      <w:r>
        <w:rPr>
          <w:rFonts w:hint="eastAsia"/>
        </w:rPr>
        <w:t>　　表 194： 日光盐主要地区不同应用客户分析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日光盐典型经销商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日光盐产品图片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全球不同产品类型日光盐销售额2021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全球不同产品类型日光盐市场份额2025 &amp; 2032</w:t>
      </w:r>
      <w:r>
        <w:rPr>
          <w:rFonts w:hint="eastAsia"/>
        </w:rPr>
        <w:br/>
      </w:r>
      <w:r>
        <w:rPr>
          <w:rFonts w:hint="eastAsia"/>
        </w:rPr>
        <w:t>　　图 4： 海水盐产品图片</w:t>
      </w:r>
      <w:r>
        <w:rPr>
          <w:rFonts w:hint="eastAsia"/>
        </w:rPr>
        <w:br/>
      </w:r>
      <w:r>
        <w:rPr>
          <w:rFonts w:hint="eastAsia"/>
        </w:rPr>
        <w:t>　　图 5： 地下水盐产品图片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全球不同应用日光盐市场份额2025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2025年全球前五大生产商日光盐市场份额</w:t>
      </w:r>
      <w:r>
        <w:rPr>
          <w:rFonts w:hint="eastAsia"/>
        </w:rPr>
        <w:br/>
      </w:r>
      <w:r>
        <w:rPr>
          <w:rFonts w:hint="eastAsia"/>
        </w:rPr>
        <w:t>　　图 13： 2025年全球日光盐第一梯队、第二梯队和第三梯队厂商及市场份额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全球日光盐产能、产量、产能利用率及发展趋势（2021-2032）&amp;（千吨）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全球日光盐产量、需求量及发展趋势（2021-2032）&amp;（千吨）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全球主要地区日光盐产量市场份额（2021-2032）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中国日光盐产能、产量、产能利用率及发展趋势（2021-2032）&amp;（千吨）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中国日光盐产量、市场需求量及发展趋势（2021-2032）&amp;（千吨）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全球日光盐市场销售额及增长率：（2021-2032）&amp;（万元）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全球市场日光盐市场规模：2021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全球市场日光盐销量及增长率（2021-2032）&amp;（千吨）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全球市场日光盐价格趋势（2021-2032）&amp;（元/吨）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全球主要地区日光盐销售收入（2021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全球主要地区日光盐销售收入市场份额（2021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北美市场日光盐销量及增长率（2021-2032）&amp;（千吨）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北美市场日光盐收入及增长率（2021-2032）&amp;（万元）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欧洲市场日光盐销量及增长率（2021-2032）&amp;（千吨）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欧洲市场日光盐收入及增长率（2021-2032）&amp;（万元）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中国市场日光盐销量及增长率（2021-2032）&amp;（千吨）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中国市场日光盐收入及增长率（2021-2032）&amp;（万元）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日本市场日光盐销量及增长率（2021-2032）&amp;（千吨）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日本市场日光盐收入及增长率（2021-2032）&amp;（万元）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东南亚市场日光盐销量及增长率（2021-2032）&amp;（千吨）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东南亚市场日光盐收入及增长率（2021-2032）&amp;（万元）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印度市场日光盐销量及增长率（2021-2032）&amp;（千吨）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印度市场日光盐收入及增长率（2021-2032）&amp;（万元）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南美市场日光盐销量及增长率（2021-2032）&amp;（千吨）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南美市场日光盐收入及增长率（2021-2032）&amp;（万元）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中东市场日光盐销量及增长率（2021-2032）&amp;（千吨）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中东市场日光盐收入及增长率（2021-2032）&amp;（万元）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全球不同产品类型日光盐价格走势（2021-2032）&amp;（元/吨）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全球不同应用日光盐价格走势（2021-2032）&amp;（元/吨）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日光盐中国企业SWOT分析</w:t>
      </w:r>
      <w:r>
        <w:rPr>
          <w:rFonts w:hint="eastAsia"/>
        </w:rPr>
        <w:br/>
      </w:r>
      <w:r>
        <w:rPr>
          <w:rFonts w:hint="eastAsia"/>
        </w:rPr>
        <w:t>　　图 44： 日光盐产业链</w:t>
      </w:r>
      <w:r>
        <w:rPr>
          <w:rFonts w:hint="eastAsia"/>
        </w:rPr>
        <w:br/>
      </w:r>
      <w:r>
        <w:rPr>
          <w:rFonts w:hint="eastAsia"/>
        </w:rPr>
        <w:t>　　图 45： 日光盐行业采购模式分析</w:t>
      </w:r>
      <w:r>
        <w:rPr>
          <w:rFonts w:hint="eastAsia"/>
        </w:rPr>
        <w:br/>
      </w:r>
      <w:r>
        <w:rPr>
          <w:rFonts w:hint="eastAsia"/>
        </w:rPr>
        <w:t>　　图 46： 日光盐行业生产模式</w:t>
      </w:r>
      <w:r>
        <w:rPr>
          <w:rFonts w:hint="eastAsia"/>
        </w:rPr>
        <w:br/>
      </w:r>
      <w:r>
        <w:rPr>
          <w:rFonts w:hint="eastAsia"/>
        </w:rPr>
        <w:t>　　图 47： 日光盐行业销售模式分析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d1e4f8e984ec7" w:history="1">
        <w:r>
          <w:rPr>
            <w:rStyle w:val="Hyperlink"/>
          </w:rPr>
          <w:t>2026-2032年全球与中国日光盐发展现状及行业前景分析报告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d1e4f8e984ec7" w:history="1">
        <w:r>
          <w:rPr>
            <w:rStyle w:val="Hyperlink"/>
          </w:rPr>
          <w:t>https://www.20087.com/7/18/RiGuangYanShiChangQianJingFenXi.html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热点：鼓浪屿旅游景点介绍、鼓浪屿必去十大景点、南澳岛回归线广场的意义、厦门眺望金门的最佳地点、鼓浪屿旅游攻略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e9453d3a4430f" w:history="1">
      <w:r>
        <w:rPr>
          <w:rStyle w:val="Hyperlink"/>
        </w:rPr>
        <w:t>2026-2032年全球与中国日光盐发展现状及行业前景分析报告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RiGuangYanShiChangQianJingFenXi.html" TargetMode="External" Id="R562d1e4f8e98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RiGuangYanShiChangQianJingFenXi.html" TargetMode="External" Id="R6cce9453d3a4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2025-12-30T06:15:46Z</dcterms:created>
  <dcterms:modified xsi:type="dcterms:W3CDTF">2025-12-30T07:15:46Z</dcterms:modified>
  <dc:subject>2026-2032年全球与中国日光盐发展现状及行业前景分析报告</dc:subject>
  <dc:title>2026-2032年全球与中国日光盐发展现状及行业前景分析报告</dc:title>
  <cp:keywords>2026-2032年全球与中国日光盐发展现状及行业前景分析报告</cp:keywords>
  <dc:description>2026-2032年全球与中国日光盐发展现状及行业前景分析报告</dc:description>
</cp:coreProperties>
</file>