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8ae2052e9403e" w:history="1">
              <w:r>
                <w:rPr>
                  <w:rStyle w:val="Hyperlink"/>
                </w:rPr>
                <w:t>2025年版中国淀粉行业深度调研及市场前景分析报告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8ae2052e9403e" w:history="1">
              <w:r>
                <w:rPr>
                  <w:rStyle w:val="Hyperlink"/>
                </w:rPr>
                <w:t>2025年版中国淀粉行业深度调研及市场前景分析报告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8ae2052e9403e" w:history="1">
                <w:r>
                  <w:rPr>
                    <w:rStyle w:val="Hyperlink"/>
                  </w:rPr>
                  <w:t>https://www.20087.com/M_ShiPinYinLiao/87/DianFenShiChangXuQiuFenXiYuFaZhanQuShiYuCe.html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工业原料，广泛应用于食品、制药、造纸、纺织等多个领域。近年来，随着生物科技的发展，淀粉的提取和改性技术不断进步，衍生出了多种功能淀粉，如变性淀粉、预糊化淀粉等，拓宽了淀粉的应用范围。同时，对淀粉来源的多样化探索，如木薯、玉米、小麦等，增加了供应链的稳定性。</w:t>
      </w:r>
      <w:r>
        <w:rPr>
          <w:rFonts w:hint="eastAsia"/>
        </w:rPr>
        <w:br/>
      </w:r>
      <w:r>
        <w:rPr>
          <w:rFonts w:hint="eastAsia"/>
        </w:rPr>
        <w:t>　　未来，淀粉行业将更加注重创新和生物技术的应用。通过基因编辑和发酵工程，开发具有特殊功能和性能的淀粉产品，如增强的粘结力、改善的溶解性或更高的营养价值，以满足特定行业的需求。此外，循环经济理念的推广将促使行业探索淀粉的回收和再利用，减少废弃物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8ae2052e9403e" w:history="1">
        <w:r>
          <w:rPr>
            <w:rStyle w:val="Hyperlink"/>
          </w:rPr>
          <w:t>2025年版中国淀粉行业深度调研及市场前景分析报告</w:t>
        </w:r>
      </w:hyperlink>
      <w:r>
        <w:rPr>
          <w:rFonts w:hint="eastAsia"/>
        </w:rPr>
        <w:t>》依托权威机构及相关协会的数据资料，全面解析了淀粉行业现状、市场需求及市场规模，系统梳理了淀粉产业链结构、价格趋势及各细分市场动态。报告对淀粉市场前景与发展趋势进行了科学预测，重点分析了品牌竞争格局、市场集中度及主要企业的经营表现。同时，通过SWOT分析揭示了淀粉行业面临的机遇与风险，为淀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淀粉行业概述</w:t>
      </w:r>
      <w:r>
        <w:rPr>
          <w:rFonts w:hint="eastAsia"/>
        </w:rPr>
        <w:br/>
      </w:r>
      <w:r>
        <w:rPr>
          <w:rFonts w:hint="eastAsia"/>
        </w:rPr>
        <w:t>　　第一节 淀粉行业概述</w:t>
      </w:r>
      <w:r>
        <w:rPr>
          <w:rFonts w:hint="eastAsia"/>
        </w:rPr>
        <w:br/>
      </w:r>
      <w:r>
        <w:rPr>
          <w:rFonts w:hint="eastAsia"/>
        </w:rPr>
        <w:t>　　　　一、淀粉行业定义</w:t>
      </w:r>
      <w:r>
        <w:rPr>
          <w:rFonts w:hint="eastAsia"/>
        </w:rPr>
        <w:br/>
      </w:r>
      <w:r>
        <w:rPr>
          <w:rFonts w:hint="eastAsia"/>
        </w:rPr>
        <w:t>　　　　二、淀粉行业产品分类</w:t>
      </w:r>
      <w:r>
        <w:rPr>
          <w:rFonts w:hint="eastAsia"/>
        </w:rPr>
        <w:br/>
      </w:r>
      <w:r>
        <w:rPr>
          <w:rFonts w:hint="eastAsia"/>
        </w:rPr>
        <w:t>　　　　三、淀粉行业产品特性</w:t>
      </w:r>
      <w:r>
        <w:rPr>
          <w:rFonts w:hint="eastAsia"/>
        </w:rPr>
        <w:br/>
      </w:r>
      <w:r>
        <w:rPr>
          <w:rFonts w:hint="eastAsia"/>
        </w:rPr>
        <w:t>　　第二节 淀粉行业属性及国民经济地位分析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四、淀粉行业国民经济地位分析</w:t>
      </w:r>
      <w:r>
        <w:rPr>
          <w:rFonts w:hint="eastAsia"/>
        </w:rPr>
        <w:br/>
      </w:r>
      <w:r>
        <w:rPr>
          <w:rFonts w:hint="eastAsia"/>
        </w:rPr>
        <w:t>　　第三节 淀粉行业特征研究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一、2020-2025年淀粉行业规模（连续5年数据提供）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二、2020-2025年淀粉行业成长性分析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三、2020-2025年淀粉行业盈利性分析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四、2020-2025年淀粉行业竞争强度分析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五、2020-2025年淀粉行业所处的生命周期</w:t>
      </w:r>
      <w:r>
        <w:rPr>
          <w:rFonts w:hint="eastAsia"/>
        </w:rPr>
        <w:br/>
      </w:r>
      <w:r>
        <w:rPr>
          <w:rFonts w:hint="eastAsia"/>
        </w:rPr>
        <w:t>　　第四节 淀粉行业产业链模型分析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2020-2025年我国淀粉行业发展环境分析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2020-2025年淀粉行业经济环境分析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2020-2025年淀粉国家“十四五”产业政策环境分析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2020-2025年中国淀粉行业产业社会环境分析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2020-2025年淀粉行业消费环境分析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淀粉行业发展现状研究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2020-2025年全球淀粉行业发展状况分析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2020-2025年全球淀粉行业运行概况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三、世界主要淀粉产品价格走势分析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2020-2025年全球淀粉行业区域市场运营情况分析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三、泰国淀粉</w:t>
      </w:r>
      <w:r>
        <w:rPr>
          <w:rFonts w:hint="eastAsia"/>
        </w:rPr>
        <w:br/>
      </w:r>
      <w:r>
        <w:rPr>
          <w:rFonts w:hint="eastAsia"/>
        </w:rPr>
        <w:t>　　第三节 2025-2031年全球淀粉行业发展趋势预测分析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2020-2025年我国淀粉行业发展分析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2020-2025年我国淀粉行业发展综述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中国淀粉产品供给分析</w:t>
      </w:r>
      <w:r>
        <w:rPr>
          <w:rFonts w:hint="eastAsia"/>
        </w:rPr>
        <w:br/>
      </w:r>
      <w:r>
        <w:rPr>
          <w:rFonts w:hint="eastAsia"/>
        </w:rPr>
        <w:t>　　　　一、淀粉行业总体产能规模</w:t>
      </w:r>
      <w:r>
        <w:rPr>
          <w:rFonts w:hint="eastAsia"/>
        </w:rPr>
        <w:br/>
      </w:r>
      <w:r>
        <w:rPr>
          <w:rFonts w:hint="eastAsia"/>
        </w:rPr>
        <w:t>　　　　二、淀粉行业生产区域分布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三、2020-2025年中国淀粉产量分析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中国淀粉行业市场需求分析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四、淀粉行业市场需求热点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2020-2025年中国淀粉产品重点在建、拟建项目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2020-2025年淀粉行业市场价格走势分析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一、淀粉行业市场价格走势影响因素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二、2020-2025年淀粉行业价格走势</w:t>
      </w:r>
      <w:r>
        <w:rPr>
          <w:rFonts w:hint="eastAsia"/>
        </w:rPr>
        <w:br/>
      </w:r>
      <w:r>
        <w:rPr>
          <w:rFonts w:hint="eastAsia"/>
        </w:rPr>
        <w:t>　　第六节 2020-2025年淀粉行业发展存在的问题及对策分析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一、淀粉行业存在的问题分析</w:t>
      </w:r>
      <w:r>
        <w:rPr>
          <w:rFonts w:hint="eastAsia"/>
        </w:rPr>
        <w:br/>
      </w:r>
      <w:r>
        <w:rPr>
          <w:rFonts w:hint="eastAsia"/>
        </w:rPr>
        <w:t>　　　　二、淀粉行业发展策略分析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2020-2025年中国淀粉所属行业数据监测分析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2020-2025年中国淀粉所属行业结构分析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2020-2025年中国淀粉所属行业产值分析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2020-2025年中国淀粉所属行业盈利能力分析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2020-2025年我国淀粉行业进出口市场分析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2020-2025年中国淀粉进出口产品结构分析</w:t>
      </w:r>
      <w:r>
        <w:rPr>
          <w:rFonts w:hint="eastAsia"/>
        </w:rPr>
        <w:br/>
      </w:r>
      <w:r>
        <w:rPr>
          <w:rFonts w:hint="eastAsia"/>
        </w:rPr>
        <w:t>　　　　一、淀粉行业进口产品结构</w:t>
      </w:r>
      <w:r>
        <w:rPr>
          <w:rFonts w:hint="eastAsia"/>
        </w:rPr>
        <w:br/>
      </w:r>
      <w:r>
        <w:rPr>
          <w:rFonts w:hint="eastAsia"/>
        </w:rPr>
        <w:t>　　　　二、淀粉行业出口产品结构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2020-2025年中国淀粉进出口平均单价分析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2025年中国原淀粉市场运行动态分析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一、木薯淀粉的生产工艺</w:t>
      </w:r>
      <w:r>
        <w:rPr>
          <w:rFonts w:hint="eastAsia"/>
        </w:rPr>
        <w:br/>
      </w:r>
      <w:r>
        <w:rPr>
          <w:rFonts w:hint="eastAsia"/>
        </w:rPr>
        <w:t>　　　　二、全国木薯淀粉月度价格行情</w:t>
      </w:r>
      <w:r>
        <w:rPr>
          <w:rFonts w:hint="eastAsia"/>
        </w:rPr>
        <w:br/>
      </w:r>
      <w:r>
        <w:rPr>
          <w:rFonts w:hint="eastAsia"/>
        </w:rPr>
        <w:t>　　　　三、木薯淀粉的市场发展状况</w:t>
      </w:r>
      <w:r>
        <w:rPr>
          <w:rFonts w:hint="eastAsia"/>
        </w:rPr>
        <w:br/>
      </w:r>
      <w:r>
        <w:rPr>
          <w:rFonts w:hint="eastAsia"/>
        </w:rPr>
        <w:t>　　　　四、木薯淀粉行业发展趋势分析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一、马铃薯淀粉市场概况</w:t>
      </w:r>
      <w:r>
        <w:rPr>
          <w:rFonts w:hint="eastAsia"/>
        </w:rPr>
        <w:br/>
      </w:r>
      <w:r>
        <w:rPr>
          <w:rFonts w:hint="eastAsia"/>
        </w:rPr>
        <w:t>　　　　二、马铃薯淀粉市场价值剖析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三、马铃薯淀粉价格走势分析</w:t>
      </w:r>
      <w:r>
        <w:rPr>
          <w:rFonts w:hint="eastAsia"/>
        </w:rPr>
        <w:br/>
      </w:r>
      <w:r>
        <w:rPr>
          <w:rFonts w:hint="eastAsia"/>
        </w:rPr>
        <w:t>　　　　四、中国马铃薯淀粉产业发展前景分析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2020-2025年淀粉行业销售渠道与技术发展趋势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淀粉生产工艺技术发展现状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一、中国淀粉行业技术现状分析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三、中外淀粉技术差距及其主要因素分析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四、提高中国淀粉技术的策略</w:t>
      </w:r>
      <w:r>
        <w:rPr>
          <w:rFonts w:hint="eastAsia"/>
        </w:rPr>
        <w:br/>
      </w:r>
      <w:r>
        <w:rPr>
          <w:rFonts w:hint="eastAsia"/>
        </w:rPr>
        <w:t>　　　　五、中国淀粉行业技术发展趋势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三、2020-2025年东北地区淀粉行业企业分析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四、2020-2025年东北地区淀粉行业发展趋势预测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三、2020-2025年华北地区淀粉行业企业分析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四、2020-2025年华北地区淀粉行业发展趋势预测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三、2020-2025年华东地区淀粉行业企业分析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四、2020-2025年华东地区淀粉行业发展趋势预测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一、2020-2025年华中地区在淀粉行业中的地位变化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三、2020-2025年华中地区淀粉行业企业分析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四、2020-2025年华中地区淀粉行业发展趋势预测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三、2020-2025年华南地区淀粉行业企业分析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四、2020-2025年华南地区淀粉行业发展趋势预测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三、2020-2025年西部地区淀粉行业企业分析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2020-2025年中国淀粉行业竞争力分析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一、中国淀粉行业要素成本分析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2020-2025年中国淀粉行业市场区域格局分析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2020-2025年中国淀粉行业市场集中度分析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中国淀粉行业五力竞争分析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二、淀粉“波特五力模型”分析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2020-2025年中国淀粉行业竞争的因素分析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2025年中国淀粉市场营销分析</w:t>
      </w:r>
      <w:r>
        <w:rPr>
          <w:rFonts w:hint="eastAsia"/>
        </w:rPr>
        <w:br/>
      </w:r>
      <w:r>
        <w:rPr>
          <w:rFonts w:hint="eastAsia"/>
        </w:rPr>
        <w:t>　　第一节 大众快消品营销的五大特征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二、属性特征</w:t>
      </w:r>
      <w:r>
        <w:rPr>
          <w:rFonts w:hint="eastAsia"/>
        </w:rPr>
        <w:br/>
      </w:r>
      <w:r>
        <w:rPr>
          <w:rFonts w:hint="eastAsia"/>
        </w:rPr>
        <w:t>　　　　三、竞争特征</w:t>
      </w:r>
      <w:r>
        <w:rPr>
          <w:rFonts w:hint="eastAsia"/>
        </w:rPr>
        <w:br/>
      </w:r>
      <w:r>
        <w:rPr>
          <w:rFonts w:hint="eastAsia"/>
        </w:rPr>
        <w:t>　　　　四、品牌特征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第二节 淀粉市场渠道分析</w:t>
      </w:r>
      <w:r>
        <w:rPr>
          <w:rFonts w:hint="eastAsia"/>
        </w:rPr>
        <w:br/>
      </w:r>
      <w:r>
        <w:rPr>
          <w:rFonts w:hint="eastAsia"/>
        </w:rPr>
        <w:t>　　　　一、淀粉市场主要渠道类型分析</w:t>
      </w:r>
      <w:r>
        <w:rPr>
          <w:rFonts w:hint="eastAsia"/>
        </w:rPr>
        <w:br/>
      </w:r>
      <w:r>
        <w:rPr>
          <w:rFonts w:hint="eastAsia"/>
        </w:rPr>
        <w:t>　　　　二、淀粉市场主要营销模式分析</w:t>
      </w:r>
      <w:r>
        <w:rPr>
          <w:rFonts w:hint="eastAsia"/>
        </w:rPr>
        <w:br/>
      </w:r>
      <w:r>
        <w:rPr>
          <w:rFonts w:hint="eastAsia"/>
        </w:rPr>
        <w:t>　　　　　　1、主要营销模式</w:t>
      </w:r>
      <w:r>
        <w:rPr>
          <w:rFonts w:hint="eastAsia"/>
        </w:rPr>
        <w:br/>
      </w:r>
      <w:r>
        <w:rPr>
          <w:rFonts w:hint="eastAsia"/>
        </w:rPr>
        <w:t>　　　　　　2、各营销模式特点比较</w:t>
      </w:r>
      <w:r>
        <w:rPr>
          <w:rFonts w:hint="eastAsia"/>
        </w:rPr>
        <w:br/>
      </w:r>
      <w:r>
        <w:rPr>
          <w:rFonts w:hint="eastAsia"/>
        </w:rPr>
        <w:t>　　　　三、淀粉市场主要营销策略分析</w:t>
      </w:r>
      <w:r>
        <w:rPr>
          <w:rFonts w:hint="eastAsia"/>
        </w:rPr>
        <w:br/>
      </w:r>
      <w:r>
        <w:rPr>
          <w:rFonts w:hint="eastAsia"/>
        </w:rPr>
        <w:t>　　　　　　1、不同渠道策略分析</w:t>
      </w:r>
      <w:r>
        <w:rPr>
          <w:rFonts w:hint="eastAsia"/>
        </w:rPr>
        <w:br/>
      </w:r>
      <w:r>
        <w:rPr>
          <w:rFonts w:hint="eastAsia"/>
        </w:rPr>
        <w:t>　　　　　　2、不同产品类型策略分析</w:t>
      </w:r>
      <w:r>
        <w:rPr>
          <w:rFonts w:hint="eastAsia"/>
        </w:rPr>
        <w:br/>
      </w:r>
      <w:r>
        <w:rPr>
          <w:rFonts w:hint="eastAsia"/>
        </w:rPr>
        <w:t>　　　　　　3、不同消费群体策略分析</w:t>
      </w:r>
      <w:r>
        <w:rPr>
          <w:rFonts w:hint="eastAsia"/>
        </w:rPr>
        <w:br/>
      </w:r>
      <w:r>
        <w:rPr>
          <w:rFonts w:hint="eastAsia"/>
        </w:rPr>
        <w:t>　　　　　　4、不同区域策略分析</w:t>
      </w:r>
      <w:r>
        <w:rPr>
          <w:rFonts w:hint="eastAsia"/>
        </w:rPr>
        <w:br/>
      </w:r>
      <w:r>
        <w:rPr>
          <w:rFonts w:hint="eastAsia"/>
        </w:rPr>
        <w:t>　　　　四、我国淀粉市场渠道主要存在的问题分析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淀粉行业产业链分析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2020-2025年中国淀粉上游行业研究分析</w:t>
      </w:r>
      <w:r>
        <w:rPr>
          <w:rFonts w:hint="eastAsia"/>
        </w:rPr>
        <w:br/>
      </w:r>
      <w:r>
        <w:rPr>
          <w:rFonts w:hint="eastAsia"/>
        </w:rPr>
        <w:t>　　　　一、淀粉上游行业发展现状</w:t>
      </w:r>
      <w:r>
        <w:rPr>
          <w:rFonts w:hint="eastAsia"/>
        </w:rPr>
        <w:br/>
      </w:r>
      <w:r>
        <w:rPr>
          <w:rFonts w:hint="eastAsia"/>
        </w:rPr>
        <w:t>　　　　二、淀粉上游行业发展趋势预测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三、行业新动态及其对淀粉行业的影响分析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2020-2025年中国淀粉行业市场需求分析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2020-2025年中国压淀粉下游行业需求结构分析</w:t>
      </w:r>
      <w:r>
        <w:rPr>
          <w:rFonts w:hint="eastAsia"/>
        </w:rPr>
        <w:br/>
      </w:r>
      <w:r>
        <w:rPr>
          <w:rFonts w:hint="eastAsia"/>
        </w:rPr>
        <w:t>　　第二节 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淀粉行业企业竞争力分析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2020-2025年淀粉行业优势企业分析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赵县兴柏集团经营情况分析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滨州金汇玉米开发有限公司经营情况分析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吉林华润生化股份有限公司经营情况分析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淀粉行业未来市场前景展望、投资策略研究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2025-2031年中国淀粉行业发展趋势及预测分析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2025-2031年中国淀粉行业前景分析</w:t>
      </w:r>
      <w:r>
        <w:rPr>
          <w:rFonts w:hint="eastAsia"/>
        </w:rPr>
        <w:br/>
      </w:r>
      <w:r>
        <w:rPr>
          <w:rFonts w:hint="eastAsia"/>
        </w:rPr>
        <w:t>　　　　一、淀粉的研究进展及趋势分析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二、淀粉价格趋势分析</w:t>
      </w:r>
      <w:r>
        <w:rPr>
          <w:rFonts w:hint="eastAsia"/>
        </w:rPr>
        <w:br/>
      </w:r>
      <w:r>
        <w:rPr>
          <w:rFonts w:hint="eastAsia"/>
        </w:rPr>
        <w:t>　　　　三、淀粉行业发展趋势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2025-2031年中国淀粉行业供需预测分析</w:t>
      </w:r>
      <w:r>
        <w:rPr>
          <w:rFonts w:hint="eastAsia"/>
        </w:rPr>
        <w:br/>
      </w:r>
      <w:r>
        <w:rPr>
          <w:rFonts w:hint="eastAsia"/>
        </w:rPr>
        <w:t>　　　　一、淀粉行业供给预测</w:t>
      </w:r>
      <w:r>
        <w:rPr>
          <w:rFonts w:hint="eastAsia"/>
        </w:rPr>
        <w:br/>
      </w:r>
      <w:r>
        <w:rPr>
          <w:rFonts w:hint="eastAsia"/>
        </w:rPr>
        <w:t>　　　　二、淀粉行业需求预测</w:t>
      </w:r>
      <w:r>
        <w:rPr>
          <w:rFonts w:hint="eastAsia"/>
        </w:rPr>
        <w:br/>
      </w:r>
      <w:r>
        <w:rPr>
          <w:rFonts w:hint="eastAsia"/>
        </w:rPr>
        <w:t>　　　　三、淀粉行业市场价格预测</w:t>
      </w:r>
      <w:r>
        <w:rPr>
          <w:rFonts w:hint="eastAsia"/>
        </w:rPr>
        <w:br/>
      </w:r>
      <w:r>
        <w:rPr>
          <w:rFonts w:hint="eastAsia"/>
        </w:rPr>
        <w:t>　　　　四、淀粉行业进出口预测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2025-2031年中国淀粉行业盈利能力预测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2025-2031年中国淀粉行业发展策略及投资建议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淀粉行业发展策略分析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中^智^林^淀粉行业市场的重点客户战略实施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2020-2025年中国淀粉产量情况</w:t>
      </w:r>
      <w:r>
        <w:rPr>
          <w:rFonts w:hint="eastAsia"/>
        </w:rPr>
        <w:br/>
      </w:r>
      <w:r>
        <w:rPr>
          <w:rFonts w:hint="eastAsia"/>
        </w:rPr>
        <w:t>　　图表 2025年我国淀粉消费结构表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2020-2025年中国淀粉需求量情况</w:t>
      </w:r>
      <w:r>
        <w:rPr>
          <w:rFonts w:hint="eastAsia"/>
        </w:rPr>
        <w:br/>
      </w:r>
      <w:r>
        <w:rPr>
          <w:rFonts w:hint="eastAsia"/>
        </w:rPr>
        <w:t>　　图表 2020-2025年中国淀粉进口量情况表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2020-2025年中国淀粉进口量变化趋势图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2020-2025年中国淀粉进口金额情况表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2020-2025年中国淀粉进口平均价格情况表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2025年中国淀粉分国家进口情况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2020-2025年中国淀粉出口量变化趋势图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2020-2025年中国淀粉出口金额情况表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2020-2025年中国淀粉出口平均价格情况表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2020-2025年中国淀粉行业产品市场价格变化趋势图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2020-2025年中国淀粉所属行业企业数量及其增长情况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2020-2025年中国淀粉所属行业从业人数及其增长情况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2025年中国淀粉所属行业不同类型企业数量情况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2025年中国淀粉所属行业不同类型企业企业数量结构图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2025年中国淀粉所属行业不同所有制企业数量情况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2025年中国淀粉所属行业不同所有制企业企业数量结构图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2025年中国淀粉所属行业不同类型企业销售收入情况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2025年中国淀粉所属行业不同类型企业销售收入结构图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2025年中国淀粉所属行业不同所有制企业销售收入情况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2025年中国淀粉所属行业不同所有制企业企业销售收入结构图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2020-2025年中国淀粉所属行业产成品及其增长情况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2020-2025年中国淀粉所属行业营业费用情况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2020-2025年中国淀粉所属行业利润总额及其增长情况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重点长春大成实业集团有限公司主要经济指标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重点长春大成实业集团有限公司销售收入变化趋势图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重点长春大成实业集团有限公司盈利指标分析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重点长春大成实业集团有限公司盈利能力分析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重点长春大成实业集团有限公司偿债能力分析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重点长春大成实业集团有限公司经营能力分析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重点长春大成实业集团有限公司成长能力分析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重点山东西王集团有限公司主要经济指标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重点山东西王集团有限公司销售收入变化趋势图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重点山东西王集团有限公司盈利指标分析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重点山东西王集团有限公司盈利能力分析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重点山东西王集团有限公司偿债能力分析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重点山东西王集团有限公司经营能力分析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重点山东西王集团有限公司成长能力分析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重点赵县兴柏集团主要经济指标</w:t>
      </w:r>
      <w:r>
        <w:rPr>
          <w:rFonts w:hint="eastAsia"/>
        </w:rPr>
        <w:br/>
      </w:r>
      <w:r>
        <w:rPr>
          <w:rFonts w:hint="eastAsia"/>
        </w:rPr>
        <w:t>　　图表 重点赵县兴柏集团销售收入变化趋势图</w:t>
      </w:r>
      <w:r>
        <w:rPr>
          <w:rFonts w:hint="eastAsia"/>
        </w:rPr>
        <w:br/>
      </w:r>
      <w:r>
        <w:rPr>
          <w:rFonts w:hint="eastAsia"/>
        </w:rPr>
        <w:t>　　图表 重点赵县兴柏集团盈利指标分析</w:t>
      </w:r>
      <w:r>
        <w:rPr>
          <w:rFonts w:hint="eastAsia"/>
        </w:rPr>
        <w:br/>
      </w:r>
      <w:r>
        <w:rPr>
          <w:rFonts w:hint="eastAsia"/>
        </w:rPr>
        <w:t>　　图表 重点赵县兴柏集团盈利能力分析</w:t>
      </w:r>
      <w:r>
        <w:rPr>
          <w:rFonts w:hint="eastAsia"/>
        </w:rPr>
        <w:br/>
      </w:r>
      <w:r>
        <w:rPr>
          <w:rFonts w:hint="eastAsia"/>
        </w:rPr>
        <w:t>　　图表 重点赵县兴柏集团偿债能力分析</w:t>
      </w:r>
      <w:r>
        <w:rPr>
          <w:rFonts w:hint="eastAsia"/>
        </w:rPr>
        <w:br/>
      </w:r>
      <w:r>
        <w:rPr>
          <w:rFonts w:hint="eastAsia"/>
        </w:rPr>
        <w:t>　　图表 重点赵县兴柏集团经营能力分析</w:t>
      </w:r>
      <w:r>
        <w:rPr>
          <w:rFonts w:hint="eastAsia"/>
        </w:rPr>
        <w:br/>
      </w:r>
      <w:r>
        <w:rPr>
          <w:rFonts w:hint="eastAsia"/>
        </w:rPr>
        <w:t>　　图表 重点赵县兴柏集团成长能力分析</w:t>
      </w:r>
      <w:r>
        <w:rPr>
          <w:rFonts w:hint="eastAsia"/>
        </w:rPr>
        <w:br/>
      </w:r>
      <w:r>
        <w:rPr>
          <w:rFonts w:hint="eastAsia"/>
        </w:rPr>
        <w:t>　　图表 重点滨州金汇玉米开发有限公司主要经济指标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重点滨州金汇玉米开发有限公司销售收入变化趋势图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重点滨州金汇玉米开发有限公司盈利指标分析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重点滨州金汇玉米开发有限公司盈利能力分析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重点滨州金汇玉米开发有限公司偿债能力分析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重点滨州金汇玉米开发有限公司经营能力分析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重点滨州金汇玉米开发有限公司成长能力分析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重点吉林华润生化股份有限公司主要经济指标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重点吉林华润生化股份有限公司销售收入变化趋势图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重点吉林华润生化股份有限公司盈利指标分析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重点吉林华润生化股份有限公司盈利能力分析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重点吉林华润生化股份有限公司偿债能力分析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重点吉林华润生化股份有限公司经营能力分析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重点吉林华润生化股份有限公司成长能力分析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2025-2031年中国淀粉产量预测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2025-2031年中国淀粉市场价格预测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2025-2031年中国淀粉盈利能力预测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8ae2052e9403e" w:history="1">
        <w:r>
          <w:rPr>
            <w:rStyle w:val="Hyperlink"/>
          </w:rPr>
          <w:t>2025年版中国淀粉行业深度调研及市场前景分析报告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8ae2052e9403e" w:history="1">
        <w:r>
          <w:rPr>
            <w:rStyle w:val="Hyperlink"/>
          </w:rPr>
          <w:t>https://www.20087.com/M_ShiPinYinLiao/87/DianFenShiChangXuQiuFenXiYuFaZhanQuShiYuCe.html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c2be6ddf448a1" w:history="1">
      <w:r>
        <w:rPr>
          <w:rStyle w:val="Hyperlink"/>
        </w:rPr>
        <w:t>2025年版中国淀粉行业深度调研及市场前景分析报告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DianFenShiChangXuQiuFenXiYuFaZhanQuShiYuCe.html" TargetMode="External" Id="Rc478ae2052e9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DianFenShiChangXuQiuFenXiYuFaZhanQuShiYuCe.html" TargetMode="External" Id="Rb56c2be6ddf4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2025-01-17T08:11:00Z</dcterms:created>
  <dcterms:modified xsi:type="dcterms:W3CDTF">2025-01-17T09:11:00Z</dcterms:modified>
  <dc:subject>2025年版中国淀粉行业深度调研及市场前景分析报告</dc:subject>
  <dc:title>2025年版中国淀粉行业深度调研及市场前景分析报告</dc:title>
  <cp:keywords>2025年版中国淀粉行业深度调研及市场前景分析报告</cp:keywords>
  <dc:description>2025年版中国淀粉行业深度调研及市场前景分析报告</dc:description>
</cp:coreProperties>
</file>