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82ec08a1847f5" w:history="1">
              <w:r>
                <w:rPr>
                  <w:rStyle w:val="Hyperlink"/>
                </w:rPr>
                <w:t>2025-2031年全球与中国灯笼椒行业现状及行业前景分析报告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82ec08a1847f5" w:history="1">
              <w:r>
                <w:rPr>
                  <w:rStyle w:val="Hyperlink"/>
                </w:rPr>
                <w:t>2025-2031年全球与中国灯笼椒行业现状及行业前景分析报告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82ec08a1847f5" w:history="1">
                <w:r>
                  <w:rPr>
                    <w:rStyle w:val="Hyperlink"/>
                  </w:rPr>
                  <w:t>https://www.20087.com/7/18/DengLongJiaoQianJing.html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笼椒是一种茄科辣椒属蔬菜，因果实形状酷似灯笼而得名，具有色泽鲜艳、肉质厚实、辣味温和甚至无辣的特点，广泛用于炒菜、沙拉、炖煮等多种烹饪方式。目前，灯笼椒已在多个国家和地区实现规模化种植，并发展出红、黄、绿、橙等多个颜色品种，满足不同的市场需求。行业内企业在品种选育、设施栽培、病虫害防控、采后保鲜等方面持续改进，提升产量稳定性与商品性状。同时，随着消费者对蔬果营养价值的认知加深，灯笼椒因其富含维生素C、胡萝卜素、抗氧化物质而成为健康饮食的重要组成部分。</w:t>
      </w:r>
      <w:r>
        <w:rPr>
          <w:rFonts w:hint="eastAsia"/>
        </w:rPr>
        <w:br/>
      </w:r>
      <w:r>
        <w:rPr>
          <w:rFonts w:hint="eastAsia"/>
        </w:rPr>
        <w:t>　　未来，灯笼椒将在功能性食品与都市农业发展中迎来更广阔的应用空间。随着营养强化育种技术的发展，行业将加快培育富含特定营养成分（如高维生素、高类黄酮）的功能性灯笼椒品种，满足特殊人群的膳食补充需求。同时，结合垂直农业、智慧温室、水培系统等现代农业模式，灯笼椒的全年稳定供应能力将进一步提升，尤其在城市近郊和冷链物流完善的地区具有较强竞争优势。此外，其色彩丰富的特点也使其在餐饮美学、食品摄影、新式料理设计中占据独特地位。政策层面或将加强对绿色种植标准的推广，推动灯笼椒产业向生态友好、高效节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82ec08a1847f5" w:history="1">
        <w:r>
          <w:rPr>
            <w:rStyle w:val="Hyperlink"/>
          </w:rPr>
          <w:t>2025-2031年全球与中国灯笼椒行业现状及行业前景分析报告</w:t>
        </w:r>
      </w:hyperlink>
      <w:r>
        <w:rPr>
          <w:rFonts w:hint="eastAsia"/>
        </w:rPr>
        <w:t>》基于详实数据资料，系统分析灯笼椒产业链结构、市场规模及需求现状，梳理灯笼椒市场价格走势与行业发展特点。报告重点研究行业竞争格局，包括重点灯笼椒企业的市场表现，并对灯笼椒细分领域的发展潜力进行评估。结合政策环境和灯笼椒技术演进方向，对灯笼椒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灯笼椒市场概述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按照不同产品类型，灯笼椒主要可以分为如下几个类别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全球不同产品类型灯笼椒销售额增长趋势2020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从不同应用，灯笼椒主要包括如下几个方面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全球不同应用灯笼椒销售额增长趋势2020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1.4 灯笼椒行业背景、发展历史、现状及趋势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灯笼椒行业目前现状分析</w:t>
      </w:r>
      <w:r>
        <w:rPr>
          <w:rFonts w:hint="eastAsia"/>
        </w:rPr>
        <w:br/>
      </w:r>
      <w:r>
        <w:rPr>
          <w:rFonts w:hint="eastAsia"/>
        </w:rPr>
        <w:t>　　　　1.4.2 灯笼椒发展趋势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全球灯笼椒总体规模分析</w:t>
      </w:r>
      <w:r>
        <w:rPr>
          <w:rFonts w:hint="eastAsia"/>
        </w:rPr>
        <w:br/>
      </w:r>
      <w:r>
        <w:rPr>
          <w:rFonts w:hint="eastAsia"/>
        </w:rPr>
        <w:t>　　2.1 全球灯笼椒供需现状及预测（2020-2031）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全球灯笼椒产能、产量、产能利用率及发展趋势（2020-2031）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全球灯笼椒产量、需求量及发展趋势（2020-2031）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全球主要地区灯笼椒产量及发展趋势（2020-2031）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全球主要地区灯笼椒产量（2020-2025）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全球主要地区灯笼椒产量（2026-2031）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全球主要地区灯笼椒产量市场份额（2020-2031）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中国灯笼椒供需现状及预测（2020-2031）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中国灯笼椒产能、产量、产能利用率及发展趋势（2020-2031）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中国灯笼椒产量、市场需求量及发展趋势（2020-2031）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全球灯笼椒销量及销售额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全球市场灯笼椒销售额（2020-2031）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全球市场灯笼椒销量（2020-2031）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全球市场灯笼椒价格趋势（2020-2031）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全球灯笼椒主要地区分析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全球主要地区灯笼椒市场规模分析：2020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全球主要地区灯笼椒销售收入及市场份额（2020-2025年）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全球主要地区灯笼椒销售收入预测（2026-2031年）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全球主要地区灯笼椒销量分析：2020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全球主要地区灯笼椒销量及市场份额（2020-2025年）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全球主要地区灯笼椒销量及市场份额预测（2026-2031）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北美市场灯笼椒销量、收入及增长率（2020-2031）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欧洲市场灯笼椒销量、收入及增长率（2020-2031）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中国市场灯笼椒销量、收入及增长率（2020-2031）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日本市场灯笼椒销量、收入及增长率（2020-2031）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东南亚市场灯笼椒销量、收入及增长率（2020-2031）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印度市场灯笼椒销量、收入及增长率（2020-2031）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全球市场主要厂商灯笼椒产能市场份额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全球市场主要厂商灯笼椒销量（2020-2025）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全球市场主要厂商灯笼椒销量（2020-2025）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全球市场主要厂商灯笼椒销售收入（2020-2025）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全球市场主要厂商灯笼椒销售价格（2020-2025）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2024年全球主要生产商灯笼椒收入排名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中国市场主要厂商灯笼椒销量（2020-2025）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中国市场主要厂商灯笼椒销量（2020-2025）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中国市场主要厂商灯笼椒销售收入（2020-2025）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2024年中国主要生产商灯笼椒收入排名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中国市场主要厂商灯笼椒销售价格（2020-2025）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全球主要厂商灯笼椒总部及产地分布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全球主要厂商成立时间及灯笼椒商业化日期</w:t>
      </w:r>
      <w:r>
        <w:rPr>
          <w:rFonts w:hint="eastAsia"/>
        </w:rPr>
        <w:br/>
      </w:r>
      <w:r>
        <w:rPr>
          <w:rFonts w:hint="eastAsia"/>
        </w:rPr>
        <w:t>　　4.6 全球主要厂商灯笼椒产品类型及应用</w:t>
      </w:r>
      <w:r>
        <w:rPr>
          <w:rFonts w:hint="eastAsia"/>
        </w:rPr>
        <w:br/>
      </w:r>
      <w:r>
        <w:rPr>
          <w:rFonts w:hint="eastAsia"/>
        </w:rPr>
        <w:t>　　4.7 灯笼椒行业集中度、竞争程度分析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灯笼椒行业集中度分析：2024年全球Top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全球灯笼椒第一梯队、第二梯队和第三梯队生产商（品牌）及市场份额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灯笼椒销量、收入、价格及毛利率（2020-2025）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灯笼椒销量、收入、价格及毛利率（2020-2025）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灯笼椒销量、收入、价格及毛利率（2020-2025）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灯笼椒销量、收入、价格及毛利率（2020-2025）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灯笼椒销量、收入、价格及毛利率（2020-2025）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灯笼椒销量、收入、价格及毛利率（2020-2025）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灯笼椒销量、收入、价格及毛利率（2020-2025）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灯笼椒销量、收入、价格及毛利率（2020-2025）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灯笼椒销量、收入、价格及毛利率（2020-2025）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灯笼椒销量、收入、价格及毛利率（2020-2025）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不同产品类型灯笼椒分析</w:t>
      </w:r>
      <w:r>
        <w:rPr>
          <w:rFonts w:hint="eastAsia"/>
        </w:rPr>
        <w:br/>
      </w:r>
      <w:r>
        <w:rPr>
          <w:rFonts w:hint="eastAsia"/>
        </w:rPr>
        <w:t>　　6.1 全球不同产品类型灯笼椒销量（2020-2031）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全球不同产品类型灯笼椒销量及市场份额（2020-2025）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全球不同产品类型灯笼椒销量预测（2026-2031）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全球不同产品类型灯笼椒收入（2020-2031）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全球不同产品类型灯笼椒收入及市场份额（2020-2025）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全球不同产品类型灯笼椒收入预测（2026-2031）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全球不同产品类型灯笼椒价格走势（2020-2031）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不同应用灯笼椒分析</w:t>
      </w:r>
      <w:r>
        <w:rPr>
          <w:rFonts w:hint="eastAsia"/>
        </w:rPr>
        <w:br/>
      </w:r>
      <w:r>
        <w:rPr>
          <w:rFonts w:hint="eastAsia"/>
        </w:rPr>
        <w:t>　　7.1 全球不同应用灯笼椒销量（2020-2031）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全球不同应用灯笼椒销量及市场份额（2020-2025）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全球不同应用灯笼椒销量预测（2026-2031）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全球不同应用灯笼椒收入（2020-2031）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全球不同应用灯笼椒收入及市场份额（2020-2025）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全球不同应用灯笼椒收入预测（2026-2031）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全球不同应用灯笼椒价格走势（2020-2031）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灯笼椒产业链分析</w:t>
      </w:r>
      <w:r>
        <w:rPr>
          <w:rFonts w:hint="eastAsia"/>
        </w:rPr>
        <w:br/>
      </w:r>
      <w:r>
        <w:rPr>
          <w:rFonts w:hint="eastAsia"/>
        </w:rPr>
        <w:t>　　8.2 灯笼椒工艺制造技术分析</w:t>
      </w:r>
      <w:r>
        <w:rPr>
          <w:rFonts w:hint="eastAsia"/>
        </w:rPr>
        <w:br/>
      </w:r>
      <w:r>
        <w:rPr>
          <w:rFonts w:hint="eastAsia"/>
        </w:rPr>
        <w:t>　　8.3 灯笼椒产业上游供应分析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灯笼椒下游客户分析</w:t>
      </w:r>
      <w:r>
        <w:rPr>
          <w:rFonts w:hint="eastAsia"/>
        </w:rPr>
        <w:br/>
      </w:r>
      <w:r>
        <w:rPr>
          <w:rFonts w:hint="eastAsia"/>
        </w:rPr>
        <w:t>　　8.5 灯笼椒销售渠道分析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灯笼椒行业发展机遇及主要驱动因素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灯笼椒行业发展面临的风险</w:t>
      </w:r>
      <w:r>
        <w:rPr>
          <w:rFonts w:hint="eastAsia"/>
        </w:rPr>
        <w:br/>
      </w:r>
      <w:r>
        <w:rPr>
          <w:rFonts w:hint="eastAsia"/>
        </w:rPr>
        <w:t>　　9.3 灯笼椒行业政策分析</w:t>
      </w:r>
      <w:r>
        <w:rPr>
          <w:rFonts w:hint="eastAsia"/>
        </w:rPr>
        <w:br/>
      </w:r>
      <w:r>
        <w:rPr>
          <w:rFonts w:hint="eastAsia"/>
        </w:rPr>
        <w:t>　　9.4 灯笼椒中国企业SWOT分析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全球不同产品类型灯笼椒销售额增长（CAGR）趋势2020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灯笼椒行业目前发展现状</w:t>
      </w:r>
      <w:r>
        <w:rPr>
          <w:rFonts w:hint="eastAsia"/>
        </w:rPr>
        <w:br/>
      </w:r>
      <w:r>
        <w:rPr>
          <w:rFonts w:hint="eastAsia"/>
        </w:rPr>
        <w:t>　　表 4： 灯笼椒发展趋势</w:t>
      </w:r>
      <w:r>
        <w:rPr>
          <w:rFonts w:hint="eastAsia"/>
        </w:rPr>
        <w:br/>
      </w:r>
      <w:r>
        <w:rPr>
          <w:rFonts w:hint="eastAsia"/>
        </w:rPr>
        <w:t>　　表 5： 全球主要地区灯笼椒产量增速（CAGR）：（2020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全球主要地区灯笼椒产量（2020-2025）&amp;（千吨）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全球主要地区灯笼椒产量（2026-2031）&amp;（千吨）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全球主要地区灯笼椒产量市场份额（2020-2025）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全球主要地区灯笼椒产量（2026-2031）&amp;（千吨）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全球主要地区灯笼椒销售收入增速：（2020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全球主要地区灯笼椒销售收入（2020-2025）&amp;（百万美元）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全球主要地区灯笼椒销售收入市场份额（2020-2025）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全球主要地区灯笼椒收入（2026-2031）&amp;（百万美元）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全球主要地区灯笼椒收入市场份额（2026-2031）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全球主要地区灯笼椒销量（千吨）：2020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全球主要地区灯笼椒销量（2020-2025）&amp;（千吨）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全球主要地区灯笼椒销量市场份额（2020-2025）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全球主要地区灯笼椒销量（2026-2031）&amp;（千吨）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全球主要地区灯笼椒销量份额（2026-2031）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全球市场主要厂商灯笼椒产能（2024-2025）&amp;（千吨）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全球市场主要厂商灯笼椒销量（2020-2025）&amp;（千吨）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全球市场主要厂商灯笼椒销量市场份额（2020-2025）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全球市场主要厂商灯笼椒销售收入（2020-2025）&amp;（百万美元）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全球市场主要厂商灯笼椒销售收入市场份额（2020-2025）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全球市场主要厂商灯笼椒销售价格（2020-2025）&amp;（美元/吨）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2024年全球主要生产商灯笼椒收入排名（百万美元）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中国市场主要厂商灯笼椒销量（2020-2025）&amp;（千吨）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中国市场主要厂商灯笼椒销量市场份额（2020-2025）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中国市场主要厂商灯笼椒销售收入（2020-2025）&amp;（百万美元）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中国市场主要厂商灯笼椒销售收入市场份额（2020-2025）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2024年中国主要生产商灯笼椒收入排名（百万美元）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中国市场主要厂商灯笼椒销售价格（2020-2025）&amp;（美元/吨）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全球主要厂商灯笼椒总部及产地分布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全球主要厂商成立时间及灯笼椒商业化日期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全球主要厂商灯笼椒产品类型及应用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2024年全球灯笼椒主要厂商市场地位（第一梯队、第二梯队和第三梯队）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全球灯笼椒市场投资、并购等现状分析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灯笼椒销量（千吨）、收入（百万美元）、价格（美元/吨）及毛利率（2020-2025）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灯笼椒销量（千吨）、收入（百万美元）、价格（美元/吨）及毛利率（2020-2025）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灯笼椒销量（千吨）、收入（百万美元）、价格（美元/吨）及毛利率（2020-2025）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灯笼椒销量（千吨）、收入（百万美元）、价格（美元/吨）及毛利率（2020-2025）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灯笼椒销量（千吨）、收入（百万美元）、价格（美元/吨）及毛利率（2020-2025）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灯笼椒销量（千吨）、收入（百万美元）、价格（美元/吨）及毛利率（2020-2025）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灯笼椒销量（千吨）、收入（百万美元）、价格（美元/吨）及毛利率（2020-2025）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灯笼椒销量（千吨）、收入（百万美元）、价格（美元/吨）及毛利率（2020-2025）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灯笼椒销量（千吨）、收入（百万美元）、价格（美元/吨）及毛利率（2020-2025）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灯笼椒生产基地、销售区域、竞争对手及市场地位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灯笼椒产品规格、参数及市场应用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灯笼椒销量（千吨）、收入（百万美元）、价格（美元/吨）及毛利率（2020-2025）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全球不同产品类型灯笼椒销量（2020-2025年）&amp;（千吨）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全球不同产品类型灯笼椒销量市场份额（2020-2025）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全球不同产品类型灯笼椒销量预测（2026-2031）&amp;（千吨）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全球市场不同产品类型灯笼椒销量市场份额预测（2026-2031）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全球不同产品类型灯笼椒收入（2020-2025年）&amp;（百万美元）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全球不同产品类型灯笼椒收入市场份额（2020-2025）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全球不同产品类型灯笼椒收入预测（2026-2031）&amp;（百万美元）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全球不同产品类型灯笼椒收入市场份额预测（2026-2031）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全球不同应用灯笼椒销量（2020-2025年）&amp;（千吨）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全球不同应用灯笼椒销量市场份额（2020-2025）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全球不同应用灯笼椒销量预测（2026-2031）&amp;（千吨）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全球市场不同应用灯笼椒销量市场份额预测（2026-2031）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全球不同应用灯笼椒收入（2020-2025年）&amp;（百万美元）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全球不同应用灯笼椒收入市场份额（2020-2025）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全球不同应用灯笼椒收入预测（2026-2031）&amp;（百万美元）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全球不同应用灯笼椒收入市场份额预测（2026-2031）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灯笼椒上游原料供应商及联系方式列表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灯笼椒典型客户列表</w:t>
      </w:r>
      <w:r>
        <w:rPr>
          <w:rFonts w:hint="eastAsia"/>
        </w:rPr>
        <w:br/>
      </w:r>
      <w:r>
        <w:rPr>
          <w:rFonts w:hint="eastAsia"/>
        </w:rPr>
        <w:t>　　表 106： 灯笼椒主要销售模式及销售渠道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灯笼椒行业发展机遇及主要驱动因素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灯笼椒行业发展面临的风险</w:t>
      </w:r>
      <w:r>
        <w:rPr>
          <w:rFonts w:hint="eastAsia"/>
        </w:rPr>
        <w:br/>
      </w:r>
      <w:r>
        <w:rPr>
          <w:rFonts w:hint="eastAsia"/>
        </w:rPr>
        <w:t>　　表 109： 灯笼椒行业政策分析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灯笼椒产品图片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全球不同产品类型灯笼椒销售额2020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全球不同产品类型灯笼椒市场份额2024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常规产品图片</w:t>
      </w:r>
      <w:r>
        <w:rPr>
          <w:rFonts w:hint="eastAsia"/>
        </w:rPr>
        <w:br/>
      </w:r>
      <w:r>
        <w:rPr>
          <w:rFonts w:hint="eastAsia"/>
        </w:rPr>
        <w:t>　　图 5： 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全球不同应用灯笼椒市场份额2024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食品服务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全球灯笼椒产能、产量、产能利用率及发展趋势（2020-2031）&amp;（千吨）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全球灯笼椒产量、需求量及发展趋势（2020-2031）&amp;（千吨）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全球主要地区灯笼椒产量（2020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全球主要地区灯笼椒产量市场份额（2020-2031）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中国灯笼椒产能、产量、产能利用率及发展趋势（2020-2031）&amp;（千吨）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中国灯笼椒产量、市场需求量及发展趋势（2020-2031）&amp;（千吨）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全球灯笼椒市场销售额及增长率：（2020-2031）&amp;（百万美元）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全球市场灯笼椒市场规模：2020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全球市场灯笼椒销量及增长率（2020-2031）&amp;（千吨）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全球市场灯笼椒价格趋势（2020-2031）&amp;（美元/吨）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全球主要地区灯笼椒销售收入（2020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全球主要地区灯笼椒销售收入市场份额（2020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北美市场灯笼椒销量及增长率（2020-2031）&amp;（千吨）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北美市场灯笼椒收入及增长率（2020-2031）&amp;（百万美元）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欧洲市场灯笼椒销量及增长率（2020-2031）&amp;（千吨）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欧洲市场灯笼椒收入及增长率（2020-2031）&amp;（百万美元）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中国市场灯笼椒销量及增长率（2020-2031）&amp;（千吨）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中国市场灯笼椒收入及增长率（2020-2031）&amp;（百万美元）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日本市场灯笼椒销量及增长率（2020-2031）&amp;（千吨）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日本市场灯笼椒收入及增长率（2020-2031）&amp;（百万美元）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东南亚市场灯笼椒销量及增长率（2020-2031）&amp;（千吨）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东南亚市场灯笼椒收入及增长率（2020-2031）&amp;（百万美元）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印度市场灯笼椒销量及增长率（2020-2031）&amp;（千吨）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印度市场灯笼椒收入及增长率（2020-2031）&amp;（百万美元）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2024年全球市场主要厂商灯笼椒销量市场份额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2024年全球市场主要厂商灯笼椒收入市场份额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2024年中国市场主要厂商灯笼椒销量市场份额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2024年中国市场主要厂商灯笼椒收入市场份额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2024年全球前五大生产商灯笼椒市场份额</w:t>
      </w:r>
      <w:r>
        <w:rPr>
          <w:rFonts w:hint="eastAsia"/>
        </w:rPr>
        <w:br/>
      </w:r>
      <w:r>
        <w:rPr>
          <w:rFonts w:hint="eastAsia"/>
        </w:rPr>
        <w:t>　　图 40： 2024年全球灯笼椒第一梯队、第二梯队和第三梯队厂商及市场份额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全球不同产品类型灯笼椒价格走势（2020-2031）&amp;（美元/吨）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全球不同应用灯笼椒价格走势（2020-2031）&amp;（美元/吨）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灯笼椒产业链</w:t>
      </w:r>
      <w:r>
        <w:rPr>
          <w:rFonts w:hint="eastAsia"/>
        </w:rPr>
        <w:br/>
      </w:r>
      <w:r>
        <w:rPr>
          <w:rFonts w:hint="eastAsia"/>
        </w:rPr>
        <w:t>　　图 44： 灯笼椒中国企业SWOT分析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82ec08a1847f5" w:history="1">
        <w:r>
          <w:rPr>
            <w:rStyle w:val="Hyperlink"/>
          </w:rPr>
          <w:t>2025-2031年全球与中国灯笼椒行业现状及行业前景分析报告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82ec08a1847f5" w:history="1">
        <w:r>
          <w:rPr>
            <w:rStyle w:val="Hyperlink"/>
          </w:rPr>
          <w:t>https://www.20087.com/7/18/DengLongJiaoQianJing.html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b63fd6f304cbe" w:history="1">
      <w:r>
        <w:rPr>
          <w:rStyle w:val="Hyperlink"/>
        </w:rPr>
        <w:t>2025-2031年全球与中国灯笼椒行业现状及行业前景分析报告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engLongJiaoQianJing.html" TargetMode="External" Id="R2c482ec08a18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engLongJiaoQianJing.html" TargetMode="External" Id="R1fcb63fd6f3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2025-02-21T08:10:14Z</dcterms:created>
  <dcterms:modified xsi:type="dcterms:W3CDTF">2025-02-21T09:10:14Z</dcterms:modified>
  <dc:subject>2025-2031年全球与中国灯笼椒行业现状及行业前景分析报告</dc:subject>
  <dc:title>2025-2031年全球与中国灯笼椒行业现状及行业前景分析报告</dc:title>
  <cp:keywords>2025-2031年全球与中国灯笼椒行业现状及行业前景分析报告</cp:keywords>
  <dc:description>2025-2031年全球与中国灯笼椒行业现状及行业前景分析报告</dc:description>
</cp:coreProperties>
</file>