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6e0d26fec492d" w:history="1">
              <w:r>
                <w:rPr>
                  <w:rStyle w:val="Hyperlink"/>
                </w:rPr>
                <w:t>中国白茶行业现状调研及未来发展趋势分析报告（2025-2031年）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6e0d26fec492d" w:history="1">
              <w:r>
                <w:rPr>
                  <w:rStyle w:val="Hyperlink"/>
                </w:rPr>
                <w:t>中国白茶行业现状调研及未来发展趋势分析报告（2025-2031年）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6e0d26fec492d" w:history="1">
                <w:r>
                  <w:rPr>
                    <w:rStyle w:val="Hyperlink"/>
                  </w:rPr>
                  <w:t>https://www.20087.com/7/78/BaiChaShiChangXuQiuFenXiYuCe.html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是中国传统名茶之一，近年来在全球范围内受到越来越多的欢迎。其独特的加工工艺，保留了茶叶的自然香气和营养成分，被誉为“茶中之王”。随着消费者对健康饮品的追求和对传统文化的兴趣，白茶市场持续增长。同时，白茶的生产也逐渐向规范化、标准化发展，提高了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白茶行业将更加注重品质提升和品牌建设。一方面，通过优化种植环境和加工技术，提升白茶的口感和保健功效，满足高端市场的需求。另一方面，随着茶文化的传播，白茶品牌将通过文化营销和体验式消费，提升品牌影响力，吸引更多国内外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白茶行业特性研究</w:t>
      </w:r>
      <w:r>
        <w:rPr>
          <w:rFonts w:hint="eastAsia"/>
        </w:rPr>
        <w:br/>
      </w:r>
      <w:r>
        <w:rPr>
          <w:rFonts w:hint="eastAsia"/>
        </w:rPr>
        <w:t>第一章 白茶行业概述</w:t>
      </w:r>
      <w:r>
        <w:rPr>
          <w:rFonts w:hint="eastAsia"/>
        </w:rPr>
        <w:br/>
      </w:r>
      <w:r>
        <w:rPr>
          <w:rFonts w:hint="eastAsia"/>
        </w:rPr>
        <w:t>　　第一节 白茶行业概述</w:t>
      </w:r>
      <w:r>
        <w:rPr>
          <w:rFonts w:hint="eastAsia"/>
        </w:rPr>
        <w:br/>
      </w:r>
      <w:r>
        <w:rPr>
          <w:rFonts w:hint="eastAsia"/>
        </w:rPr>
        <w:t>　　　　一、白茶行业定义</w:t>
      </w:r>
      <w:r>
        <w:rPr>
          <w:rFonts w:hint="eastAsia"/>
        </w:rPr>
        <w:br/>
      </w:r>
      <w:r>
        <w:rPr>
          <w:rFonts w:hint="eastAsia"/>
        </w:rPr>
        <w:t>　　　　二、白茶行业产品分类</w:t>
      </w:r>
      <w:r>
        <w:rPr>
          <w:rFonts w:hint="eastAsia"/>
        </w:rPr>
        <w:br/>
      </w:r>
      <w:r>
        <w:rPr>
          <w:rFonts w:hint="eastAsia"/>
        </w:rPr>
        <w:t>　　　　三、白茶行业产品特性</w:t>
      </w:r>
      <w:r>
        <w:rPr>
          <w:rFonts w:hint="eastAsia"/>
        </w:rPr>
        <w:br/>
      </w:r>
      <w:r>
        <w:rPr>
          <w:rFonts w:hint="eastAsia"/>
        </w:rPr>
        <w:t>　　第二节 白茶行业属性及国民经济地位分析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四、白茶行业国民经济地位分析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白茶行业特征研究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一、2020-2025年白茶行业规模（连续5年数据提供）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二、2020-2025年白茶行业成长性分析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三、2020-2025年白茶行业盈利性分析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四、2020-2025年白茶行业竞争强度分析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五、2020-2025年白茶行业所处的生命周期</w:t>
      </w:r>
      <w:r>
        <w:rPr>
          <w:rFonts w:hint="eastAsia"/>
        </w:rPr>
        <w:br/>
      </w:r>
      <w:r>
        <w:rPr>
          <w:rFonts w:hint="eastAsia"/>
        </w:rPr>
        <w:t>　　第四节 白茶行业产业链模型分析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2020-2025年我国白茶行业发展环境分析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2020-2025年白茶行业经济环境分析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2020-2025年白茶国家“十三五”产业政策环境分析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2020-2025年中国白茶行业产业社会环境分析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2020-2025年白茶行业消费环境分析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白茶行业发展现状研究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2020-2025年我国白茶行业发展分析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2020-2025年我国白茶行业发展综述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中国白茶产品供给分析</w:t>
      </w:r>
      <w:r>
        <w:rPr>
          <w:rFonts w:hint="eastAsia"/>
        </w:rPr>
        <w:br/>
      </w:r>
      <w:r>
        <w:rPr>
          <w:rFonts w:hint="eastAsia"/>
        </w:rPr>
        <w:t>　　　　一、白茶行业总体产能规模</w:t>
      </w:r>
      <w:r>
        <w:rPr>
          <w:rFonts w:hint="eastAsia"/>
        </w:rPr>
        <w:br/>
      </w:r>
      <w:r>
        <w:rPr>
          <w:rFonts w:hint="eastAsia"/>
        </w:rPr>
        <w:t>　　　　二、白茶行业生产区域分布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三、2020-2025年中国白茶产量分析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中国白茶行业市场需求分析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一、2020-2025年中国白茶行业市场需求量分析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四、白茶行业市场需求热点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2020-2025年中国白茶产品重点在建、拟建项目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2020-2025年白茶行业市场价格走势分析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一、白茶行业市场价格走势影响因素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二、2020-2025年白茶行业价格走势</w:t>
      </w:r>
      <w:r>
        <w:rPr>
          <w:rFonts w:hint="eastAsia"/>
        </w:rPr>
        <w:br/>
      </w:r>
      <w:r>
        <w:rPr>
          <w:rFonts w:hint="eastAsia"/>
        </w:rPr>
        <w:t>　　第六节 2020-2025年白茶行业发展存在的问题及对策分析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一、白茶行业存在的问题分析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二、白茶行业发展策略分析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2020-2025年中国白茶所属行业结构分析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2020-2025年中国白茶所属行业产值分析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2020-2025年中国白茶所属行业成本费用分析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2020-2025年中国白茶所属行业盈利能力分析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2020-2025年我国白茶行业进出口市场分析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2020-2025年中国白茶进口数据分析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一、白茶行业进口产品结构</w:t>
      </w:r>
      <w:r>
        <w:rPr>
          <w:rFonts w:hint="eastAsia"/>
        </w:rPr>
        <w:br/>
      </w:r>
      <w:r>
        <w:rPr>
          <w:rFonts w:hint="eastAsia"/>
        </w:rPr>
        <w:t>　　　　二、白茶行业出口产品结构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2020-2025年中国白茶进出口平均单价分析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四、2020-2025年东北地区白茶行业发展趋势预测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四、2020-2025年华北地区白茶行业发展趋势预测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四、2020-2025年华东地区白茶行业发展趋势预测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四、2020-2025年华中地区白茶行业发展趋势预测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四、2020-2025年华南地区白茶行业发展趋势预测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一、2020-2025年西部地区在白茶行业中的地位变化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二、2020-2025年西部地区白茶行业规模情况分析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三、2020-2025年西部地区白茶行业企业分析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四、2020-2025年西部地区白茶行业发展趋势预测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2020-2025年中国白茶行业竞争力分析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一、中国白茶行业要素成本分析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2020-2025年中国白茶行业市场区域格局分析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2020-2025年中国白茶行业市场集中度分析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中国白茶行业五力竞争分析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2020-2025年中国白茶行业竞争的因素分析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白茶行业产业链分析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2020-2025年中国白茶上游行业研究分析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2020-2025年中国白茶上游行业一研究分析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2020-2025年中国白茶上游二行业研究分析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上游行业发展对白茶影响因素分析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四、对白茶认知情况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2020-2025年中国消费者购买白茶行为调研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一、消费者选用白茶的目的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二、消费者最常喝白茶品牌</w:t>
      </w:r>
      <w:r>
        <w:rPr>
          <w:rFonts w:hint="eastAsia"/>
        </w:rPr>
        <w:br/>
      </w:r>
      <w:r>
        <w:rPr>
          <w:rFonts w:hint="eastAsia"/>
        </w:rPr>
        <w:t>　　　　三、消费者对白茶价格敏感度分析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2020-2025年中国白茶市场营销解析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2020-2025年中国白茶卖点解析</w:t>
      </w:r>
      <w:r>
        <w:rPr>
          <w:rFonts w:hint="eastAsia"/>
        </w:rPr>
        <w:br/>
      </w:r>
      <w:r>
        <w:rPr>
          <w:rFonts w:hint="eastAsia"/>
        </w:rPr>
        <w:t>　　第三节 2020-2025年中国白茶市场营销策略剖析</w:t>
      </w:r>
      <w:r>
        <w:rPr>
          <w:rFonts w:hint="eastAsia"/>
        </w:rPr>
        <w:br/>
      </w:r>
      <w:r>
        <w:rPr>
          <w:rFonts w:hint="eastAsia"/>
        </w:rPr>
        <w:t>　　　　一、白茶市场产品定位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三、确核心消费群定位与白茶饮的诉求方向问题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2020-2025年中国白茶市场营销策略分析</w:t>
      </w:r>
      <w:r>
        <w:rPr>
          <w:rFonts w:hint="eastAsia"/>
        </w:rPr>
        <w:br/>
      </w:r>
      <w:r>
        <w:rPr>
          <w:rFonts w:hint="eastAsia"/>
        </w:rPr>
        <w:t>　　　　一、白茶概念营销</w:t>
      </w:r>
      <w:r>
        <w:rPr>
          <w:rFonts w:hint="eastAsia"/>
        </w:rPr>
        <w:br/>
      </w:r>
      <w:r>
        <w:rPr>
          <w:rFonts w:hint="eastAsia"/>
        </w:rPr>
        <w:t>　　　　二、白茶精细营销分析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白茶行业企业竞争力分析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2020-2025年白茶行业优势企业分析</w:t>
      </w:r>
      <w:r>
        <w:rPr>
          <w:rFonts w:hint="eastAsia"/>
        </w:rPr>
        <w:br/>
      </w:r>
      <w:r>
        <w:rPr>
          <w:rFonts w:hint="eastAsia"/>
        </w:rPr>
        <w:t>　　第一节 福鼎白茶股份有限公司经营情况分析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浙江安吉宋茗白茶有限公司经营情况分析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安吉茗来福白茶有限公司经营情况分析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黄山市母树白茶有限公司经营情况分析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安吉芳羽白茶有限公司经营情况分析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白茶行业未来市场前景展望、投资策略研究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2025-2031年中国白茶产业发趋势预测分析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2025-2031年中国白茶发展趋势分析</w:t>
      </w:r>
      <w:r>
        <w:rPr>
          <w:rFonts w:hint="eastAsia"/>
        </w:rPr>
        <w:br/>
      </w:r>
      <w:r>
        <w:rPr>
          <w:rFonts w:hint="eastAsia"/>
        </w:rPr>
        <w:t>　　　　一、白茶产业技术发展方向分析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二、白茶竞争格局预测分析</w:t>
      </w:r>
      <w:r>
        <w:rPr>
          <w:rFonts w:hint="eastAsia"/>
        </w:rPr>
        <w:br/>
      </w:r>
      <w:r>
        <w:rPr>
          <w:rFonts w:hint="eastAsia"/>
        </w:rPr>
        <w:t>　　　　三、白茶行业发展预测分析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2025-2031年中国白茶市场预测分析</w:t>
      </w:r>
      <w:r>
        <w:rPr>
          <w:rFonts w:hint="eastAsia"/>
        </w:rPr>
        <w:br/>
      </w:r>
      <w:r>
        <w:rPr>
          <w:rFonts w:hint="eastAsia"/>
        </w:rPr>
        <w:t>　　　　一、白茶供给预测分析</w:t>
      </w:r>
      <w:r>
        <w:rPr>
          <w:rFonts w:hint="eastAsia"/>
        </w:rPr>
        <w:br/>
      </w:r>
      <w:r>
        <w:rPr>
          <w:rFonts w:hint="eastAsia"/>
        </w:rPr>
        <w:t>　　　　二、白茶需求预测分析</w:t>
      </w:r>
      <w:r>
        <w:rPr>
          <w:rFonts w:hint="eastAsia"/>
        </w:rPr>
        <w:br/>
      </w:r>
      <w:r>
        <w:rPr>
          <w:rFonts w:hint="eastAsia"/>
        </w:rPr>
        <w:t>　　　　三、白茶进出口预测分析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2025-2031年中国白茶行业投资机会与风险分析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三、2025-2031年中国白茶行业盈利因素分析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2025-2031年中国白茶行业投资机会分析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2025-2031年中国白茶行业投资风险分析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2025-2031年中国白茶行业发展策略及投资建议（研究部）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白茶行业发展策略分析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(中.智.林)济研：白茶行业市场的重点客户战略实施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2020-2025年中国白茶产量情况</w:t>
      </w:r>
      <w:r>
        <w:rPr>
          <w:rFonts w:hint="eastAsia"/>
        </w:rPr>
        <w:br/>
      </w:r>
      <w:r>
        <w:rPr>
          <w:rFonts w:hint="eastAsia"/>
        </w:rPr>
        <w:t>　　图表 2025年我国白茶消费结构表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2020-2025年中国白茶需求量情况</w:t>
      </w:r>
      <w:r>
        <w:rPr>
          <w:rFonts w:hint="eastAsia"/>
        </w:rPr>
        <w:br/>
      </w:r>
      <w:r>
        <w:rPr>
          <w:rFonts w:hint="eastAsia"/>
        </w:rPr>
        <w:t>　　图表 2020-2025年中国白茶进口量情况表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2020-2025年中国白茶进口量变化趋势图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2020-2025年中国白茶进口平均价格情况表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2025年中国白茶分国家进口情况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2020-2025年中国白茶出口量变化趋势图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2020-2025年中国白茶出口平均价格情况表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2020-2025年中国白茶行业产品市场价格变化趋势图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2025年中国白茶所属行业不同所有制企业企业销售收入结构图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2020-2025年中国白茶所属行业盈利能力变化趋势图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福鼎白茶股份有限公司主要经济指标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福鼎白茶股份有限公司销售收入变化趋势图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福鼎白茶股份有限公司盈利指标分析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福鼎白茶股份有限公司盈利能力分析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福鼎白茶股份有限公司偿债能力分析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福鼎白茶股份有限公司经营能力分析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福鼎白茶股份有限公司成长能力分析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浙江安吉宋茗白茶有限公司成长能力分析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安吉茗来福白茶有限公司主要经济指标</w:t>
      </w:r>
      <w:r>
        <w:rPr>
          <w:rFonts w:hint="eastAsia"/>
        </w:rPr>
        <w:br/>
      </w:r>
      <w:r>
        <w:rPr>
          <w:rFonts w:hint="eastAsia"/>
        </w:rPr>
        <w:t>　　图表 安吉茗来福白茶有限公司销售收入变化趋势图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安吉茗来福白茶有限公司盈利指标分析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安吉茗来福白茶有限公司盈利能力分析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安吉茗来福白茶有限公司偿债能力分析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安吉茗来福白茶有限公司经营能力分析</w:t>
      </w:r>
      <w:r>
        <w:rPr>
          <w:rFonts w:hint="eastAsia"/>
        </w:rPr>
        <w:br/>
      </w:r>
      <w:r>
        <w:rPr>
          <w:rFonts w:hint="eastAsia"/>
        </w:rPr>
        <w:t>　　图表 安吉茗来福白茶有限公司成长能力分析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黄山市母树白茶有限公司主要经济指标</w:t>
      </w:r>
      <w:r>
        <w:rPr>
          <w:rFonts w:hint="eastAsia"/>
        </w:rPr>
        <w:br/>
      </w:r>
      <w:r>
        <w:rPr>
          <w:rFonts w:hint="eastAsia"/>
        </w:rPr>
        <w:t>　　图表 黄山市母树白茶有限公司销售收入变化趋势图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黄山市母树白茶有限公司盈利指标分析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黄山市母树白茶有限公司盈利能力分析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黄山市母树白茶有限公司偿债能力分析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黄山市母树白茶有限公司经营能力分析</w:t>
      </w:r>
      <w:r>
        <w:rPr>
          <w:rFonts w:hint="eastAsia"/>
        </w:rPr>
        <w:br/>
      </w:r>
      <w:r>
        <w:rPr>
          <w:rFonts w:hint="eastAsia"/>
        </w:rPr>
        <w:t>　　图表 黄山市母树白茶有限公司成长能力分析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安吉芳羽白茶有限公司主要经济指标</w:t>
      </w:r>
      <w:r>
        <w:rPr>
          <w:rFonts w:hint="eastAsia"/>
        </w:rPr>
        <w:br/>
      </w:r>
      <w:r>
        <w:rPr>
          <w:rFonts w:hint="eastAsia"/>
        </w:rPr>
        <w:t>　　图表 安吉芳羽白茶有限公司销售收入变化趋势图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安吉芳羽白茶有限公司盈利指标分析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安吉芳羽白茶有限公司盈利能力分析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安吉芳羽白茶有限公司偿债能力分析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安吉芳羽白茶有限公司经营能力分析</w:t>
      </w:r>
      <w:r>
        <w:rPr>
          <w:rFonts w:hint="eastAsia"/>
        </w:rPr>
        <w:br/>
      </w:r>
      <w:r>
        <w:rPr>
          <w:rFonts w:hint="eastAsia"/>
        </w:rPr>
        <w:t>　　图表 安吉芳羽白茶有限公司成长能力分析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2025-2031年中国白茶产量预测</w:t>
      </w:r>
      <w:r>
        <w:rPr>
          <w:rFonts w:hint="eastAsia"/>
        </w:rPr>
        <w:br/>
      </w:r>
      <w:r>
        <w:rPr>
          <w:rFonts w:hint="eastAsia"/>
        </w:rPr>
        <w:t>　　图表 2025-2031年中国白茶需求量预测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2025-2031年中国白茶进出口量预测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2025-2031年中国白茶市场价格预测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2025-2031年中国白茶盈利能力预测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6e0d26fec492d" w:history="1">
        <w:r>
          <w:rPr>
            <w:rStyle w:val="Hyperlink"/>
          </w:rPr>
          <w:t>中国白茶行业现状调研及未来发展趋势分析报告（2025-2031年）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6e0d26fec492d" w:history="1">
        <w:r>
          <w:rPr>
            <w:rStyle w:val="Hyperlink"/>
          </w:rPr>
          <w:t>https://www.20087.com/7/78/BaiChaShiChangXuQiuFenXiYuCe.html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 百科、白茶有几个品种、老白茶种类、白茶怎么泡才正确、白茶有哪几种、白茶清欢无别事 我在等风也等你、白茶排名前十名品牌、白茶清欢无别事、中国白茶四大原产地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5e3dceb794bc4" w:history="1">
      <w:r>
        <w:rPr>
          <w:rStyle w:val="Hyperlink"/>
        </w:rPr>
        <w:t>中国白茶行业现状调研及未来发展趋势分析报告（2025-2031年）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aiChaShiChangXuQiuFenXiYuCe.html" TargetMode="External" Id="Rb4b6e0d26fec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aiChaShiChangXuQiuFenXiYuCe.html" TargetMode="External" Id="R2255e3dceb79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2025-04-18T05:32:00Z</dcterms:created>
  <dcterms:modified xsi:type="dcterms:W3CDTF">2025-04-18T06:32:00Z</dcterms:modified>
  <dc:subject>中国白茶行业现状调研及未来发展趋势分析报告（2025-2031年）</dc:subject>
  <dc:title>中国白茶行业现状调研及未来发展趋势分析报告（2025-2031年）</dc:title>
  <cp:keywords>中国白茶行业现状调研及未来发展趋势分析报告（2025-2031年）</cp:keywords>
  <dc:description>中国白茶行业现状调研及未来发展趋势分析报告（2025-2031年）</dc:description>
</cp:coreProperties>
</file>