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79746571f47bd" w:history="1">
              <w:r>
                <w:rPr>
                  <w:rStyle w:val="Hyperlink"/>
                </w:rPr>
                <w:t>中国糕点及面包行业现状研究及发展趋势分析报告（2024-2030年）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79746571f47bd" w:history="1">
              <w:r>
                <w:rPr>
                  <w:rStyle w:val="Hyperlink"/>
                </w:rPr>
                <w:t>中国糕点及面包行业现状研究及发展趋势分析报告（2024-2030年）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79746571f47bd" w:history="1">
                <w:r>
                  <w:rPr>
                    <w:rStyle w:val="Hyperlink"/>
                  </w:rPr>
                  <w:t>https://www.20087.com/7/18/GaoDianJiMianBaoShiChangQianJing.html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及面包是全球流行的食品类别，其发展趋势正紧密跟随消费者对健康、便捷和多样化的追求。目前，健康导向的糕点和面包，如全谷物、无糖、低脂和富含蛋白质的产品，受到市场的广泛欢迎。同时，便捷消费的兴起，推动了即食和冷冻糕点及面包的创新，满足快节奏生活的需求。此外，全球化趋势促进了各国糕点文化的交流，异国风味和创新口味的糕点成为吸引年轻消费者的新潮流。</w:t>
      </w:r>
      <w:r>
        <w:rPr>
          <w:rFonts w:hint="eastAsia"/>
        </w:rPr>
        <w:br/>
      </w:r>
      <w:r>
        <w:rPr>
          <w:rFonts w:hint="eastAsia"/>
        </w:rPr>
        <w:t>　　未来，糕点及面包行业的发展将更加注重营养平衡和文化融合。营养平衡方面，功能性成分的添加，如益生菌、抗氧化剂和超级食物，将使糕点及面包成为营养补充的来源。文化融合方面，跨界合作和创意融合，如将传统糕点与现代烘焙技术结合，或将本地食材与国际风味融合，将创造出更多独特的美食体验。同时，数字化营销和社交媒体的影响力将增加，品牌将通过故事讲述和互动体验，吸引消费者的注意力，提升品牌形象和市场渗透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779746571f47bd" w:history="1">
        <w:r>
          <w:rPr>
            <w:rStyle w:val="Hyperlink"/>
          </w:rPr>
          <w:t>中国糕点及面包行业现状研究及发展趋势分析报告（2024-2030年）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糕点及面包行业现状，涵盖糕点及面包市场规模、产销格局、价格走势、技术特点及产业链结构，分析糕点及面包重点企业竞争策略与市场表现。通过研究糕点及面包消费群体特征、区域分布情况，评估行业政策影响，预测糕点及面包市场发展前景与投资价值。报告为糕点及面包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糕点及面包产品概述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中国糕点及面包行业供给情况分析及趋势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2019-2024年中国糕点及面包行业市场供给分析</w:t>
      </w:r>
      <w:r>
        <w:rPr>
          <w:rFonts w:hint="eastAsia"/>
        </w:rPr>
        <w:br/>
      </w:r>
      <w:r>
        <w:rPr>
          <w:rFonts w:hint="eastAsia"/>
        </w:rPr>
        <w:t>　　　　一、糕点及面包整体供给情况分析</w:t>
      </w:r>
      <w:r>
        <w:rPr>
          <w:rFonts w:hint="eastAsia"/>
        </w:rPr>
        <w:br/>
      </w:r>
      <w:r>
        <w:rPr>
          <w:rFonts w:hint="eastAsia"/>
        </w:rPr>
        <w:t>　　　　二、糕点及面包重点区域供给分析</w:t>
      </w:r>
      <w:r>
        <w:rPr>
          <w:rFonts w:hint="eastAsia"/>
        </w:rPr>
        <w:br/>
      </w:r>
      <w:r>
        <w:rPr>
          <w:rFonts w:hint="eastAsia"/>
        </w:rPr>
        <w:t>　　第二节 糕点及面包行业供给关系因素分析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2024-2030年中国糕点及面包行业市场供给趋势</w:t>
      </w:r>
      <w:r>
        <w:rPr>
          <w:rFonts w:hint="eastAsia"/>
        </w:rPr>
        <w:br/>
      </w:r>
      <w:r>
        <w:rPr>
          <w:rFonts w:hint="eastAsia"/>
        </w:rPr>
        <w:t>　　　　一、糕点及面包整体供给情况趋势分析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二、糕点及面包重点区域供给趋势分析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三、影响未来糕点及面包供给的因素分析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欧债危机下糕点及面包行业宏观经济环境分析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2024年中国糕点及面包行业发展概况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2024年中国糕点及面包行业发展态势分析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2024年中国糕点及面包行业发展特点分析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2024年中国糕点及面包行业市场供需分析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2024年中国糕点及面包行业价格分析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2019-2024年中国糕点及面包行业整体运行状况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2019-2024年糕点及面包行业产销分析</w:t>
      </w:r>
      <w:r>
        <w:rPr>
          <w:rFonts w:hint="eastAsia"/>
        </w:rPr>
        <w:br/>
      </w:r>
      <w:r>
        <w:rPr>
          <w:rFonts w:hint="eastAsia"/>
        </w:rPr>
        <w:t>　　第二节 2019-2024年糕点及面包行业盈利能力分析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2019-2024年糕点及面包行业偿债能力分析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2019-2024年糕点及面包行业营运能力分析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2024-2030年中国糕点及面包行业进出口市场分析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2019-2024年糕点及面包行业进出口特点分析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2019-2024年糕点及面包行业进出口量分析</w:t>
      </w:r>
      <w:r>
        <w:rPr>
          <w:rFonts w:hint="eastAsia"/>
        </w:rPr>
        <w:br/>
      </w:r>
      <w:r>
        <w:rPr>
          <w:rFonts w:hint="eastAsia"/>
        </w:rPr>
        <w:t>　　　　一、糕点及面包进口分析</w:t>
      </w:r>
      <w:r>
        <w:rPr>
          <w:rFonts w:hint="eastAsia"/>
        </w:rPr>
        <w:br/>
      </w:r>
      <w:r>
        <w:rPr>
          <w:rFonts w:hint="eastAsia"/>
        </w:rPr>
        <w:t>　　　　二、糕点及面包出口分析</w:t>
      </w:r>
      <w:r>
        <w:rPr>
          <w:rFonts w:hint="eastAsia"/>
        </w:rPr>
        <w:br/>
      </w:r>
      <w:r>
        <w:rPr>
          <w:rFonts w:hint="eastAsia"/>
        </w:rPr>
        <w:t>　　第三节 2024-2030年糕点及面包行业进出口市场预测</w:t>
      </w:r>
      <w:r>
        <w:rPr>
          <w:rFonts w:hint="eastAsia"/>
        </w:rPr>
        <w:br/>
      </w:r>
      <w:r>
        <w:rPr>
          <w:rFonts w:hint="eastAsia"/>
        </w:rPr>
        <w:t>　　　　一、糕点及面包进口预测</w:t>
      </w:r>
      <w:r>
        <w:rPr>
          <w:rFonts w:hint="eastAsia"/>
        </w:rPr>
        <w:br/>
      </w:r>
      <w:r>
        <w:rPr>
          <w:rFonts w:hint="eastAsia"/>
        </w:rPr>
        <w:t>　　　　二、糕点及面包出口预测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2024-2030年糕点及面包行业投资价值（绩效）及行业发展预测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2024-2030年糕点及面包行业成长性分析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2024-2030年糕点及面包行业经营能力分析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2024-2030年糕点及面包行业盈利能力分析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2024-2030年糕点及面包行业偿债能力分析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2024-2030年中国糕点及面包行业产值预测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2024-2030年中国糕点及面包行业销售收入预测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2024-2030年中国糕点及面包行业总资产预测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2019-2024年中国糕点及面包产业重点区域运行分析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2019-2024年重点地区（一）糕点及面包产业运行情况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2019-2024年重点地区（二）糕点及面包产业运行情况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2019-2024年重点地区（三）糕点及面包产业运行情况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2019-2024年重点地区（四）糕点及面包产业运行情况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2019-2024年重点地区（五）糕点及面包产业运行情况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2019-2024年重点地区（六）糕点及面包产业运行情况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2019-2024年重点地区（七）糕点及面包产业运行情况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中国糕点及面包行业重点企业竞争力分析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糕点及面包行业竞争格局分析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2019-2024年中国糕点及面包行业集中度分析</w:t>
      </w:r>
      <w:r>
        <w:rPr>
          <w:rFonts w:hint="eastAsia"/>
        </w:rPr>
        <w:br/>
      </w:r>
      <w:r>
        <w:rPr>
          <w:rFonts w:hint="eastAsia"/>
        </w:rPr>
        <w:t>　　第二节 糕点及面包国内外SWOT分析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2024-2030年中国糕点及面包行业竞争格局预测分析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中国糕点及面包行业投资策略分析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2019-2024年中国糕点及面包行业投资环境分析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2019-2024年中国糕点及面包行业投资收益分析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2019-2024年中国糕点及面包行业产品投资方向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2024-2030年中国糕点及面包行业投资收益预测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二、2024-2030年中国糕点及面包行业工业总产值预测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三、2024-2030年中国糕点及面包行业销售收入预测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四、2024-2030年中国糕点及面包行业利润总额预测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五、2024-2030年中国糕点及面包行业总资产预测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中国糕点及面包行业投资风险分析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中国糕点及面包行业内部风险分析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中国糕点及面包行业外部风险分析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糕点及面包图片</w:t>
      </w:r>
      <w:r>
        <w:rPr>
          <w:rFonts w:hint="eastAsia"/>
        </w:rPr>
        <w:br/>
      </w:r>
      <w:r>
        <w:rPr>
          <w:rFonts w:hint="eastAsia"/>
        </w:rPr>
        <w:t>　　图表 糕点及面包种类 分类</w:t>
      </w:r>
      <w:r>
        <w:rPr>
          <w:rFonts w:hint="eastAsia"/>
        </w:rPr>
        <w:br/>
      </w:r>
      <w:r>
        <w:rPr>
          <w:rFonts w:hint="eastAsia"/>
        </w:rPr>
        <w:t>　　图表 糕点及面包用途 应用</w:t>
      </w:r>
      <w:r>
        <w:rPr>
          <w:rFonts w:hint="eastAsia"/>
        </w:rPr>
        <w:br/>
      </w:r>
      <w:r>
        <w:rPr>
          <w:rFonts w:hint="eastAsia"/>
        </w:rPr>
        <w:t>　　图表 糕点及面包主要特点</w:t>
      </w:r>
      <w:r>
        <w:rPr>
          <w:rFonts w:hint="eastAsia"/>
        </w:rPr>
        <w:br/>
      </w:r>
      <w:r>
        <w:rPr>
          <w:rFonts w:hint="eastAsia"/>
        </w:rPr>
        <w:t>　　图表 糕点及面包产业链分析</w:t>
      </w:r>
      <w:r>
        <w:rPr>
          <w:rFonts w:hint="eastAsia"/>
        </w:rPr>
        <w:br/>
      </w:r>
      <w:r>
        <w:rPr>
          <w:rFonts w:hint="eastAsia"/>
        </w:rPr>
        <w:t>　　图表 糕点及面包政策分析</w:t>
      </w:r>
      <w:r>
        <w:rPr>
          <w:rFonts w:hint="eastAsia"/>
        </w:rPr>
        <w:br/>
      </w:r>
      <w:r>
        <w:rPr>
          <w:rFonts w:hint="eastAsia"/>
        </w:rPr>
        <w:t>　　图表 糕点及面包技术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2019-2023年中国糕点及面包行业市场规模及增长情况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2019-2023年糕点及面包行业市场容量分析</w:t>
      </w:r>
      <w:r>
        <w:rPr>
          <w:rFonts w:hint="eastAsia"/>
        </w:rPr>
        <w:br/>
      </w:r>
      <w:r>
        <w:rPr>
          <w:rFonts w:hint="eastAsia"/>
        </w:rPr>
        <w:t>　　图表 糕点及面包生产现状</w:t>
      </w:r>
      <w:r>
        <w:rPr>
          <w:rFonts w:hint="eastAsia"/>
        </w:rPr>
        <w:br/>
      </w:r>
      <w:r>
        <w:rPr>
          <w:rFonts w:hint="eastAsia"/>
        </w:rPr>
        <w:t>　　图表 2019-2023年中国糕点及面包行业产能统计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2019-2023年中国糕点及面包行业产量及增长趋势</w:t>
      </w:r>
      <w:r>
        <w:rPr>
          <w:rFonts w:hint="eastAsia"/>
        </w:rPr>
        <w:br/>
      </w:r>
      <w:r>
        <w:rPr>
          <w:rFonts w:hint="eastAsia"/>
        </w:rPr>
        <w:t>　　图表 糕点及面包行业动态</w:t>
      </w:r>
      <w:r>
        <w:rPr>
          <w:rFonts w:hint="eastAsia"/>
        </w:rPr>
        <w:br/>
      </w:r>
      <w:r>
        <w:rPr>
          <w:rFonts w:hint="eastAsia"/>
        </w:rPr>
        <w:t>　　图表 2019-2023年中国糕点及面包市场需求量及增速统计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2019-2023年中国糕点及面包行业销售收入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2023年中国糕点及面包行业需求领域分布格局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2019-2023年中国糕点及面包行业利润总额统计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2019-2023年中国糕点及面包进口情况分析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2019-2023年中国糕点及面包出口情况分析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2019-2023年中国糕点及面包行业企业数量情况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2019-2023年中国糕点及面包行业企业平均规模情况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2019-2023年中国糕点及面包价格走势</w:t>
      </w:r>
      <w:r>
        <w:rPr>
          <w:rFonts w:hint="eastAsia"/>
        </w:rPr>
        <w:br/>
      </w:r>
      <w:r>
        <w:rPr>
          <w:rFonts w:hint="eastAsia"/>
        </w:rPr>
        <w:t>　　图表 2023年糕点及面包成本和利润分析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糕点及面包品牌</w:t>
      </w:r>
      <w:r>
        <w:rPr>
          <w:rFonts w:hint="eastAsia"/>
        </w:rPr>
        <w:br/>
      </w:r>
      <w:r>
        <w:rPr>
          <w:rFonts w:hint="eastAsia"/>
        </w:rPr>
        <w:t>　　图表 糕点及面包企业（一）概况</w:t>
      </w:r>
      <w:r>
        <w:rPr>
          <w:rFonts w:hint="eastAsia"/>
        </w:rPr>
        <w:br/>
      </w:r>
      <w:r>
        <w:rPr>
          <w:rFonts w:hint="eastAsia"/>
        </w:rPr>
        <w:t>　　图表 企业糕点及面包型号 规格</w:t>
      </w:r>
      <w:r>
        <w:rPr>
          <w:rFonts w:hint="eastAsia"/>
        </w:rPr>
        <w:br/>
      </w:r>
      <w:r>
        <w:rPr>
          <w:rFonts w:hint="eastAsia"/>
        </w:rPr>
        <w:t>　　图表 糕点及面包企业（一）经营分析</w:t>
      </w:r>
      <w:r>
        <w:rPr>
          <w:rFonts w:hint="eastAsia"/>
        </w:rPr>
        <w:br/>
      </w:r>
      <w:r>
        <w:rPr>
          <w:rFonts w:hint="eastAsia"/>
        </w:rPr>
        <w:t>　　图表 糕点及面包企业（一）盈利能力情况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糕点及面包上游现状</w:t>
      </w:r>
      <w:r>
        <w:rPr>
          <w:rFonts w:hint="eastAsia"/>
        </w:rPr>
        <w:br/>
      </w:r>
      <w:r>
        <w:rPr>
          <w:rFonts w:hint="eastAsia"/>
        </w:rPr>
        <w:t>　　图表 糕点及面包下游调研</w:t>
      </w:r>
      <w:r>
        <w:rPr>
          <w:rFonts w:hint="eastAsia"/>
        </w:rPr>
        <w:br/>
      </w:r>
      <w:r>
        <w:rPr>
          <w:rFonts w:hint="eastAsia"/>
        </w:rPr>
        <w:t>　　图表 糕点及面包企业（二）概况</w:t>
      </w:r>
      <w:r>
        <w:rPr>
          <w:rFonts w:hint="eastAsia"/>
        </w:rPr>
        <w:br/>
      </w:r>
      <w:r>
        <w:rPr>
          <w:rFonts w:hint="eastAsia"/>
        </w:rPr>
        <w:t>　　图表 企业糕点及面包型号 规格</w:t>
      </w:r>
      <w:r>
        <w:rPr>
          <w:rFonts w:hint="eastAsia"/>
        </w:rPr>
        <w:br/>
      </w:r>
      <w:r>
        <w:rPr>
          <w:rFonts w:hint="eastAsia"/>
        </w:rPr>
        <w:t>　　图表 糕点及面包企业（二）经营分析</w:t>
      </w:r>
      <w:r>
        <w:rPr>
          <w:rFonts w:hint="eastAsia"/>
        </w:rPr>
        <w:br/>
      </w:r>
      <w:r>
        <w:rPr>
          <w:rFonts w:hint="eastAsia"/>
        </w:rPr>
        <w:t>　　图表 糕点及面包企业（二）盈利能力情况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糕点及面包企业（三）概况</w:t>
      </w:r>
      <w:r>
        <w:rPr>
          <w:rFonts w:hint="eastAsia"/>
        </w:rPr>
        <w:br/>
      </w:r>
      <w:r>
        <w:rPr>
          <w:rFonts w:hint="eastAsia"/>
        </w:rPr>
        <w:t>　　图表 企业糕点及面包型号 规格</w:t>
      </w:r>
      <w:r>
        <w:rPr>
          <w:rFonts w:hint="eastAsia"/>
        </w:rPr>
        <w:br/>
      </w:r>
      <w:r>
        <w:rPr>
          <w:rFonts w:hint="eastAsia"/>
        </w:rPr>
        <w:t>　　图表 糕点及面包企业（三）经营分析</w:t>
      </w:r>
      <w:r>
        <w:rPr>
          <w:rFonts w:hint="eastAsia"/>
        </w:rPr>
        <w:br/>
      </w:r>
      <w:r>
        <w:rPr>
          <w:rFonts w:hint="eastAsia"/>
        </w:rPr>
        <w:t>　　图表 糕点及面包企业（三）盈利能力情况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糕点及面包优势</w:t>
      </w:r>
      <w:r>
        <w:rPr>
          <w:rFonts w:hint="eastAsia"/>
        </w:rPr>
        <w:br/>
      </w:r>
      <w:r>
        <w:rPr>
          <w:rFonts w:hint="eastAsia"/>
        </w:rPr>
        <w:t>　　图表 糕点及面包劣势</w:t>
      </w:r>
      <w:r>
        <w:rPr>
          <w:rFonts w:hint="eastAsia"/>
        </w:rPr>
        <w:br/>
      </w:r>
      <w:r>
        <w:rPr>
          <w:rFonts w:hint="eastAsia"/>
        </w:rPr>
        <w:t>　　图表 糕点及面包机会</w:t>
      </w:r>
      <w:r>
        <w:rPr>
          <w:rFonts w:hint="eastAsia"/>
        </w:rPr>
        <w:br/>
      </w:r>
      <w:r>
        <w:rPr>
          <w:rFonts w:hint="eastAsia"/>
        </w:rPr>
        <w:t>　　图表 糕点及面包威胁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2024-2030年中国糕点及面包市场销售预测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2024-2030年中国糕点及面包市场前景分析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2024-2030年中国糕点及面包行业发展趋势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79746571f47bd" w:history="1">
        <w:r>
          <w:rPr>
            <w:rStyle w:val="Hyperlink"/>
          </w:rPr>
          <w:t>中国糕点及面包行业现状研究及发展趋势分析报告（2024-2030年）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79746571f47bd" w:history="1">
        <w:r>
          <w:rPr>
            <w:rStyle w:val="Hyperlink"/>
          </w:rPr>
          <w:t>https://www.20087.com/7/18/GaoDianJiMianBaoShiChangQianJing.html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热点：怎样做面包、糕点及面包行业发展历程、甜品糕点、糕点面包制造属于什么行业、手撕面包的做法、糕点面包烘焙工、糕点烘焙、糕点面包烘焙师、面包机做蛋糕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9a78541d146ce" w:history="1">
      <w:r>
        <w:rPr>
          <w:rStyle w:val="Hyperlink"/>
        </w:rPr>
        <w:t>中国糕点及面包行业现状研究及发展趋势分析报告（2024-2030年）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oDianJiMianBaoShiChangQianJing.html" TargetMode="External" Id="Ra6779746571f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oDianJiMianBaoShiChangQianJing.html" TargetMode="External" Id="R8ad9a78541d1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2024-06-14T23:42:00Z</dcterms:created>
  <dcterms:modified xsi:type="dcterms:W3CDTF">2024-06-15T00:42:00Z</dcterms:modified>
  <dc:subject>中国糕点及面包行业现状研究及发展趋势分析报告（2024-2030年）</dc:subject>
  <dc:title>中国糕点及面包行业现状研究及发展趋势分析报告（2024-2030年）</dc:title>
  <cp:keywords>中国糕点及面包行业现状研究及发展趋势分析报告（2024-2030年）</cp:keywords>
  <dc:description>中国糕点及面包行业现状研究及发展趋势分析报告（2024-2030年）</dc:description>
</cp:coreProperties>
</file>