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7fc51fbca4c73" w:history="1">
              <w:r>
                <w:rPr>
                  <w:rStyle w:val="Hyperlink"/>
                </w:rPr>
                <w:t>2024-2030年全球与中国维生素糖果行业现状及发展趋势分析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7fc51fbca4c73" w:history="1">
              <w:r>
                <w:rPr>
                  <w:rStyle w:val="Hyperlink"/>
                </w:rPr>
                <w:t>2024-2030年全球与中国维生素糖果行业现状及发展趋势分析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7fc51fbca4c73" w:history="1">
                <w:r>
                  <w:rPr>
                    <w:rStyle w:val="Hyperlink"/>
                  </w:rPr>
                  <w:t>https://www.20087.com/7/38/WeiShengSuTangGuoDeFaZhanQuShi.html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糖果是一种新型的健康零食，近年来在市场上获得了广泛关注。维生素糖果通常含有多种维生素和矿物质，既满足了消费者的零食需求，又提供了额外的营养补充。随着消费者对健康生活方式的追求，维生素糖果逐渐成为传统维生素片剂和胶囊的替代品。</w:t>
      </w:r>
      <w:r>
        <w:rPr>
          <w:rFonts w:hint="eastAsia"/>
        </w:rPr>
        <w:br/>
      </w:r>
      <w:r>
        <w:rPr>
          <w:rFonts w:hint="eastAsia"/>
        </w:rPr>
        <w:t>　　未来，维生素糖果市场预计将保持增长态势。一方面，随着消费者对功能性食品的兴趣增加，维生素糖果将以其独特的口感和方便食用的特点吸引更多的消费者。另一方面，随着食品科技创新的发展，将会有更多创新的维生素糖果产品问世，如含有特定活性成分以针对特定健康需求的产品。此外，随着个性化营养理念的普及，定制化的维生素糖果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7fc51fbca4c73" w:history="1">
        <w:r>
          <w:rPr>
            <w:rStyle w:val="Hyperlink"/>
          </w:rPr>
          <w:t>2024-2030年全球与中国维生素糖果行业现状及发展趋势分析</w:t>
        </w:r>
      </w:hyperlink>
      <w:r>
        <w:rPr>
          <w:rFonts w:hint="eastAsia"/>
        </w:rPr>
        <w:t>》深入剖析了当前维生素糖果行业的现状与市场需求，详细探讨了维生素糖果市场规模及其价格动态。维生素糖果报告从产业链角度出发，分析了上下游的影响因素，并进一步细分市场，对维生素糖果各细分领域的具体情况进行探讨。维生素糖果报告还根据现有数据，对维生素糖果市场前景及发展趋势进行了科学预测，揭示了行业内重点企业的竞争格局，评估了品牌影响力和市场集中度，同时指出了维生素糖果行业面临的风险与机遇。维生素糖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维生素糖果市场概述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不同产品类型维生素糖果增长趋势2018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硬糖果</w:t>
      </w:r>
      <w:r>
        <w:rPr>
          <w:rFonts w:hint="eastAsia"/>
        </w:rPr>
        <w:br/>
      </w:r>
      <w:r>
        <w:rPr>
          <w:rFonts w:hint="eastAsia"/>
        </w:rPr>
        <w:t>　　　　1.2.3 软糖果</w:t>
      </w:r>
      <w:r>
        <w:rPr>
          <w:rFonts w:hint="eastAsia"/>
        </w:rPr>
        <w:br/>
      </w:r>
      <w:r>
        <w:rPr>
          <w:rFonts w:hint="eastAsia"/>
        </w:rPr>
        <w:t>　　1.3 从不同应用，维生素糖果主要包括如下几个方面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保健食品</w:t>
      </w:r>
      <w:r>
        <w:rPr>
          <w:rFonts w:hint="eastAsia"/>
        </w:rPr>
        <w:br/>
      </w:r>
      <w:r>
        <w:rPr>
          <w:rFonts w:hint="eastAsia"/>
        </w:rPr>
        <w:t>　　　　1.3.2 补充剂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维生素糖果行业背景、发展历史、现状及趋势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维生素糖果行业目前现状分析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维生素糖果发展趋势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全球维生素糖果总体规模分析</w:t>
      </w:r>
      <w:r>
        <w:rPr>
          <w:rFonts w:hint="eastAsia"/>
        </w:rPr>
        <w:br/>
      </w:r>
      <w:r>
        <w:rPr>
          <w:rFonts w:hint="eastAsia"/>
        </w:rPr>
        <w:t>　　2.1 全球维生素糖果供需现状及预测（2018-2030）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全球维生素糖果产能、产量、产能利用率及发展趋势（2018-2030）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全球维生素糖果产量、需求量及发展趋势（2018-2030）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全球主要地区维生素糖果产量及发展趋势（2018-2030）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中国维生素糖果供需现状及预测（2018-2030）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中国维生素糖果产能、产量、产能利用率及发展趋势（2018-2030）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中国维生素糖果产量、市场需求量及发展趋势（2018-2030）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全球维生素糖果销量及销售额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全球市场维生素糖果销售额（2018-2030）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全球市场维生素糖果销量（2018-2030）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全球市场维生素糖果价格趋势（2018-2030）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全球市场主要厂商维生素糖果产能市场份额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全球市场主要厂商维生素糖果销量（2018-2023）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全球市场主要厂商维生素糖果销量（2018-2023）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全球市场主要厂商维生素糖果销售收入（2018-2023）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全球市场主要厂商维生素糖果销售价格（2018-2023）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2022年全球主要生产商维生素糖果收入排名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中国市场主要厂商维生素糖果销量（2018-2023）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中国市场主要厂商维生素糖果销量（2018-2023）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中国市场主要厂商维生素糖果销售收入（2018-2023）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中国市场主要厂商维生素糖果销售价格（2018-2023）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2022年中国主要生产商维生素糖果收入排名</w:t>
      </w:r>
      <w:r>
        <w:rPr>
          <w:rFonts w:hint="eastAsia"/>
        </w:rPr>
        <w:br/>
      </w:r>
      <w:r>
        <w:rPr>
          <w:rFonts w:hint="eastAsia"/>
        </w:rPr>
        <w:t>　　3.4 全球主要厂商维生素糖果产地分布及商业化日期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全球主要厂商维生素糖果产品类型列表</w:t>
      </w:r>
      <w:r>
        <w:rPr>
          <w:rFonts w:hint="eastAsia"/>
        </w:rPr>
        <w:br/>
      </w:r>
      <w:r>
        <w:rPr>
          <w:rFonts w:hint="eastAsia"/>
        </w:rPr>
        <w:t>　　3.6 维生素糖果行业集中度、竞争程度分析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维生素糖果行业集中度分析：全球Top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全球维生素糖果第一梯队、第二梯队和第三梯队生产商（品牌）及市场份额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全球维生素糖果主要地区分析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全球主要地区维生素糖果市场规模分析：2018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全球主要地区维生素糖果销售收入及市场份额（2018-2023年）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全球主要地区维生素糖果销售收入预测（2024-2030年）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全球主要地区维生素糖果销量分析：2018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全球主要地区维生素糖果销量及市场份额（2018-2023年）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全球主要地区维生素糖果销量及市场份额预测（2024-2030）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北美市场维生素糖果销量、收入及增长率（2018-2030）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欧洲市场维生素糖果销量、收入及增长率（2018-2030）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中国市场维生素糖果销量、收入及增长率（2018-2030）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日本市场维生素糖果销量、收入及增长率（2018-2030）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全球维生素糖果主要生产商分析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重点企业（12）维生素糖果销量、收入、价格及毛利率（2018-2023）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不同产品类型维生素糖果分析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全球不同产品类型维生素糖果销量（2018-2030）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全球不同产品类型维生素糖果销量及市场份额（2018-2023）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全球不同产品类型维生素糖果销量预测（2024-2030）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全球不同产品类型维生素糖果收入（2018-2030）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全球不同产品类型维生素糖果收入及市场份额（2018-2023）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全球不同产品类型维生素糖果收入预测（2024-2030）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全球不同产品类型维生素糖果价格走势（2018-2030）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不同应用维生素糖果分析</w:t>
      </w:r>
      <w:r>
        <w:rPr>
          <w:rFonts w:hint="eastAsia"/>
        </w:rPr>
        <w:br/>
      </w:r>
      <w:r>
        <w:rPr>
          <w:rFonts w:hint="eastAsia"/>
        </w:rPr>
        <w:t>　　7.1 全球不同应用维生素糖果销量（2018-2030）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全球不同应用维生素糖果销量及市场份额（2018-2023）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全球不同应用维生素糖果销量预测（2024-2030）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全球不同应用维生素糖果收入（2018-2030）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全球不同应用维生素糖果收入及市场份额（2018-2023）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全球不同应用维生素糖果收入预测（2024-2030）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全球不同应用维生素糖果价格走势（2018-2030）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维生素糖果产业链分析</w:t>
      </w:r>
      <w:r>
        <w:rPr>
          <w:rFonts w:hint="eastAsia"/>
        </w:rPr>
        <w:br/>
      </w:r>
      <w:r>
        <w:rPr>
          <w:rFonts w:hint="eastAsia"/>
        </w:rPr>
        <w:t>　　8.2 维生素糖果产业上游供应分析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维生素糖果下游典型客户</w:t>
      </w:r>
      <w:r>
        <w:rPr>
          <w:rFonts w:hint="eastAsia"/>
        </w:rPr>
        <w:br/>
      </w:r>
      <w:r>
        <w:rPr>
          <w:rFonts w:hint="eastAsia"/>
        </w:rPr>
        <w:t>　　8.4 维生素糖果销售渠道分析及建议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维生素糖果行业发展机遇及主要驱动因素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维生素糖果行业发展面临的风险</w:t>
      </w:r>
      <w:r>
        <w:rPr>
          <w:rFonts w:hint="eastAsia"/>
        </w:rPr>
        <w:br/>
      </w:r>
      <w:r>
        <w:rPr>
          <w:rFonts w:hint="eastAsia"/>
        </w:rPr>
        <w:t>　　9.3 维生素糖果行业政策分析</w:t>
      </w:r>
      <w:r>
        <w:rPr>
          <w:rFonts w:hint="eastAsia"/>
        </w:rPr>
        <w:br/>
      </w:r>
      <w:r>
        <w:rPr>
          <w:rFonts w:hint="eastAsia"/>
        </w:rPr>
        <w:t>　　9.4 维生素糖果中国企业SWOT分析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7fc51fbca4c73" w:history="1">
        <w:r>
          <w:rPr>
            <w:rStyle w:val="Hyperlink"/>
          </w:rPr>
          <w:t>2024-2030年全球与中国维生素糖果行业现状及发展趋势分析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不同产品类型维生素糖果增长趋势2018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维生素糖果行业目前发展现状</w:t>
      </w:r>
      <w:r>
        <w:rPr>
          <w:rFonts w:hint="eastAsia"/>
        </w:rPr>
        <w:br/>
      </w:r>
      <w:r>
        <w:rPr>
          <w:rFonts w:hint="eastAsia"/>
        </w:rPr>
        <w:t>　　表4 维生素糖果发展趋势</w:t>
      </w:r>
      <w:r>
        <w:rPr>
          <w:rFonts w:hint="eastAsia"/>
        </w:rPr>
        <w:br/>
      </w:r>
      <w:r>
        <w:rPr>
          <w:rFonts w:hint="eastAsia"/>
        </w:rPr>
        <w:t>　　表5 全球主要地区维生素糖果产量（吨）：2018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全球主要地区维生素糖果产量（2018-2023）&amp;（吨）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全球主要地区维生素糖果产量市场份额（2018-2023）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全球主要地区维生素糖果产量（2024-2030）&amp;（吨）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全球市场主要厂商维生素糖果产能（2022-2023）&amp;（吨）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全球市场主要厂商维生素糖果销量（2018-2023）&amp;（吨）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全球市场主要厂商维生素糖果销量市场份额（2018-2023）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全球市场主要厂商维生素糖果销售收入（2018-2023）&amp;（百万美元）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全球市场主要厂商维生素糖果销售收入市场份额（2018-2023）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全球市场主要厂商维生素糖果销售价格（2018-2023）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2022年全球主要生产商维生素糖果收入排名（百万美元）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中国市场主要厂商维生素糖果销量（2018-2023）&amp;（吨）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中国市场主要厂商维生素糖果销量市场份额（2018-2023）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中国市场主要厂商维生素糖果销售收入（2018-2023）&amp;（百万美元）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中国市场主要厂商维生素糖果销售收入市场份额（2018-2023）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中国市场主要厂商维生素糖果销售价格（2018-2023）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2022年中国主要生产商维生素糖果收入排名（百万美元）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全球主要厂商维生素糖果产地分布及商业化日期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全球主要地区维生素糖果销售收入（百万美元）：2018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全球主要地区维生素糖果销售收入（2018-2023）&amp;（百万美元）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全球主要地区维生素糖果销售收入市场份额（2018-2023）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全球主要地区维生素糖果收入（2024-2030）&amp;（百万美元）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全球主要地区维生素糖果收入市场份额（2024-2030）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全球主要地区维生素糖果销量（吨）：2018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全球主要地区维生素糖果销量（2018-2023）&amp;（吨）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全球主要地区维生素糖果销量市场份额（2018-2023）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全球主要地区维生素糖果销量（2024-2030）&amp;（吨）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全球主要地区维生素糖果销量份额（2024-2030）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重点企业（12）维生素糖果生产基地、销售区域、竞争对手及市场地位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重点企业（12）维生素糖果产品规格、参数及市场应用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重点企业（12）维生素糖果销量（吨）、收入（百万美元）、价格及毛利率（2018-2023）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全球不同产品类型维生素糖果销量（2018-2023）&amp;（吨）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全球不同产品类型维生素糖果销量市场份额（2018-2023）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全球不同产品类型维生素糖果销量预测（2024-2030）&amp;（吨）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全球不同产品类型维生素糖果销量市场份额预测（2024-2030）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全球不同产品类型维生素糖果收入（百万美元）&amp;（2018-2023）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全球不同产品类型维生素糖果收入市场份额（2018-2023）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全球不同产品类型维生素糖果收入预测（百万美元）&amp;（2024-2030）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表100 全球不同类型维生素糖果收入市场份额预测（2024-2030）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全球不同产品类型维生素糖果价格走势（2018-2030）</w:t>
      </w:r>
      <w:r>
        <w:rPr>
          <w:rFonts w:hint="eastAsia"/>
        </w:rPr>
        <w:br/>
      </w:r>
      <w:r>
        <w:rPr>
          <w:rFonts w:hint="eastAsia"/>
        </w:rPr>
        <w:t>　　表102 全球不同应用维生素糖果销量（2018-2023年）&amp;（吨）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全球不同应用维生素糖果销量市场份额（2018-2023）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全球不同应用维生素糖果销量预测（2024-2030）&amp;（吨）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全球不同应用维生素糖果销量市场份额预测（2024-2030）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全球不同应用维生素糖果收入（2018-2023年）&amp;（百万美元）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全球不同应用维生素糖果收入市场份额（2018-2023）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全球不同应用维生素糖果收入预测（2024-2030）&amp;（百万美元）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全球不同应用维生素糖果收入市场份额预测（2024-2030）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全球不同应用维生素糖果价格走势（2018-2030）</w:t>
      </w:r>
      <w:r>
        <w:rPr>
          <w:rFonts w:hint="eastAsia"/>
        </w:rPr>
        <w:br/>
      </w:r>
      <w:r>
        <w:rPr>
          <w:rFonts w:hint="eastAsia"/>
        </w:rPr>
        <w:t>　　表111 维生素糖果上游原料供应商及联系方式列表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维生素糖果典型客户列表</w:t>
      </w:r>
      <w:r>
        <w:rPr>
          <w:rFonts w:hint="eastAsia"/>
        </w:rPr>
        <w:br/>
      </w:r>
      <w:r>
        <w:rPr>
          <w:rFonts w:hint="eastAsia"/>
        </w:rPr>
        <w:t>　　表113 维生素糖果主要销售模式及销售渠道趋势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维生素糖果行业发展机遇及主要驱动因素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表115 维生素糖果行业发展面临的风险</w:t>
      </w:r>
      <w:r>
        <w:rPr>
          <w:rFonts w:hint="eastAsia"/>
        </w:rPr>
        <w:br/>
      </w:r>
      <w:r>
        <w:rPr>
          <w:rFonts w:hint="eastAsia"/>
        </w:rPr>
        <w:t>　　表116 维生素糖果行业政策分析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维生素糖果产品图片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全球不同产品类型维生素糖果产量市场份额 2022 &amp; 2030</w:t>
      </w:r>
      <w:r>
        <w:rPr>
          <w:rFonts w:hint="eastAsia"/>
        </w:rPr>
        <w:br/>
      </w:r>
      <w:r>
        <w:rPr>
          <w:rFonts w:hint="eastAsia"/>
        </w:rPr>
        <w:t>　　图3 硬糖果产品图片</w:t>
      </w:r>
      <w:r>
        <w:rPr>
          <w:rFonts w:hint="eastAsia"/>
        </w:rPr>
        <w:br/>
      </w:r>
      <w:r>
        <w:rPr>
          <w:rFonts w:hint="eastAsia"/>
        </w:rPr>
        <w:t>　　图4 软糖果产品图片</w:t>
      </w:r>
      <w:r>
        <w:rPr>
          <w:rFonts w:hint="eastAsia"/>
        </w:rPr>
        <w:br/>
      </w:r>
      <w:r>
        <w:rPr>
          <w:rFonts w:hint="eastAsia"/>
        </w:rPr>
        <w:t>　　图5 全球不同应用维生素糖果消费量市场份额2022 vs 2023</w:t>
      </w:r>
      <w:r>
        <w:rPr>
          <w:rFonts w:hint="eastAsia"/>
        </w:rPr>
        <w:br/>
      </w:r>
      <w:r>
        <w:rPr>
          <w:rFonts w:hint="eastAsia"/>
        </w:rPr>
        <w:t>　　图6 保健食品</w:t>
      </w:r>
      <w:r>
        <w:rPr>
          <w:rFonts w:hint="eastAsia"/>
        </w:rPr>
        <w:br/>
      </w:r>
      <w:r>
        <w:rPr>
          <w:rFonts w:hint="eastAsia"/>
        </w:rPr>
        <w:t>　　图7 补充剂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全球维生素糖果产能、产量、产能利用率及发展趋势（2018-2030）&amp;（吨）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全球维生素糖果产量、需求量及发展趋势（2018-2030）&amp;（吨）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全球主要地区维生素糖果产量市场份额（2018-2030）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中国维生素糖果产能、产量、产能利用率及发展趋势（2018-2030）&amp;（吨）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中国维生素糖果产量、市场需求量及发展趋势（2018-2030）&amp;（吨）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全球维生素糖果市场销售额及增长率：（2018-2030）&amp;（百万美元）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全球市场维生素糖果市场规模：2018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全球市场维生素糖果销量及增长率（2018-2030）&amp;（吨）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全球市场维生素糖果价格趋势（2018-2030）&amp;（吨）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2022年全球市场主要厂商维生素糖果销量市场份额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2022年全球市场主要厂商维生素糖果收入市场份额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2022年中国市场主要厂商维生素糖果销量市场份额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2022年中国市场主要厂商维生素糖果收入市场份额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2022年全球前五大生产商维生素糖果市场份额</w:t>
      </w:r>
      <w:r>
        <w:rPr>
          <w:rFonts w:hint="eastAsia"/>
        </w:rPr>
        <w:br/>
      </w:r>
      <w:r>
        <w:rPr>
          <w:rFonts w:hint="eastAsia"/>
        </w:rPr>
        <w:t>　　图23 全球维生素糖果第一梯队、第二梯队和第三梯队生产商（品牌）及市场份额（2022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全球主要地区维生素糖果销售收入市场份额（2018-2023）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全球主要地区维生素糖果销售收入市场份额（2022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全球主要地区维生素糖果收入市场份额（2024-2030）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全球主要地区维生素糖果销量市场份额（2022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北美市场维生素糖果销量及增长率（2018-2030）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图29 北美市场维生素糖果收入及增长率（2018-2030）&amp;（百万美元）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欧洲市场维生素糖果销量及增长率（2018-2030）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欧洲市场维生素糖果收入及增长率（2018-2030）&amp;（百万美元）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中国市场维生素糖果销量及增长率（2018-2030）&amp;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图33 中国市场维生素糖果收入及增长率（2018-2030）&amp;（百万美元）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日本市场维生素糖果销量及增长率（2018-2030）&amp;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日本市场维生素糖果收入及增长率（2018-2030）&amp;（百万美元）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维生素糖果产业链图</w:t>
      </w:r>
      <w:r>
        <w:rPr>
          <w:rFonts w:hint="eastAsia"/>
        </w:rPr>
        <w:br/>
      </w:r>
      <w:r>
        <w:rPr>
          <w:rFonts w:hint="eastAsia"/>
        </w:rPr>
        <w:t>　　图37 维生素糖果中国企业SWOT分析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7fc51fbca4c73" w:history="1">
        <w:r>
          <w:rPr>
            <w:rStyle w:val="Hyperlink"/>
          </w:rPr>
          <w:t>2024-2030年全球与中国维生素糖果行业现状及发展趋势分析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7fc51fbca4c73" w:history="1">
        <w:r>
          <w:rPr>
            <w:rStyle w:val="Hyperlink"/>
          </w:rPr>
          <w:t>https://www.20087.com/7/38/WeiShengSuTangGuoDeFaZhanQuShi.html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263f673854960" w:history="1">
      <w:r>
        <w:rPr>
          <w:rStyle w:val="Hyperlink"/>
        </w:rPr>
        <w:t>2024-2030年全球与中国维生素糖果行业现状及发展趋势分析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eiShengSuTangGuoDeFaZhanQuShi.html" TargetMode="External" Id="Ra437fc51fbca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eiShengSuTangGuoDeFaZhanQuShi.html" TargetMode="External" Id="R4b7263f67385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2023-11-02T03:36:00Z</dcterms:created>
  <dcterms:modified xsi:type="dcterms:W3CDTF">2023-11-02T04:36:00Z</dcterms:modified>
  <dc:subject>2024-2030年全球与中国维生素糖果行业现状及发展趋势分析</dc:subject>
  <dc:title>2024-2030年全球与中国维生素糖果行业现状及发展趋势分析</dc:title>
  <cp:keywords>2024-2030年全球与中国维生素糖果行业现状及发展趋势分析</cp:keywords>
  <dc:description>2024-2030年全球与中国维生素糖果行业现状及发展趋势分析</dc:description>
</cp:coreProperties>
</file>