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7afd5fe114ca3" w:history="1">
              <w:r>
                <w:rPr>
                  <w:rStyle w:val="Hyperlink"/>
                </w:rPr>
                <w:t>2025-2031年全球与中国罐装食品行业现状及发展趋势分析报告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7afd5fe114ca3" w:history="1">
              <w:r>
                <w:rPr>
                  <w:rStyle w:val="Hyperlink"/>
                </w:rPr>
                <w:t>2025-2031年全球与中国罐装食品行业现状及发展趋势分析报告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7afd5fe114ca3" w:history="1">
                <w:r>
                  <w:rPr>
                    <w:rStyle w:val="Hyperlink"/>
                  </w:rPr>
                  <w:t>https://www.20087.com/7/68/GuanZhuangShiPinHangYeQuShi.html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食品以其便捷性和长保质期受到消费者的欢迎，近年来随着食品安全法规的日益严格和加工技术的进步，罐装食品在质量和安全性方面有了显著提升。现代罐装食品不仅采用了高温杀菌和真空密封技术，有效延长了保存期限并保证了食品的安全性，还通过优化配方减少了添加剂的使用，更贴近自然健康的理念。此外，一些企业推出了即食型罐装食品，方便忙碌的现代生活方式。</w:t>
      </w:r>
      <w:r>
        <w:rPr>
          <w:rFonts w:hint="eastAsia"/>
        </w:rPr>
        <w:br/>
      </w:r>
      <w:r>
        <w:rPr>
          <w:rFonts w:hint="eastAsia"/>
        </w:rPr>
        <w:t>　　未来，罐装食品将在营养保留与创新口味方面取得进展。一方面，继续深化基础研究，优化生产工艺，尽可能保留食品中的营养成分；另一方面，加强新口味和新品种的开发，满足消费者多样化的需求。例如，推出低盐、低糖或添加超级食物的罐装食品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7afd5fe114ca3" w:history="1">
        <w:r>
          <w:rPr>
            <w:rStyle w:val="Hyperlink"/>
          </w:rPr>
          <w:t>2025-2031年全球与中国罐装食品行业现状及发展趋势分析报告</w:t>
        </w:r>
      </w:hyperlink>
      <w:r>
        <w:rPr>
          <w:rFonts w:hint="eastAsia"/>
        </w:rPr>
        <w:t>》采用定量与定性相结合的研究方法，系统分析了罐装食品行业的市场规模、需求动态及价格变化，并对罐装食品产业链各环节进行了全面梳理。报告详细解读了罐装食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罐装食品市场概述</w:t>
      </w:r>
      <w:r>
        <w:rPr>
          <w:rFonts w:hint="eastAsia"/>
        </w:rPr>
        <w:br/>
      </w:r>
      <w:r>
        <w:rPr>
          <w:rFonts w:hint="eastAsia"/>
        </w:rPr>
        <w:t>　　1.1 罐装食品行业概述及统计范围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按照不同产品类型，罐装食品主要可以分为如下几个类别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全球不同产品类型罐装食品规模增长趋势2020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罐装烹饪酱</w:t>
      </w:r>
      <w:r>
        <w:rPr>
          <w:rFonts w:hint="eastAsia"/>
        </w:rPr>
        <w:br/>
      </w:r>
      <w:r>
        <w:rPr>
          <w:rFonts w:hint="eastAsia"/>
        </w:rPr>
        <w:t>　　　　1.2.3 罐装甜点</w:t>
      </w:r>
      <w:r>
        <w:rPr>
          <w:rFonts w:hint="eastAsia"/>
        </w:rPr>
        <w:br/>
      </w:r>
      <w:r>
        <w:rPr>
          <w:rFonts w:hint="eastAsia"/>
        </w:rPr>
        <w:t>　　　　1.2.4 罐装鱼、海鲜</w:t>
      </w:r>
      <w:r>
        <w:rPr>
          <w:rFonts w:hint="eastAsia"/>
        </w:rPr>
        <w:br/>
      </w:r>
      <w:r>
        <w:rPr>
          <w:rFonts w:hint="eastAsia"/>
        </w:rPr>
        <w:t>　　　　1.2.5 罐装水果</w:t>
      </w:r>
      <w:r>
        <w:rPr>
          <w:rFonts w:hint="eastAsia"/>
        </w:rPr>
        <w:br/>
      </w:r>
      <w:r>
        <w:rPr>
          <w:rFonts w:hint="eastAsia"/>
        </w:rPr>
        <w:t>　　　　1.2.6 罐装肉</w:t>
      </w:r>
      <w:r>
        <w:rPr>
          <w:rFonts w:hint="eastAsia"/>
        </w:rPr>
        <w:br/>
      </w:r>
      <w:r>
        <w:rPr>
          <w:rFonts w:hint="eastAsia"/>
        </w:rPr>
        <w:t>　　　　1.2.7 罐装面条</w:t>
      </w:r>
      <w:r>
        <w:rPr>
          <w:rFonts w:hint="eastAsia"/>
        </w:rPr>
        <w:br/>
      </w:r>
      <w:r>
        <w:rPr>
          <w:rFonts w:hint="eastAsia"/>
        </w:rPr>
        <w:t>　　　　1.2.8 罐装浓汤</w:t>
      </w:r>
      <w:r>
        <w:rPr>
          <w:rFonts w:hint="eastAsia"/>
        </w:rPr>
        <w:br/>
      </w:r>
      <w:r>
        <w:rPr>
          <w:rFonts w:hint="eastAsia"/>
        </w:rPr>
        <w:t>　　　　1.2.9 罐装蔬菜</w:t>
      </w:r>
      <w:r>
        <w:rPr>
          <w:rFonts w:hint="eastAsia"/>
        </w:rPr>
        <w:br/>
      </w:r>
      <w:r>
        <w:rPr>
          <w:rFonts w:hint="eastAsia"/>
        </w:rPr>
        <w:t>　　1.3 从不同应用，罐装食品主要包括如下几个方面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全球不同应用罐装食品规模增长趋势2020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超市/超市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在线销售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罐装食品行业发展总体概况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罐装食品行业发展主要特点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罐装食品行业发展影响因素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罐装食品有利因素</w:t>
      </w:r>
      <w:r>
        <w:rPr>
          <w:rFonts w:hint="eastAsia"/>
        </w:rPr>
        <w:br/>
      </w:r>
      <w:r>
        <w:rPr>
          <w:rFonts w:hint="eastAsia"/>
        </w:rPr>
        <w:t>　　　　1.4.3 .2 罐装食品不利因素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全球罐装食品供需现状及预测（2020-2031）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全球罐装食品产能、产量、产能利用率及发展趋势（2020-2031）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全球罐装食品产量、需求量及发展趋势（2020-2031）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全球主要地区罐装食品产量及发展趋势（2020-2031）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中国罐装食品供需现状及预测（2020-2031）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中国罐装食品产能、产量、产能利用率及发展趋势（2020-2031）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中国罐装食品产量、市场需求量及发展趋势（2020-2031）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中国罐装食品产能和产量占全球的比重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全球罐装食品销量及收入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全球市场罐装食品收入（2020-2031）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全球市场罐装食品销量（2020-2031）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全球市场罐装食品价格趋势（2020-2031）</w:t>
      </w:r>
      <w:r>
        <w:rPr>
          <w:rFonts w:hint="eastAsia"/>
        </w:rPr>
        <w:br/>
      </w:r>
      <w:r>
        <w:rPr>
          <w:rFonts w:hint="eastAsia"/>
        </w:rPr>
        <w:t>　　2.4 中国罐装食品销量及收入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中国市场罐装食品收入（2020-2031）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中国市场罐装食品销量（2020-2031）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中国市场罐装食品销量和收入占全球的比重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全球罐装食品主要地区分析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全球主要地区罐装食品市场规模分析：2020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全球主要地区罐装食品销售收入及市场份额（2020-2025年）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全球主要地区罐装食品销售收入预测（2026-2031）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全球主要地区罐装食品销量分析：2020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全球主要地区罐装食品销量及市场份额（2020-2025年）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全球主要地区罐装食品销量及市场份额预测（2026-2031）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北美（美国和加拿大）罐装食品销量（2020-2031）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北美（美国和加拿大）罐装食品收入（2020-2031）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欧洲（德国、英国、法国和意大利等国家）罐装食品销量（2020-2031）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欧洲（德国、英国、法国和意大利等国家）罐装食品收入（2020-2031）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亚太（中国、日本、韩国、中国台湾、印度和东南亚等）罐装食品销量（2020-2031）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亚太（中国、日本、韩国、中国台湾、印度和东南亚等）罐装食品收入（2020-2031）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拉美地区（墨西哥、巴西等国家）罐装食品销量（2020-2031）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拉美地区（墨西哥、巴西等国家）罐装食品收入（2020-2031）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中东及非洲（土耳其、沙特等国家）罐装食品销量（2020-2031）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中东及非洲（土耳其、沙特等国家）罐装食品收入（2020-2031）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全球市场主要厂商罐装食品产能市场份额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全球市场主要厂商罐装食品销量（2020-2025）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全球市场主要厂商罐装食品销售收入（2020-2025）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全球市场主要厂商罐装食品销售价格（2020-2025）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2024年全球主要生产商罐装食品收入排名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中国市场主要厂商罐装食品销量（2020-2025）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中国市场主要厂商罐装食品销售收入（2020-2025）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中国市场主要厂商罐装食品销售价格（2020-2025）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2024年中国主要生产商罐装食品收入排名</w:t>
      </w:r>
      <w:r>
        <w:rPr>
          <w:rFonts w:hint="eastAsia"/>
        </w:rPr>
        <w:br/>
      </w:r>
      <w:r>
        <w:rPr>
          <w:rFonts w:hint="eastAsia"/>
        </w:rPr>
        <w:t>　　4.3 全球主要厂商罐装食品总部及产地分布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全球主要厂商罐装食品商业化日期</w:t>
      </w:r>
      <w:r>
        <w:rPr>
          <w:rFonts w:hint="eastAsia"/>
        </w:rPr>
        <w:br/>
      </w:r>
      <w:r>
        <w:rPr>
          <w:rFonts w:hint="eastAsia"/>
        </w:rPr>
        <w:t>　　4.5 全球主要厂商罐装食品产品类型及应用</w:t>
      </w:r>
      <w:r>
        <w:rPr>
          <w:rFonts w:hint="eastAsia"/>
        </w:rPr>
        <w:br/>
      </w:r>
      <w:r>
        <w:rPr>
          <w:rFonts w:hint="eastAsia"/>
        </w:rPr>
        <w:t>　　4.6 罐装食品行业集中度、竞争程度分析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罐装食品行业集中度分析：全球头部厂商份额（Top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全球罐装食品第一梯队、第二梯队和第三梯队生产商（品牌）及市场份额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不同产品类型罐装食品分析</w:t>
      </w:r>
      <w:r>
        <w:rPr>
          <w:rFonts w:hint="eastAsia"/>
        </w:rPr>
        <w:br/>
      </w:r>
      <w:r>
        <w:rPr>
          <w:rFonts w:hint="eastAsia"/>
        </w:rPr>
        <w:t>　　5.1 全球不同产品类型罐装食品销量（2020-2031）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全球不同产品类型罐装食品销量及市场份额（2020-2025）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全球不同产品类型罐装食品销量预测（2026-2031）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全球不同产品类型罐装食品收入（2020-2031）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全球不同产品类型罐装食品收入及市场份额（2020-2025）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全球不同产品类型罐装食品收入预测（2026-2031）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全球不同产品类型罐装食品价格走势（2020-2031）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中国不同产品类型罐装食品销量（2020-2031）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中国不同产品类型罐装食品销量及市场份额（2020-2025）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中国不同产品类型罐装食品销量预测（2026-2031）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中国不同产品类型罐装食品收入（2020-2031）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中国不同产品类型罐装食品收入及市场份额（2020-2025）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中国不同产品类型罐装食品收入预测（2026-2031）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不同应用罐装食品分析</w:t>
      </w:r>
      <w:r>
        <w:rPr>
          <w:rFonts w:hint="eastAsia"/>
        </w:rPr>
        <w:br/>
      </w:r>
      <w:r>
        <w:rPr>
          <w:rFonts w:hint="eastAsia"/>
        </w:rPr>
        <w:t>　　6.1 全球不同应用罐装食品销量（2020-2031）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全球不同应用罐装食品销量及市场份额（2020-2025）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全球不同应用罐装食品销量预测（2026-2031）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全球不同应用罐装食品收入（2020-2031）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全球不同应用罐装食品收入及市场份额（2020-2025）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全球不同应用罐装食品收入预测（2026-2031）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全球不同应用罐装食品价格走势（2020-2031）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中国不同应用罐装食品销量（2020-2031）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中国不同应用罐装食品销量及市场份额（2020-2025）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中国不同应用罐装食品销量预测（2026-2031）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中国不同应用罐装食品收入（2020-2031）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中国不同应用罐装食品收入及市场份额（2020-2025）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中国不同应用罐装食品收入预测（2026-2031）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罐装食品行业发展趋势</w:t>
      </w:r>
      <w:r>
        <w:rPr>
          <w:rFonts w:hint="eastAsia"/>
        </w:rPr>
        <w:br/>
      </w:r>
      <w:r>
        <w:rPr>
          <w:rFonts w:hint="eastAsia"/>
        </w:rPr>
        <w:t>　　7.2 罐装食品行业主要驱动因素</w:t>
      </w:r>
      <w:r>
        <w:rPr>
          <w:rFonts w:hint="eastAsia"/>
        </w:rPr>
        <w:br/>
      </w:r>
      <w:r>
        <w:rPr>
          <w:rFonts w:hint="eastAsia"/>
        </w:rPr>
        <w:t>　　7.3 罐装食品中国企业SWOT分析</w:t>
      </w:r>
      <w:r>
        <w:rPr>
          <w:rFonts w:hint="eastAsia"/>
        </w:rPr>
        <w:br/>
      </w:r>
      <w:r>
        <w:rPr>
          <w:rFonts w:hint="eastAsia"/>
        </w:rPr>
        <w:t>　　7.4 中国罐装食品行业政策环境分析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罐装食品行业产业链简介</w:t>
      </w:r>
      <w:r>
        <w:rPr>
          <w:rFonts w:hint="eastAsia"/>
        </w:rPr>
        <w:br/>
      </w:r>
      <w:r>
        <w:rPr>
          <w:rFonts w:hint="eastAsia"/>
        </w:rPr>
        <w:t>　　　　8.1.1 罐装食品行业供应链分析</w:t>
      </w:r>
      <w:r>
        <w:rPr>
          <w:rFonts w:hint="eastAsia"/>
        </w:rPr>
        <w:br/>
      </w:r>
      <w:r>
        <w:rPr>
          <w:rFonts w:hint="eastAsia"/>
        </w:rPr>
        <w:t>　　　　8.1.2 罐装食品主要原料及供应情况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罐装食品行业主要下游客户</w:t>
      </w:r>
      <w:r>
        <w:rPr>
          <w:rFonts w:hint="eastAsia"/>
        </w:rPr>
        <w:br/>
      </w:r>
      <w:r>
        <w:rPr>
          <w:rFonts w:hint="eastAsia"/>
        </w:rPr>
        <w:t>　　8.2 罐装食品行业采购模式</w:t>
      </w:r>
      <w:r>
        <w:rPr>
          <w:rFonts w:hint="eastAsia"/>
        </w:rPr>
        <w:br/>
      </w:r>
      <w:r>
        <w:rPr>
          <w:rFonts w:hint="eastAsia"/>
        </w:rPr>
        <w:t>　　8.3 罐装食品行业生产模式</w:t>
      </w:r>
      <w:r>
        <w:rPr>
          <w:rFonts w:hint="eastAsia"/>
        </w:rPr>
        <w:br/>
      </w:r>
      <w:r>
        <w:rPr>
          <w:rFonts w:hint="eastAsia"/>
        </w:rPr>
        <w:t>　　8.4 罐装食品行业销售模式及销售渠道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全球市场主要罐装食品厂商简介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罐装食品销量、收入、价格及毛利率（2020-2025）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中国市场罐装食品产量、销量、进出口分析及未来趋势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中国市场罐装食品产量、销量、进出口分析及未来趋势（2020-2031）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中国市场罐装食品进出口贸易趋势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中国市场罐装食品主要进口来源</w:t>
      </w:r>
      <w:r>
        <w:rPr>
          <w:rFonts w:hint="eastAsia"/>
        </w:rPr>
        <w:br/>
      </w:r>
      <w:r>
        <w:rPr>
          <w:rFonts w:hint="eastAsia"/>
        </w:rPr>
        <w:t>　　10.4 中国市场罐装食品主要出口目的地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中国市场罐装食品主要地区分布</w:t>
      </w:r>
      <w:r>
        <w:rPr>
          <w:rFonts w:hint="eastAsia"/>
        </w:rPr>
        <w:br/>
      </w:r>
      <w:r>
        <w:rPr>
          <w:rFonts w:hint="eastAsia"/>
        </w:rPr>
        <w:t>　　11.1 中国罐装食品生产地区分布</w:t>
      </w:r>
      <w:r>
        <w:rPr>
          <w:rFonts w:hint="eastAsia"/>
        </w:rPr>
        <w:br/>
      </w:r>
      <w:r>
        <w:rPr>
          <w:rFonts w:hint="eastAsia"/>
        </w:rPr>
        <w:t>　　11.2 中国罐装食品消费地区分布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全球不同产品类型罐装食品规模规模增长趋势2020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罐装食品行业发展主要特点</w:t>
      </w:r>
      <w:r>
        <w:rPr>
          <w:rFonts w:hint="eastAsia"/>
        </w:rPr>
        <w:br/>
      </w:r>
      <w:r>
        <w:rPr>
          <w:rFonts w:hint="eastAsia"/>
        </w:rPr>
        <w:t>　　表 4： 罐装食品行业发展有利因素分析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罐装食品行业发展不利因素分析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进入罐装食品行业壁垒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全球主要地区罐装食品产量（千吨）：2020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全球主要地区罐装食品产量（2020-2025）&amp;（千吨）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全球主要地区罐装食品产量（2026-2031）&amp;（千吨）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全球主要地区罐装食品销售收入（百万美元）：2020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全球主要地区罐装食品销售收入（2020-2025）&amp;（百万美元）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全球主要地区罐装食品销售收入市场份额（2020-2025）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全球主要地区罐装食品收入（2026-2031）&amp;（百万美元）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全球主要地区罐装食品收入市场份额（2026-2031）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全球主要地区罐装食品销量（千吨）：2020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全球主要地区罐装食品销量（2020-2025）&amp;（千吨）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全球主要地区罐装食品销量市场份额（2020-2025）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全球主要地区罐装食品销量（2026-2031）&amp;（千吨）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全球主要地区罐装食品销量份额（2026-2031）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北美罐装食品基本情况分析</w:t>
      </w:r>
      <w:r>
        <w:rPr>
          <w:rFonts w:hint="eastAsia"/>
        </w:rPr>
        <w:br/>
      </w:r>
      <w:r>
        <w:rPr>
          <w:rFonts w:hint="eastAsia"/>
        </w:rPr>
        <w:t>　　表 21： 欧洲罐装食品基本情况分析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亚太地区罐装食品基本情况分析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拉美地区罐装食品基本情况分析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中东及非洲罐装食品基本情况分析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全球市场主要厂商罐装食品产能（2024-2025）&amp;（千吨）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全球市场主要厂商罐装食品销量（2020-2025）&amp;（千吨）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全球市场主要厂商罐装食品销量市场份额（2020-2025）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全球市场主要厂商罐装食品销售收入（2020-2025）&amp;（百万美元）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全球市场主要厂商罐装食品销售收入市场份额（2020-2025）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全球市场主要厂商罐装食品销售价格（2020-2025）&amp;（美元/吨）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2024年全球主要生产商罐装食品收入排名（百万美元）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中国市场主要厂商罐装食品销量（2020-2025）&amp;（千吨）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中国市场主要厂商罐装食品销量市场份额（2020-2025）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中国市场主要厂商罐装食品销售收入（2020-2025）&amp;（百万美元）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中国市场主要厂商罐装食品销售收入市场份额（2020-2025）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中国市场主要厂商罐装食品销售价格（2020-2025）&amp;（美元/吨）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2024年中国主要生产商罐装食品收入排名（百万美元）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全球主要厂商罐装食品总部及产地分布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全球主要厂商罐装食品商业化日期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全球主要厂商罐装食品产品类型及应用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2024年全球罐装食品主要厂商市场地位（第一梯队、第二梯队和第三梯队）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全球不同产品类型罐装食品销量（2020-2025年）&amp;（千吨）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全球不同产品类型罐装食品销量市场份额（2020-2025）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全球不同产品类型罐装食品销量预测（2026-2031）&amp;（千吨）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全球市场不同产品类型罐装食品销量市场份额预测（2026-2031）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全球不同产品类型罐装食品收入（2020-2025年）&amp;（百万美元）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全球不同产品类型罐装食品收入市场份额（2020-2025）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全球不同产品类型罐装食品收入预测（2026-2031）&amp;（百万美元）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全球不同产品类型罐装食品收入市场份额预测（2026-2031）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中国不同产品类型罐装食品销量（2020-2025年）&amp;（千吨）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中国不同产品类型罐装食品销量市场份额（2020-2025）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中国不同产品类型罐装食品销量预测（2026-2031）&amp;（千吨）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中国不同产品类型罐装食品销量市场份额预测（2026-2031）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中国不同产品类型罐装食品收入（2020-2025年）&amp;（百万美元）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中国不同产品类型罐装食品收入市场份额（2020-2025）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中国不同产品类型罐装食品收入预测（2026-2031）&amp;（百万美元）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中国不同产品类型罐装食品收入市场份额预测（2026-2031）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全球不同应用罐装食品销量（2020-2025年）&amp;（千吨）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全球不同应用罐装食品销量市场份额（2020-2025）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全球不同应用罐装食品销量预测（2026-2031）&amp;（千吨）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全球市场不同应用罐装食品销量市场份额预测（2026-2031）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全球不同应用罐装食品收入（2020-2025年）&amp;（百万美元）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全球不同应用罐装食品收入市场份额（2020-2025）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全球不同应用罐装食品收入预测（2026-2031）&amp;（百万美元）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全球不同应用罐装食品收入市场份额预测（2026-2031）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中国不同应用罐装食品销量（2020-2025年）&amp;（千吨）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中国不同应用罐装食品销量市场份额（2020-2025）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中国不同应用罐装食品销量预测（2026-2031）&amp;（千吨）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中国不同应用罐装食品销量市场份额预测（2026-2031）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中国不同应用罐装食品收入（2020-2025年）&amp;（百万美元）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中国不同应用罐装食品收入市场份额（2020-2025）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中国不同应用罐装食品收入预测（2026-2031）&amp;（百万美元）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中国不同应用罐装食品收入市场份额预测（2026-2031）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罐装食品行业发展趋势</w:t>
      </w:r>
      <w:r>
        <w:rPr>
          <w:rFonts w:hint="eastAsia"/>
        </w:rPr>
        <w:br/>
      </w:r>
      <w:r>
        <w:rPr>
          <w:rFonts w:hint="eastAsia"/>
        </w:rPr>
        <w:t>　　表 75： 罐装食品行业主要驱动因素</w:t>
      </w:r>
      <w:r>
        <w:rPr>
          <w:rFonts w:hint="eastAsia"/>
        </w:rPr>
        <w:br/>
      </w:r>
      <w:r>
        <w:rPr>
          <w:rFonts w:hint="eastAsia"/>
        </w:rPr>
        <w:t>　　表 76： 罐装食品行业供应链分析</w:t>
      </w:r>
      <w:r>
        <w:rPr>
          <w:rFonts w:hint="eastAsia"/>
        </w:rPr>
        <w:br/>
      </w:r>
      <w:r>
        <w:rPr>
          <w:rFonts w:hint="eastAsia"/>
        </w:rPr>
        <w:t>　　表 77： 罐装食品上游原料供应商</w:t>
      </w:r>
      <w:r>
        <w:rPr>
          <w:rFonts w:hint="eastAsia"/>
        </w:rPr>
        <w:br/>
      </w:r>
      <w:r>
        <w:rPr>
          <w:rFonts w:hint="eastAsia"/>
        </w:rPr>
        <w:t>　　表 78： 罐装食品行业主要下游客户</w:t>
      </w:r>
      <w:r>
        <w:rPr>
          <w:rFonts w:hint="eastAsia"/>
        </w:rPr>
        <w:br/>
      </w:r>
      <w:r>
        <w:rPr>
          <w:rFonts w:hint="eastAsia"/>
        </w:rPr>
        <w:t>　　表 79： 罐装食品典型经销商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罐装食品生产基地、销售区域、竞争对手及市场地位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罐装食品产品规格、参数及市场应用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罐装食品销量（千吨）、收入（百万美元）、价格（美元/吨）及毛利率（2020-2025）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中国市场罐装食品产量、销量、进出口（2020-2025年）&amp;（千吨）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中国市场罐装食品产量、销量、进出口预测（2026-2031）&amp;（千吨）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182： 中国市场罐装食品进出口贸易趋势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中国市场罐装食品主要进口来源</w:t>
      </w:r>
      <w:r>
        <w:rPr>
          <w:rFonts w:hint="eastAsia"/>
        </w:rPr>
        <w:br/>
      </w:r>
      <w:r>
        <w:rPr>
          <w:rFonts w:hint="eastAsia"/>
        </w:rPr>
        <w:t>　　表 184： 中国市场罐装食品主要出口目的地</w:t>
      </w:r>
      <w:r>
        <w:rPr>
          <w:rFonts w:hint="eastAsia"/>
        </w:rPr>
        <w:br/>
      </w:r>
      <w:r>
        <w:rPr>
          <w:rFonts w:hint="eastAsia"/>
        </w:rPr>
        <w:t>　　表 185： 中国罐装食品生产地区分布</w:t>
      </w:r>
      <w:r>
        <w:rPr>
          <w:rFonts w:hint="eastAsia"/>
        </w:rPr>
        <w:br/>
      </w:r>
      <w:r>
        <w:rPr>
          <w:rFonts w:hint="eastAsia"/>
        </w:rPr>
        <w:t>　　表 186： 中国罐装食品消费地区分布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罐装食品产品图片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全球不同产品类型罐装食品规模2020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全球不同产品类型罐装食品市场份额2024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罐装烹饪酱产品图片</w:t>
      </w:r>
      <w:r>
        <w:rPr>
          <w:rFonts w:hint="eastAsia"/>
        </w:rPr>
        <w:br/>
      </w:r>
      <w:r>
        <w:rPr>
          <w:rFonts w:hint="eastAsia"/>
        </w:rPr>
        <w:t>　　图 5： 罐装甜点产品图片</w:t>
      </w:r>
      <w:r>
        <w:rPr>
          <w:rFonts w:hint="eastAsia"/>
        </w:rPr>
        <w:br/>
      </w:r>
      <w:r>
        <w:rPr>
          <w:rFonts w:hint="eastAsia"/>
        </w:rPr>
        <w:t>　　图 6： 罐装鱼、海鲜产品图片</w:t>
      </w:r>
      <w:r>
        <w:rPr>
          <w:rFonts w:hint="eastAsia"/>
        </w:rPr>
        <w:br/>
      </w:r>
      <w:r>
        <w:rPr>
          <w:rFonts w:hint="eastAsia"/>
        </w:rPr>
        <w:t>　　图 7： 罐装水果产品图片</w:t>
      </w:r>
      <w:r>
        <w:rPr>
          <w:rFonts w:hint="eastAsia"/>
        </w:rPr>
        <w:br/>
      </w:r>
      <w:r>
        <w:rPr>
          <w:rFonts w:hint="eastAsia"/>
        </w:rPr>
        <w:t>　　图 8： 罐装肉产品图片</w:t>
      </w:r>
      <w:r>
        <w:rPr>
          <w:rFonts w:hint="eastAsia"/>
        </w:rPr>
        <w:br/>
      </w:r>
      <w:r>
        <w:rPr>
          <w:rFonts w:hint="eastAsia"/>
        </w:rPr>
        <w:t>　　图 9： 罐装面条产品图片</w:t>
      </w:r>
      <w:r>
        <w:rPr>
          <w:rFonts w:hint="eastAsia"/>
        </w:rPr>
        <w:br/>
      </w:r>
      <w:r>
        <w:rPr>
          <w:rFonts w:hint="eastAsia"/>
        </w:rPr>
        <w:t>　　图 10： 罐装浓汤产品图片</w:t>
      </w:r>
      <w:r>
        <w:rPr>
          <w:rFonts w:hint="eastAsia"/>
        </w:rPr>
        <w:br/>
      </w:r>
      <w:r>
        <w:rPr>
          <w:rFonts w:hint="eastAsia"/>
        </w:rPr>
        <w:t>　　图 11： 罐装蔬菜产品图片</w:t>
      </w:r>
      <w:r>
        <w:rPr>
          <w:rFonts w:hint="eastAsia"/>
        </w:rPr>
        <w:br/>
      </w:r>
      <w:r>
        <w:rPr>
          <w:rFonts w:hint="eastAsia"/>
        </w:rPr>
        <w:t>　　图 12：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全球不同应用罐装食品市场份额2024 VS 2031</w:t>
      </w:r>
      <w:r>
        <w:rPr>
          <w:rFonts w:hint="eastAsia"/>
        </w:rPr>
        <w:br/>
      </w:r>
      <w:r>
        <w:rPr>
          <w:rFonts w:hint="eastAsia"/>
        </w:rPr>
        <w:t>　　图 14： 超市/超市</w:t>
      </w:r>
      <w:r>
        <w:rPr>
          <w:rFonts w:hint="eastAsia"/>
        </w:rPr>
        <w:br/>
      </w:r>
      <w:r>
        <w:rPr>
          <w:rFonts w:hint="eastAsia"/>
        </w:rPr>
        <w:t>　　图 15： 独立零售商</w:t>
      </w:r>
      <w:r>
        <w:rPr>
          <w:rFonts w:hint="eastAsia"/>
        </w:rPr>
        <w:br/>
      </w:r>
      <w:r>
        <w:rPr>
          <w:rFonts w:hint="eastAsia"/>
        </w:rPr>
        <w:t>　　图 16： 便利店</w:t>
      </w:r>
      <w:r>
        <w:rPr>
          <w:rFonts w:hint="eastAsia"/>
        </w:rPr>
        <w:br/>
      </w:r>
      <w:r>
        <w:rPr>
          <w:rFonts w:hint="eastAsia"/>
        </w:rPr>
        <w:t>　　图 17： 在线销售</w:t>
      </w:r>
      <w:r>
        <w:rPr>
          <w:rFonts w:hint="eastAsia"/>
        </w:rPr>
        <w:br/>
      </w:r>
      <w:r>
        <w:rPr>
          <w:rFonts w:hint="eastAsia"/>
        </w:rPr>
        <w:t>　　图 18： 其他用途</w:t>
      </w:r>
      <w:r>
        <w:rPr>
          <w:rFonts w:hint="eastAsia"/>
        </w:rPr>
        <w:br/>
      </w:r>
      <w:r>
        <w:rPr>
          <w:rFonts w:hint="eastAsia"/>
        </w:rPr>
        <w:t>　　图 19： 全球罐装食品产能、产量、产能利用率及发展趋势（2020-2031）&amp;（千吨）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全球罐装食品产量、需求量及发展趋势（2020-2031）&amp;（千吨）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全球主要地区罐装食品产量规模：2020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22： 全球主要地区罐装食品产量市场份额（2020-2031）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中国罐装食品产能、产量、产能利用率及发展趋势（2020-2031）&amp;（千吨）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中国罐装食品产量、市场需求量及发展趋势（2020-2031）&amp;（千吨）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中国罐装食品总产能占全球比重（2020-2031）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中国罐装食品总产量占全球比重（2020-2031）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全球罐装食品市场收入及增长率：（2020-2031）&amp;（百万美元）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全球市场罐装食品市场规模：2020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全球市场罐装食品销量及增长率（2020-2031）&amp;（千吨）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全球市场罐装食品价格趋势（2020-2031）&amp;（美元/吨）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31： 中国罐装食品市场收入及增长率：（2020-2031）&amp;（百万美元）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中国市场罐装食品市场规模：2020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中国市场罐装食品销量及增长率（2020-2031）&amp;（千吨）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中国市场罐装食品销量占全球比重（2020-2031）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35： 中国罐装食品收入占全球比重（2020-2031）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36： 全球主要地区罐装食品销售收入规模：2020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37： 全球主要地区罐装食品销售收入市场份额（2020-2025）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38： 全球主要地区罐装食品销售收入市场份额（2020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39： 全球主要地区罐装食品收入市场份额（2026-2031）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北美（美国和加拿大）罐装食品销量（2020-2031）&amp;（千吨）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北美（美国和加拿大）罐装食品销量份额（2020-2031）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北美（美国和加拿大）罐装食品收入（2020-2031）&amp;（百万美元）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北美（美国和加拿大）罐装食品收入份额（2020-2031）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欧洲（德国、英国、法国和意大利等国家）罐装食品销量（2020-2031）&amp;（千吨）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欧洲（德国、英国、法国和意大利等国家）罐装食品销量份额（2020-2031）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欧洲（德国、英国、法国和意大利等国家）罐装食品收入（2020-2031）&amp;（百万美元）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欧洲（德国、英国、法国和意大利等国家）罐装食品收入份额（2020-2031）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亚太（中国、日本、韩国、中国台湾、印度和东南亚等）罐装食品销量（2020-2031）&amp;（千吨）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亚太（中国、日本、韩国、中国台湾、印度和东南亚等）罐装食品销量份额（2020-2031）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亚太（中国、日本、韩国、中国台湾、印度和东南亚等）罐装食品收入（2020-2031）&amp;（百万美元）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亚太（中国、日本、韩国、中国台湾、印度和东南亚等）罐装食品收入份额（2020-2031）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拉美地区（墨西哥、巴西等国家）罐装食品销量（2020-2031）&amp;（千吨）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拉美地区（墨西哥、巴西等国家）罐装食品销量份额（2020-2031）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拉美地区（墨西哥、巴西等国家）罐装食品收入（2020-2031）&amp;（百万美元）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拉美地区（墨西哥、巴西等国家）罐装食品收入份额（2020-2031）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中东及非洲（土耳其、沙特等国家）罐装食品销量（2020-2031）&amp;（千吨）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中东及非洲（土耳其、沙特等国家）罐装食品销量份额（2020-2031）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中东及非洲（土耳其、沙特等国家）罐装食品收入（2020-2031）&amp;（百万美元）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中东及非洲（土耳其、沙特等国家）罐装食品收入份额（2020-2031）</w:t>
      </w:r>
      <w:r>
        <w:rPr>
          <w:rFonts w:hint="eastAsia"/>
        </w:rPr>
        <w:br/>
      </w:r>
      <w:r>
        <w:rPr>
          <w:rFonts w:hint="eastAsia"/>
        </w:rPr>
        <w:t>　　图 60： 2023年全球市场主要厂商罐装食品销量市场份额</w:t>
      </w:r>
      <w:r>
        <w:rPr>
          <w:rFonts w:hint="eastAsia"/>
        </w:rPr>
        <w:br/>
      </w:r>
      <w:r>
        <w:rPr>
          <w:rFonts w:hint="eastAsia"/>
        </w:rPr>
        <w:t>　　图 61： 2023年全球市场主要厂商罐装食品收入市场份额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2024年中国市场主要厂商罐装食品销量市场份额</w:t>
      </w:r>
      <w:r>
        <w:rPr>
          <w:rFonts w:hint="eastAsia"/>
        </w:rPr>
        <w:br/>
      </w:r>
      <w:r>
        <w:rPr>
          <w:rFonts w:hint="eastAsia"/>
        </w:rPr>
        <w:t>　　图 63： 2024年中国市场主要厂商罐装食品收入市场份额</w:t>
      </w:r>
      <w:r>
        <w:rPr>
          <w:rFonts w:hint="eastAsia"/>
        </w:rPr>
        <w:br/>
      </w:r>
      <w:r>
        <w:rPr>
          <w:rFonts w:hint="eastAsia"/>
        </w:rPr>
        <w:t>　　图 64： 2024年全球前五大生产商罐装食品市场份额</w:t>
      </w:r>
      <w:r>
        <w:rPr>
          <w:rFonts w:hint="eastAsia"/>
        </w:rPr>
        <w:br/>
      </w:r>
      <w:r>
        <w:rPr>
          <w:rFonts w:hint="eastAsia"/>
        </w:rPr>
        <w:t>　　图 65： 全球罐装食品第一梯队、第二梯队和第三梯队生产商（品牌）及市场份额（2024）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66： 全球不同产品类型罐装食品价格走势（2020-2031）&amp;（美元/吨）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67： 全球不同应用罐装食品价格走势（2020-2031）&amp;（美元/吨）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68： 罐装食品中国企业SWOT分析</w:t>
      </w:r>
      <w:r>
        <w:rPr>
          <w:rFonts w:hint="eastAsia"/>
        </w:rPr>
        <w:br/>
      </w:r>
      <w:r>
        <w:rPr>
          <w:rFonts w:hint="eastAsia"/>
        </w:rPr>
        <w:t>　　图 69： 罐装食品产业链</w:t>
      </w:r>
      <w:r>
        <w:rPr>
          <w:rFonts w:hint="eastAsia"/>
        </w:rPr>
        <w:br/>
      </w:r>
      <w:r>
        <w:rPr>
          <w:rFonts w:hint="eastAsia"/>
        </w:rPr>
        <w:t>　　图 70： 罐装食品行业采购模式分析</w:t>
      </w:r>
      <w:r>
        <w:rPr>
          <w:rFonts w:hint="eastAsia"/>
        </w:rPr>
        <w:br/>
      </w:r>
      <w:r>
        <w:rPr>
          <w:rFonts w:hint="eastAsia"/>
        </w:rPr>
        <w:t>　　图 71： 罐装食品行业生产模式</w:t>
      </w:r>
      <w:r>
        <w:rPr>
          <w:rFonts w:hint="eastAsia"/>
        </w:rPr>
        <w:br/>
      </w:r>
      <w:r>
        <w:rPr>
          <w:rFonts w:hint="eastAsia"/>
        </w:rPr>
        <w:t>　　图 72： 罐装食品行业销售模式分析</w:t>
      </w:r>
      <w:r>
        <w:rPr>
          <w:rFonts w:hint="eastAsia"/>
        </w:rPr>
        <w:br/>
      </w:r>
      <w:r>
        <w:rPr>
          <w:rFonts w:hint="eastAsia"/>
        </w:rPr>
        <w:t>　　图 73： 关键采访目标</w:t>
      </w:r>
      <w:r>
        <w:rPr>
          <w:rFonts w:hint="eastAsia"/>
        </w:rPr>
        <w:br/>
      </w:r>
      <w:r>
        <w:rPr>
          <w:rFonts w:hint="eastAsia"/>
        </w:rPr>
        <w:t>　　图 74：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7afd5fe114ca3" w:history="1">
        <w:r>
          <w:rPr>
            <w:rStyle w:val="Hyperlink"/>
          </w:rPr>
          <w:t>2025-2031年全球与中国罐装食品行业现状及发展趋势分析报告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7afd5fe114ca3" w:history="1">
        <w:r>
          <w:rPr>
            <w:rStyle w:val="Hyperlink"/>
          </w:rPr>
          <w:t>https://www.20087.com/7/68/GuanZhuangShiPinHangYeQuShi.html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上可以带罐装食品吗、罐装食品可以带上飞机吗、怎么打开新的罐装食品、罐装食品保质期多久、罐装食品如何保质、罐装食品开封后能保存多久、罐装饮料包装、罐装食品可以带上火车吗、食品包装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e2e302c0f4d12" w:history="1">
      <w:r>
        <w:rPr>
          <w:rStyle w:val="Hyperlink"/>
        </w:rPr>
        <w:t>2025-2031年全球与中国罐装食品行业现状及发展趋势分析报告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anZhuangShiPinHangYeQuShi.html" TargetMode="External" Id="R2917afd5fe11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anZhuangShiPinHangYeQuShi.html" TargetMode="External" Id="R9e7e2e302c0f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2025-03-14T02:18:10Z</dcterms:created>
  <dcterms:modified xsi:type="dcterms:W3CDTF">2025-03-14T03:18:10Z</dcterms:modified>
  <dc:subject>2025-2031年全球与中国罐装食品行业现状及发展趋势分析报告</dc:subject>
  <dc:title>2025-2031年全球与中国罐装食品行业现状及发展趋势分析报告</dc:title>
  <cp:keywords>2025-2031年全球与中国罐装食品行业现状及发展趋势分析报告</cp:keywords>
  <dc:description>2025-2031年全球与中国罐装食品行业现状及发展趋势分析报告</dc:description>
</cp:coreProperties>
</file>