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4131c1384f23" w:history="1">
              <w:r>
                <w:rPr>
                  <w:rStyle w:val="Hyperlink"/>
                </w:rPr>
                <w:t>2025-2031年中国膳食纤维行业市场分析与前景趋势报告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4131c1384f23" w:history="1">
              <w:r>
                <w:rPr>
                  <w:rStyle w:val="Hyperlink"/>
                </w:rPr>
                <w:t>2025-2031年中国膳食纤维行业市场分析与前景趋势报告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4131c1384f23" w:history="1">
                <w:r>
                  <w:rPr>
                    <w:rStyle w:val="Hyperlink"/>
                  </w:rPr>
                  <w:t>https://www.20087.com/7/28/ShanShiXianWeiShiChangQianJingFenXi.html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健康饮食的重要组成部分，近年来受到全球消费者的广泛关注。随着人们健康意识的提高和对功能性食品需求的增加，膳食纤维的市场需求持续增长。膳食纤维不仅可以促进肠道健康，还有助于控制体重、降低心血管疾病风险等。食品行业不断推出富含膳食纤维的食品，如全谷物产品、纤维补充剂、果蔬汁等，以满足不同消费者的需求。然而，膳食纤维行业也面临着产品同质化严重、消费者认知度不足和成本控制的挑战。</w:t>
      </w:r>
      <w:r>
        <w:rPr>
          <w:rFonts w:hint="eastAsia"/>
        </w:rPr>
        <w:br/>
      </w:r>
      <w:r>
        <w:rPr>
          <w:rFonts w:hint="eastAsia"/>
        </w:rPr>
        <w:t>　　未来，膳食纤维市场的发展将更加注重功能化、个性化和科学化。一方面，通过技术创新，开发具有特定健康效益的膳食纤维产品，如针对肠道菌群调节、血糖控制的定制化膳食纤维，满足不同健康需求。另一方面，加强与营养学、医学研究的结合，提供更多科学依据，提高消费者对膳食纤维健康益处的认知，从而推动市场教育和消费者接受度。此外，膳食纤维产品将更加注重口感和便利性，如开发即食型、易于携带的纤维补充品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4131c1384f23" w:history="1">
        <w:r>
          <w:rPr>
            <w:rStyle w:val="Hyperlink"/>
          </w:rPr>
          <w:t>2025-2031年中国膳食纤维行业市场分析与前景趋势报告</w:t>
        </w:r>
      </w:hyperlink>
      <w:r>
        <w:rPr>
          <w:rFonts w:hint="eastAsia"/>
        </w:rPr>
        <w:t>》通过全面的行业调研，系统梳理了膳食纤维产业链的各个环节，详细分析了膳食纤维市场规模、需求变化及价格趋势。报告结合当前膳食纤维行业现状，科学预测了市场前景与发展方向，并解读了重点企业的竞争格局、市场集中度及品牌表现。同时，报告对膳食纤维细分市场进行了深入探讨，结合膳食纤维技术现状与SWOT分析，揭示了膳食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2024-2025年膳食纤维市场特点分析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膳食纤维行业发展周期特征分析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膳食纤维行业经济环境分析</w:t>
      </w:r>
      <w:r>
        <w:rPr>
          <w:rFonts w:hint="eastAsia"/>
        </w:rPr>
        <w:br/>
      </w:r>
      <w:r>
        <w:rPr>
          <w:rFonts w:hint="eastAsia"/>
        </w:rPr>
        <w:t>　　第二节 膳食纤维行业政策环境分析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一、膳食纤维行业政策影响分析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二、相关膳食纤维行业标准分析</w:t>
      </w:r>
      <w:r>
        <w:rPr>
          <w:rFonts w:hint="eastAsia"/>
        </w:rPr>
        <w:br/>
      </w:r>
      <w:r>
        <w:rPr>
          <w:rFonts w:hint="eastAsia"/>
        </w:rPr>
        <w:t>　　第三节 膳食纤维行业社会环境分析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2024-2025年膳食纤维行业技术发展现状及趋势分析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膳食纤维行业技术发展现状分析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国内外膳食纤维行业技术差异与原因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膳食纤维行业技术发展方向、趋势预测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提升膳食纤维行业技术能力策略建议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2024-2025年全球膳食纤维行业市场发展调研分析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全球膳食纤维行业市场运行环境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全球膳食纤维行业市场发展情况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一、全球膳食纤维行业市场供给分析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二、全球膳食纤维行业市场需求分析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三、全球膳食纤维行业主要国家地区发展情况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2025-2031年全球膳食纤维行业市场规模趋势预测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2024-2025年中国膳食纤维市场现状</w:t>
      </w:r>
      <w:r>
        <w:rPr>
          <w:rFonts w:hint="eastAsia"/>
        </w:rPr>
        <w:br/>
      </w:r>
      <w:r>
        <w:rPr>
          <w:rFonts w:hint="eastAsia"/>
        </w:rPr>
        <w:t>　　第二节 中国膳食纤维行业产量情况分析及预测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二、2019-2024年中国膳食纤维产量统计</w:t>
      </w:r>
      <w:r>
        <w:rPr>
          <w:rFonts w:hint="eastAsia"/>
        </w:rPr>
        <w:br/>
      </w:r>
      <w:r>
        <w:rPr>
          <w:rFonts w:hint="eastAsia"/>
        </w:rPr>
        <w:t>　　　　三、膳食纤维行业区域产量分布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四、2025-2031年中国膳食纤维产量预测</w:t>
      </w:r>
      <w:r>
        <w:rPr>
          <w:rFonts w:hint="eastAsia"/>
        </w:rPr>
        <w:br/>
      </w:r>
      <w:r>
        <w:rPr>
          <w:rFonts w:hint="eastAsia"/>
        </w:rPr>
        <w:t>　　第三节 中国膳食纤维市场需求分析及预测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一、2019-2024年中国膳食纤维市场需求统计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二、中国膳食纤维市场需求特点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膳食纤维细分市场深度分析</w:t>
      </w:r>
      <w:r>
        <w:rPr>
          <w:rFonts w:hint="eastAsia"/>
        </w:rPr>
        <w:br/>
      </w:r>
      <w:r>
        <w:rPr>
          <w:rFonts w:hint="eastAsia"/>
        </w:rPr>
        <w:t>　　第一节 膳食纤维细分市场（一）发展研究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膳食纤维细分市场（二）发展研究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2024-2025年中国膳食纤维行业现状调研分析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中国膳食纤维行业发展现状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一、2024-2025年膳食纤维行业品牌发展现状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二、2024-2025年膳食纤维行业需求市场现状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三、2024-2025年膳食纤维市场需求层次分析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四、2024-2025年中国膳食纤维市场走向分析</w:t>
      </w:r>
      <w:r>
        <w:rPr>
          <w:rFonts w:hint="eastAsia"/>
        </w:rPr>
        <w:br/>
      </w:r>
      <w:r>
        <w:rPr>
          <w:rFonts w:hint="eastAsia"/>
        </w:rPr>
        <w:t>　　第二节 中国膳食纤维行业存在的问题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一、2024-2025年膳食纤维产品市场存在的主要问题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二、2024-2025年国内膳食纤维产品市场的三大瓶颈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三、2024-2025年膳食纤维产品市场遭遇的规模难题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对中国膳食纤维市场的分析及思考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一、膳食纤维市场特点</w:t>
      </w:r>
      <w:r>
        <w:rPr>
          <w:rFonts w:hint="eastAsia"/>
        </w:rPr>
        <w:br/>
      </w:r>
      <w:r>
        <w:rPr>
          <w:rFonts w:hint="eastAsia"/>
        </w:rPr>
        <w:t>　　　　二、膳食纤维市场分析</w:t>
      </w:r>
      <w:r>
        <w:rPr>
          <w:rFonts w:hint="eastAsia"/>
        </w:rPr>
        <w:br/>
      </w:r>
      <w:r>
        <w:rPr>
          <w:rFonts w:hint="eastAsia"/>
        </w:rPr>
        <w:t>　　　　三、膳食纤维市场变化的方向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四、中国膳食纤维行业发展的新思路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五、对中国膳食纤维行业发展的思考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2019-2024年中国膳食纤维行业区域市场分析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中国膳食纤维行业区域市场结构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重点地区膳食纤维行业调研分析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一、重点地区（一）膳食纤维市场分析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二、重点地区（二）膳食纤维市场分析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三、重点地区（三）膳食纤维市场分析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四、重点地区（四）膳食纤维市场分析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五、重点地区（五）膳食纤维市场分析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2019-2024年中国膳食纤维产品市场进出口数据分析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2019-2024年中国膳食纤维产品出口统计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2019-2024年中国膳食纤维产品进口统计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2019-2024年中国膳食纤维产品进出口价格对比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中国膳食纤维主要进口来源地及出口目的地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2019-2024年中国膳食纤维行业竞争态势分析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2025年膳食纤维行业集中度分析</w:t>
      </w:r>
      <w:r>
        <w:rPr>
          <w:rFonts w:hint="eastAsia"/>
        </w:rPr>
        <w:br/>
      </w:r>
      <w:r>
        <w:rPr>
          <w:rFonts w:hint="eastAsia"/>
        </w:rPr>
        <w:t>　　　　一、膳食纤维市场集中度分析</w:t>
      </w:r>
      <w:r>
        <w:rPr>
          <w:rFonts w:hint="eastAsia"/>
        </w:rPr>
        <w:br/>
      </w:r>
      <w:r>
        <w:rPr>
          <w:rFonts w:hint="eastAsia"/>
        </w:rPr>
        <w:t>　　　　二、膳食纤维企业分布区域集中度分析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三、膳食纤维区域消费集中度分析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2019-2024年膳食纤维主要企业竞争力分析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一、膳食纤维行业竞争分析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二、中外膳食纤维产品竞争分析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三、国内膳食纤维行业重点企业发展动向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膳食纤维上游产业发展分析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膳食纤维下游产业发展分析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2025年膳食纤维企业管理策略建议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四、提高膳食纤维企业竞争力的策略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膳食纤维行业发展趋势及投资风险预警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2025年膳食纤维市场前景分析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2025年膳食纤维行业发展趋势预测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影响膳食纤维行业发展的主要因素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一、2025年影响膳食纤维行业运行的有利因素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二、2025年影响膳食纤维行业运行的稳定因素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三、2025年影响膳食纤维行业运行的不利因素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四、2025年中国膳食纤维行业发展面临的挑战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五、2025年中国膳食纤维行业发展面临的机遇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膳食纤维行业投资风险预警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一、2025年膳食纤维行业市场风险及控制策略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二、2025年膳食纤维行业政策风险及控制策略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三、2025年膳食纤维行业经营风险及控制策略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四、2025年膳食纤维同业竞争风险及控制策略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五、2025年膳食纤维行业其他风险及控制策略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膳食纤维市场研究结论</w:t>
      </w:r>
      <w:r>
        <w:rPr>
          <w:rFonts w:hint="eastAsia"/>
        </w:rPr>
        <w:br/>
      </w:r>
      <w:r>
        <w:rPr>
          <w:rFonts w:hint="eastAsia"/>
        </w:rPr>
        <w:t>　　第二节 膳食纤维子行业研究结论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中智.林：膳食纤维市场发展建议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膳食纤维行业类别</w:t>
      </w:r>
      <w:r>
        <w:rPr>
          <w:rFonts w:hint="eastAsia"/>
        </w:rPr>
        <w:br/>
      </w:r>
      <w:r>
        <w:rPr>
          <w:rFonts w:hint="eastAsia"/>
        </w:rPr>
        <w:t>　　图表 膳食纤维行业产业链调研</w:t>
      </w:r>
      <w:r>
        <w:rPr>
          <w:rFonts w:hint="eastAsia"/>
        </w:rPr>
        <w:br/>
      </w:r>
      <w:r>
        <w:rPr>
          <w:rFonts w:hint="eastAsia"/>
        </w:rPr>
        <w:t>　　图表 膳食纤维行业现状</w:t>
      </w:r>
      <w:r>
        <w:rPr>
          <w:rFonts w:hint="eastAsia"/>
        </w:rPr>
        <w:br/>
      </w:r>
      <w:r>
        <w:rPr>
          <w:rFonts w:hint="eastAsia"/>
        </w:rPr>
        <w:t>　　图表 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2019-2024年中国膳食纤维行业产量统计</w:t>
      </w:r>
      <w:r>
        <w:rPr>
          <w:rFonts w:hint="eastAsia"/>
        </w:rPr>
        <w:br/>
      </w:r>
      <w:r>
        <w:rPr>
          <w:rFonts w:hint="eastAsia"/>
        </w:rPr>
        <w:t>　　图表 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**地区膳食纤维市场规模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**地区膳食纤维市场调研</w:t>
      </w:r>
      <w:r>
        <w:rPr>
          <w:rFonts w:hint="eastAsia"/>
        </w:rPr>
        <w:br/>
      </w:r>
      <w:r>
        <w:rPr>
          <w:rFonts w:hint="eastAsia"/>
        </w:rPr>
        <w:t>　　图表 **地区膳食纤维行业市场需求分析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膳食纤维行业准入条件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4131c1384f23" w:history="1">
        <w:r>
          <w:rPr>
            <w:rStyle w:val="Hyperlink"/>
          </w:rPr>
          <w:t>2025-2031年中国膳食纤维行业市场分析与前景趋势报告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4131c1384f23" w:history="1">
        <w:r>
          <w:rPr>
            <w:rStyle w:val="Hyperlink"/>
          </w:rPr>
          <w:t>https://www.20087.com/7/28/ShanShiXianWeiShiChangQianJingFenXi.html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38dd2d6664a8d" w:history="1">
      <w:r>
        <w:rPr>
          <w:rStyle w:val="Hyperlink"/>
        </w:rPr>
        <w:t>2025-2031年中国膳食纤维行业市场分析与前景趋势报告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anShiXianWeiShiChangQianJingFenXi.html" TargetMode="External" Id="Rc1eb4131c13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anShiXianWeiShiChangQianJingFenXi.html" TargetMode="External" Id="Re8138dd2d666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2025-02-28T01:19:00Z</dcterms:created>
  <dcterms:modified xsi:type="dcterms:W3CDTF">2025-02-28T02:19:00Z</dcterms:modified>
  <dc:subject>2025-2031年中国膳食纤维行业市场分析与前景趋势报告</dc:subject>
  <dc:title>2025-2031年中国膳食纤维行业市场分析与前景趋势报告</dc:title>
  <cp:keywords>2025-2031年中国膳食纤维行业市场分析与前景趋势报告</cp:keywords>
  <dc:description>2025-2031年中国膳食纤维行业市场分析与前景趋势报告</dc:description>
</cp:coreProperties>
</file>