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9b1bfb5e47c0" w:history="1">
              <w:r>
                <w:rPr>
                  <w:rStyle w:val="Hyperlink"/>
                </w:rPr>
                <w:t>全球与中国蛋白棒行业研究及市场前景分析报告（2025-2031年）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9b1bfb5e47c0" w:history="1">
              <w:r>
                <w:rPr>
                  <w:rStyle w:val="Hyperlink"/>
                </w:rPr>
                <w:t>全球与中国蛋白棒行业研究及市场前景分析报告（2025-2031年）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29b1bfb5e47c0" w:history="1">
                <w:r>
                  <w:rPr>
                    <w:rStyle w:val="Hyperlink"/>
                  </w:rPr>
                  <w:t>https://www.20087.com/7/28/DanBaiBangHangYeFaZhanQianJing.html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棒是一种富含蛋白质的便携式能量补充食品，通常含有一定的膳食纤维、矿物质和维生素，适合健身爱好者、运动员以及忙碌人群作为快捷、方便的营养补充。当前，蛋白棒市场已经高度细分，除了基础款外，还有针对素食者、糖尿病患者、低糖需求者等不同群体的特殊配方产品，口感和风味也日趋丰富。</w:t>
      </w:r>
      <w:r>
        <w:rPr>
          <w:rFonts w:hint="eastAsia"/>
        </w:rPr>
        <w:br/>
      </w:r>
      <w:r>
        <w:rPr>
          <w:rFonts w:hint="eastAsia"/>
        </w:rPr>
        <w:t>　　蛋白棒未来的发展趋势可能表现为：一是产品差异化与个性化，如针对特定人群提供更多定制化、功能化的配方选项；二是天然、健康成分的使用更加普遍，包括有机食材、植物蛋白、益生菌等；三是生产过程的可持续性和环保性，通过优化包装、减少废弃物、采用可再生原料等方式，践行社会责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d29b1bfb5e47c0" w:history="1">
        <w:r>
          <w:rPr>
            <w:rStyle w:val="Hyperlink"/>
          </w:rPr>
          <w:t>全球与中国蛋白棒行业研究及市场前景分析报告（2025-2031年）</w:t>
        </w:r>
      </w:hyperlink>
      <w:r>
        <w:rPr>
          <w:rFonts w:hint="eastAsia"/>
        </w:rPr>
        <w:t>基于统计局、相关行业协会及科研机构的详实数据，分析蛋白棒行业市场规模、价格走势及供需变化，梳理蛋白棒产业链结构与细分领域表现。报告评估蛋白棒市场竞争格局与品牌集中度，研究蛋白棒重点企业经营策略与行业驱动力，结合蛋白棒技术发展现状与创新方向，预测蛋白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蛋白棒市场概述</w:t>
      </w:r>
      <w:r>
        <w:rPr>
          <w:rFonts w:hint="eastAsia"/>
        </w:rPr>
        <w:br/>
      </w:r>
      <w:r>
        <w:rPr>
          <w:rFonts w:hint="eastAsia"/>
        </w:rPr>
        <w:t>　　1.1 蛋白棒产品定义及统计范围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从不同应用，蛋白棒主要包括如下几个方面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全球与中国蛋白棒发展现状及趋势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2020-2025年全球蛋白棒发展现状及未来趋势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2020-2025年中国蛋白棒发展现状及未来趋势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2020-2025年全球蛋白棒供需现状及2025-2031年预测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2020-2025年全球蛋白棒产能、产量、产能利用率及发展趋势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2020-2025年全球蛋白棒产量、表观消费量及发展趋势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2020-2025年中国蛋白棒供需现状及2025-2031年预测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2020-2025年中国蛋白棒产能、产量、产能利用率及2025-2031年趋势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2020-2025年中国蛋白棒产量、表观消费量及发展趋势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2020-2025年中国蛋白棒产量、市场需求量及发展趋势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中国及欧美日等蛋白棒行业政策分析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2020-2025年全球蛋白棒主要厂商列表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2020-2025年全球蛋白棒主要厂商产量列表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2020-2025年全球蛋白棒主要厂商产值列表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2025年全球主要生产商蛋白棒收入排名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2020-2025年全球蛋白棒主要厂商产品价格列表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中国蛋白棒主要厂商产量、产值及市场份额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2020-2025年中国蛋白棒主要厂商产量列表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2020-2025年中国蛋白棒主要厂商产值列表</w:t>
      </w:r>
      <w:r>
        <w:rPr>
          <w:rFonts w:hint="eastAsia"/>
        </w:rPr>
        <w:br/>
      </w:r>
      <w:r>
        <w:rPr>
          <w:rFonts w:hint="eastAsia"/>
        </w:rPr>
        <w:t>　　2.3 蛋白棒厂商产地分布及商业化日期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全球蛋白棒第一梯队、第二梯队和第三梯队生产商（品牌）及市场份额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全球领先蛋白棒企业SWOT分析</w:t>
      </w:r>
      <w:r>
        <w:rPr>
          <w:rFonts w:hint="eastAsia"/>
        </w:rPr>
        <w:br/>
      </w:r>
      <w:r>
        <w:rPr>
          <w:rFonts w:hint="eastAsia"/>
        </w:rPr>
        <w:t>　　2.6 全球主要蛋白棒企业采访及观点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全球主要地区蛋白棒市场规模分析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2020-2025年全球主要地区蛋白棒产量及市场份额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2025-2031年全球主要地区蛋白棒产量及市场份额预测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2020-2025年全球主要地区蛋白棒产值及市场份额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2025-2031年全球主要地区蛋白棒产值及市场份额预测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2020-2025年东南亚市场蛋白棒产量、产值及增长率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2020-2025年印度市场蛋白棒产量、产值及增长率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2025-2031年全球主要地区蛋白棒消费展望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2020-2025年全球主要地区蛋白棒消费量及增长率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2025-2031年全球主要地区蛋白棒消费量预测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2020-2025年印度市场蛋白棒消费量、增长率及发展预测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全球蛋白棒行业重点企业调研分析</w:t>
      </w:r>
      <w:r>
        <w:rPr>
          <w:rFonts w:hint="eastAsia"/>
        </w:rPr>
        <w:br/>
      </w:r>
      <w:r>
        <w:rPr>
          <w:rFonts w:hint="eastAsia"/>
        </w:rPr>
        <w:t>　　5.1 蛋白棒重点企业（一）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蛋白棒重点企业（二）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蛋白棒重点企业（三）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蛋白棒重点企业（四）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蛋白棒重点企业（五）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蛋白棒重点企业（六）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蛋白棒重点企业（七）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重点企业（七）基本信息、蛋白棒生产基地、销售区域、竞争对手及市场地位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重点企业（七）蛋白棒产品规格、参数及市场应用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重点企业（七）蛋白棒产能、产量、产值、价格及毛利率统计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2020-2031年全球不同类型蛋白棒产量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2020-2025年全球不同类型蛋白棒产量及市场份额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2025-2031年全球不同类型蛋白棒产量预测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2020-2031年全球不同类型蛋白棒产值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2020-2025年全球不同类型蛋白棒产值及市场份额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2025-2031年全球不同类型蛋白棒产值预测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2020-2025年全球不同类型蛋白棒价格走势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2020-2025年不同价格区间蛋白棒市场份额对比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2020-2031年中国不同类型蛋白棒产量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2020-2031年中国不同类型蛋白棒产值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2020-2025年中国不同类型蛋白棒产值及市场份额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2025-2031年中国不同类型蛋白棒产值预测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蛋白棒产业链分析</w:t>
      </w:r>
      <w:r>
        <w:rPr>
          <w:rFonts w:hint="eastAsia"/>
        </w:rPr>
        <w:br/>
      </w:r>
      <w:r>
        <w:rPr>
          <w:rFonts w:hint="eastAsia"/>
        </w:rPr>
        <w:t>　　7.2 蛋白棒产业上游供应分析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2020-2031年全球不同应用蛋白棒消费量、市场份额及增长率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2020-2025年全球不同应用蛋白棒消费量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2025-2031年全球不同应用蛋白棒消费量预测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2020-2031年中国不同应用蛋白棒消费量、市场份额及增长率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2020-2025年中国不同应用蛋白棒消费量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2025-2031年中国不同应用蛋白棒消费量预测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2020-2031年中国蛋白棒产量、消费量、进出口分析及未来趋势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中国蛋白棒进出口贸易趋势</w:t>
      </w:r>
      <w:r>
        <w:rPr>
          <w:rFonts w:hint="eastAsia"/>
        </w:rPr>
        <w:br/>
      </w:r>
      <w:r>
        <w:rPr>
          <w:rFonts w:hint="eastAsia"/>
        </w:rPr>
        <w:t>　　8.3 中国蛋白棒主要进口来源</w:t>
      </w:r>
      <w:r>
        <w:rPr>
          <w:rFonts w:hint="eastAsia"/>
        </w:rPr>
        <w:br/>
      </w:r>
      <w:r>
        <w:rPr>
          <w:rFonts w:hint="eastAsia"/>
        </w:rPr>
        <w:t>　　8.4 中国蛋白棒主要出口目的地</w:t>
      </w:r>
      <w:r>
        <w:rPr>
          <w:rFonts w:hint="eastAsia"/>
        </w:rPr>
        <w:br/>
      </w:r>
      <w:r>
        <w:rPr>
          <w:rFonts w:hint="eastAsia"/>
        </w:rPr>
        <w:t>　　8.5 中国蛋白棒未来发展的有利因素、不利因素分析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中国蛋白棒生产地区分布</w:t>
      </w:r>
      <w:r>
        <w:rPr>
          <w:rFonts w:hint="eastAsia"/>
        </w:rPr>
        <w:br/>
      </w:r>
      <w:r>
        <w:rPr>
          <w:rFonts w:hint="eastAsia"/>
        </w:rPr>
        <w:t>　　9.2 中国蛋白棒消费地区分布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影响中国蛋白棒供需的主要因素分析</w:t>
      </w:r>
      <w:r>
        <w:rPr>
          <w:rFonts w:hint="eastAsia"/>
        </w:rPr>
        <w:br/>
      </w:r>
      <w:r>
        <w:rPr>
          <w:rFonts w:hint="eastAsia"/>
        </w:rPr>
        <w:t>　　10.1 蛋白棒技术及相关行业技术发展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蛋白棒进出口贸易现状及趋势</w:t>
      </w:r>
      <w:r>
        <w:rPr>
          <w:rFonts w:hint="eastAsia"/>
        </w:rPr>
        <w:br/>
      </w:r>
      <w:r>
        <w:rPr>
          <w:rFonts w:hint="eastAsia"/>
        </w:rPr>
        <w:t>　　10.3 蛋白棒下游行业需求变化因素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蛋白棒行业及市场环境发展趋势</w:t>
      </w:r>
      <w:r>
        <w:rPr>
          <w:rFonts w:hint="eastAsia"/>
        </w:rPr>
        <w:br/>
      </w:r>
      <w:r>
        <w:rPr>
          <w:rFonts w:hint="eastAsia"/>
        </w:rPr>
        <w:t>　　11.2 蛋白棒产品及技术发展趋势</w:t>
      </w:r>
      <w:r>
        <w:rPr>
          <w:rFonts w:hint="eastAsia"/>
        </w:rPr>
        <w:br/>
      </w:r>
      <w:r>
        <w:rPr>
          <w:rFonts w:hint="eastAsia"/>
        </w:rPr>
        <w:t>　　11.3 蛋白棒产品价格走势</w:t>
      </w:r>
      <w:r>
        <w:rPr>
          <w:rFonts w:hint="eastAsia"/>
        </w:rPr>
        <w:br/>
      </w:r>
      <w:r>
        <w:rPr>
          <w:rFonts w:hint="eastAsia"/>
        </w:rPr>
        <w:t>　　11.4 2025-2031年蛋白棒市场消费形态、消费者偏好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蛋白棒销售渠道分析及建议</w:t>
      </w:r>
      <w:r>
        <w:rPr>
          <w:rFonts w:hint="eastAsia"/>
        </w:rPr>
        <w:br/>
      </w:r>
      <w:r>
        <w:rPr>
          <w:rFonts w:hint="eastAsia"/>
        </w:rPr>
        <w:t>　　12.1 国内蛋白棒销售渠道</w:t>
      </w:r>
      <w:r>
        <w:rPr>
          <w:rFonts w:hint="eastAsia"/>
        </w:rPr>
        <w:br/>
      </w:r>
      <w:r>
        <w:rPr>
          <w:rFonts w:hint="eastAsia"/>
        </w:rPr>
        <w:t>　　12.2 海外市场蛋白棒销售渠道</w:t>
      </w:r>
      <w:r>
        <w:rPr>
          <w:rFonts w:hint="eastAsia"/>
        </w:rPr>
        <w:br/>
      </w:r>
      <w:r>
        <w:rPr>
          <w:rFonts w:hint="eastAsia"/>
        </w:rPr>
        <w:t>　　12.3 蛋白棒销售/营销策略建议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蛋白棒产品介绍</w:t>
      </w:r>
      <w:r>
        <w:rPr>
          <w:rFonts w:hint="eastAsia"/>
        </w:rPr>
        <w:br/>
      </w:r>
      <w:r>
        <w:rPr>
          <w:rFonts w:hint="eastAsia"/>
        </w:rPr>
        <w:t>　　表 蛋白棒产品分类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2025年全球不同类型蛋白棒产量份额</w:t>
      </w:r>
      <w:r>
        <w:rPr>
          <w:rFonts w:hint="eastAsia"/>
        </w:rPr>
        <w:br/>
      </w:r>
      <w:r>
        <w:rPr>
          <w:rFonts w:hint="eastAsia"/>
        </w:rPr>
        <w:t>　　表 2020-2031年不同类型蛋白棒价格及趋势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蛋白棒主要应用领域</w:t>
      </w:r>
      <w:r>
        <w:rPr>
          <w:rFonts w:hint="eastAsia"/>
        </w:rPr>
        <w:br/>
      </w:r>
      <w:r>
        <w:rPr>
          <w:rFonts w:hint="eastAsia"/>
        </w:rPr>
        <w:t>　　图 全球2025年蛋白棒不同应用领域消费量份额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2020-2031年中国市场蛋白棒产量、增长率及趋势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2020-2031年中国市场蛋白棒产值、增长率及趋势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2020-2031年全球蛋白棒产能、产量、产能利用率及趋势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2020-2031年全球蛋白棒产量、表观消费量及趋势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2020-2031年中国蛋白棒产能、产量、产能利用率及趋势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2020-2031年中国蛋白棒产量、表观消费量及趋势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2020-2031年中国蛋白棒产量、市场需求量及趋势</w:t>
      </w:r>
      <w:r>
        <w:rPr>
          <w:rFonts w:hint="eastAsia"/>
        </w:rPr>
        <w:br/>
      </w:r>
      <w:r>
        <w:rPr>
          <w:rFonts w:hint="eastAsia"/>
        </w:rPr>
        <w:t>　　表 蛋白棒行业政策分析</w:t>
      </w:r>
      <w:r>
        <w:rPr>
          <w:rFonts w:hint="eastAsia"/>
        </w:rPr>
        <w:br/>
      </w:r>
      <w:r>
        <w:rPr>
          <w:rFonts w:hint="eastAsia"/>
        </w:rPr>
        <w:t>　　表 全球市场蛋白棒重点企业2024和2025年产量对比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全球市场蛋白棒重点企业2024和2025年产量、市场份额统计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全球市场蛋白棒重点企业2024和2025年产值市场份额统计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中国市场蛋白棒重点企业2024和2025年产量市场份额统计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中国市场蛋白棒重点企业2024和2025年产值市场份额统计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蛋白棒企业总部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2024和2025年全球市场蛋白棒重点企业产值市场份额对比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全球蛋白棒重点企业SWOT分析</w:t>
      </w:r>
      <w:r>
        <w:rPr>
          <w:rFonts w:hint="eastAsia"/>
        </w:rPr>
        <w:br/>
      </w:r>
      <w:r>
        <w:rPr>
          <w:rFonts w:hint="eastAsia"/>
        </w:rPr>
        <w:t>　　表 中国蛋白棒重点企业SWOT分析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2020-2025年全球主要地区蛋白棒产量统计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2025-2031年全球主要地区蛋白棒产量预测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2020-2031年全球主要地区蛋白棒产量市场份额统计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2025年全球主要地区蛋白棒产量市场份额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2020-2025年全球主要地区蛋白棒产值统计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2025-2031年全球主要地区蛋白棒产值预测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2020-2031年全球主要地区蛋白棒产值市场份额统计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2025年全球主要地区蛋白棒产值市场份额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2020-2031年欧洲市场蛋白棒产值及增长情况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2020-2031年日本市场蛋白棒产量及增长情况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2020-2031年日本市场蛋白棒产值及增长情况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2020-2025年全球主要地区蛋白棒消费量统计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2025-2031年全球主要地区蛋白棒消费量预测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2020-2031年全球主要地区蛋白棒消费量市场份额统计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2025年全球主要地区蛋白棒消费量市场份额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2020-2031年日本市场蛋白棒消费量、增长率及趋势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企业（一）蛋白棒产品情况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企业（二）蛋白棒产品情况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企业（三）蛋白棒产品情况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企业（四）蛋白棒产品情况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企业（五）蛋白棒产品情况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企业（六）蛋白棒产品情况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企业（七）蛋白棒产品情况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企业（八）蛋白棒产品情况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企业（九）蛋白棒产品情况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企业（十）蛋白棒产品情况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企业（十）2024-2025年蛋白棒产量、价格、收入、成本、毛利情况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2020-2025年全球市场不同类型蛋白棒产量统计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2025-2031年全球市场不同类型蛋白棒产量预测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2020-2031年全球市场不同类型蛋白棒产量市场份额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2020-2025年全球市场不同类型蛋白棒产值统计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2025-2031年全球市场不同类型蛋白棒产值预测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2020-2031年全球市场不同类型蛋白棒产值市场份额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2020-2031年全球市场不同类型蛋白棒价格走势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2020-2025年中国市场不同类型蛋白棒产量统计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2025-2031年中国市场不同类型蛋白棒产量预测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2020-2031年中国市场不同类型蛋白棒产量市场份额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2020-2025年中国市场不同类型蛋白棒产值统计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2025-2031年中国市场不同类型蛋白棒产值预测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2020-2031年中国市场不同类型蛋白棒产值市场份额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2020-2031年中国市场不同类型蛋白棒价格走势</w:t>
      </w:r>
      <w:r>
        <w:rPr>
          <w:rFonts w:hint="eastAsia"/>
        </w:rPr>
        <w:br/>
      </w:r>
      <w:r>
        <w:rPr>
          <w:rFonts w:hint="eastAsia"/>
        </w:rPr>
        <w:t>　　图 蛋白棒产业链</w:t>
      </w:r>
      <w:r>
        <w:rPr>
          <w:rFonts w:hint="eastAsia"/>
        </w:rPr>
        <w:br/>
      </w:r>
      <w:r>
        <w:rPr>
          <w:rFonts w:hint="eastAsia"/>
        </w:rPr>
        <w:t>　　表 蛋白棒原材料</w:t>
      </w:r>
      <w:r>
        <w:rPr>
          <w:rFonts w:hint="eastAsia"/>
        </w:rPr>
        <w:br/>
      </w:r>
      <w:r>
        <w:rPr>
          <w:rFonts w:hint="eastAsia"/>
        </w:rPr>
        <w:t>　　表 蛋白棒上游原料供应商及联系方式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2020-2025年全球市场蛋白棒主要应用领域消费量统计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2025-2031年全球市场蛋白棒主要应用领域消费量预测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2020-2031年全球市场蛋白棒主要应用领域消费量市场份额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2025年全球市场蛋白棒主要应用领域消费量市场份额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2020-2031年全球市场蛋白棒主要应用领域消费量增长率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2020-2025年中国市场蛋白棒主要应用领域消费量统计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2025-2031年中国市场蛋白棒主要应用领域消费量预测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2020-2031年中国市场蛋白棒主要应用领域消费量市场份额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2020-2031年中国市场蛋白棒主要应用领域消费量增长率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2020-2025年中国市场蛋白棒产量、消费量、进出口情况分析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2025-2031年中国市场蛋白棒产量、消费量、进出口情况预测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2020-2031年中国市场蛋白棒进出口量</w:t>
      </w:r>
      <w:r>
        <w:rPr>
          <w:rFonts w:hint="eastAsia"/>
        </w:rPr>
        <w:br/>
      </w:r>
      <w:r>
        <w:rPr>
          <w:rFonts w:hint="eastAsia"/>
        </w:rPr>
        <w:t>　　图 2025年蛋白棒生产地区分布</w:t>
      </w:r>
      <w:r>
        <w:rPr>
          <w:rFonts w:hint="eastAsia"/>
        </w:rPr>
        <w:br/>
      </w:r>
      <w:r>
        <w:rPr>
          <w:rFonts w:hint="eastAsia"/>
        </w:rPr>
        <w:t>　　图 2025年蛋白棒消费地区分布</w:t>
      </w:r>
      <w:r>
        <w:rPr>
          <w:rFonts w:hint="eastAsia"/>
        </w:rPr>
        <w:br/>
      </w:r>
      <w:r>
        <w:rPr>
          <w:rFonts w:hint="eastAsia"/>
        </w:rPr>
        <w:t>　　图 2020-2031年中国蛋白棒进口量及趋势预测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2020-2031年中国蛋白棒出口量及趋势预测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2025-2031年不同类型蛋白棒产量占比</w:t>
      </w:r>
      <w:r>
        <w:rPr>
          <w:rFonts w:hint="eastAsia"/>
        </w:rPr>
        <w:br/>
      </w:r>
      <w:r>
        <w:rPr>
          <w:rFonts w:hint="eastAsia"/>
        </w:rPr>
        <w:t>　　图 2025-2031年蛋白棒价格走势预测</w:t>
      </w:r>
      <w:r>
        <w:rPr>
          <w:rFonts w:hint="eastAsia"/>
        </w:rPr>
        <w:br/>
      </w:r>
      <w:r>
        <w:rPr>
          <w:rFonts w:hint="eastAsia"/>
        </w:rPr>
        <w:t>　　图 国内市场蛋白棒未来销售渠道趋势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9b1bfb5e47c0" w:history="1">
        <w:r>
          <w:rPr>
            <w:rStyle w:val="Hyperlink"/>
          </w:rPr>
          <w:t>全球与中国蛋白棒行业研究及市场前景分析报告（2025-2031年）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29b1bfb5e47c0" w:history="1">
        <w:r>
          <w:rPr>
            <w:rStyle w:val="Hyperlink"/>
          </w:rPr>
          <w:t>https://www.20087.com/7/28/DanBaiBangHangYeFaZhanQianJing.html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天一根蛋白棒会发胖吗、蛋白棒真的能减肥吗、蛋白棒哪个牌子最好、蛋白棒一天可以吃几根、蛋白棒的好处和坏处、蛋白棒小孩子可以吃吗、fiboo蛋白棒和谷本日记的哪个好、蛋白棒减肥是真的有用吗、PHD蛋白棒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7ff989dc041cd" w:history="1">
      <w:r>
        <w:rPr>
          <w:rStyle w:val="Hyperlink"/>
        </w:rPr>
        <w:t>全球与中国蛋白棒行业研究及市场前景分析报告（2025-2031年）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anBaiBangHangYeFaZhanQianJing.html" TargetMode="External" Id="R37d29b1bfb5e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anBaiBangHangYeFaZhanQianJing.html" TargetMode="External" Id="R5007ff989dc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2025-02-17T08:45:00Z</dcterms:created>
  <dcterms:modified xsi:type="dcterms:W3CDTF">2025-02-17T09:45:00Z</dcterms:modified>
  <dc:subject>全球与中国蛋白棒行业研究及市场前景分析报告（2025-2031年）</dc:subject>
  <dc:title>全球与中国蛋白棒行业研究及市场前景分析报告（2025-2031年）</dc:title>
  <cp:keywords>全球与中国蛋白棒行业研究及市场前景分析报告（2025-2031年）</cp:keywords>
  <dc:description>全球与中国蛋白棒行业研究及市场前景分析报告（2025-2031年）</dc:description>
</cp:coreProperties>
</file>