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0e3269d3ed4147" w:history="1">
              <w:r>
                <w:rPr>
                  <w:rStyle w:val="Hyperlink"/>
                </w:rPr>
                <w:t>2026-2032年中国轻芝士蛋糕行业现状与前景趋势预测报告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0e3269d3ed4147" w:history="1">
              <w:r>
                <w:rPr>
                  <w:rStyle w:val="Hyperlink"/>
                </w:rPr>
                <w:t>2026-2032年中国轻芝士蛋糕行业现状与前景趋势预测报告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0e3269d3ed4147" w:history="1">
                <w:r>
                  <w:rPr>
                    <w:rStyle w:val="Hyperlink"/>
                  </w:rPr>
                  <w:t>https://www.20087.com/7/18/QingZhiShiDanGaoDeFaZhanQianJing.html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芝士蛋糕以低糖、低脂、高水分含量为特征，口感绵密湿润，区别于传统重芝士蛋糕的浓郁厚重，契合现代消费者对健康甜品的需求。当前市场产品强调清洁标签（无反式脂肪、无人工色素）、植物基替代（燕麦奶、椰子奶油）及小份量包装，销售渠道覆盖烘焙连锁、便利店及线上冷链配送。生产工艺注重蛋白打发稳定性与烘烤温控精度，以避免塌陷或开裂。然而，行业仍面临保质期短（通常3–7天）、冷链成本高、风味层次单薄难以支撑高溢价，以及“轻负担”概念被过度营销导致消费者信任疲劳等问题。</w:t>
      </w:r>
      <w:r>
        <w:rPr>
          <w:rFonts w:hint="eastAsia"/>
        </w:rPr>
        <w:br/>
      </w:r>
      <w:r>
        <w:rPr>
          <w:rFonts w:hint="eastAsia"/>
        </w:rPr>
        <w:t>　　未来，轻芝士蛋糕将向功能化、地域风味融合与可持续包装演进。添加益生元、胶原蛋白肽或高膳食纤维成分将强化健康属性；结合抹茶、桂花、杨枝甘露等本土元素可提升差异化竞争力。技术端，高压处理（HPP）或气调包装有望延长货架期而不依赖防腐剂。包装上，可降解PLA容器与零塑料设计将响应环保诉求。消费场景亦将拓展至早餐代餐、健身补给等非传统时段。长远看，轻芝士蛋糕将从流行甜品转型为“愉悦+健康”双重价值载体，在理性消费时代构建可持续品牌忠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0e3269d3ed4147" w:history="1">
        <w:r>
          <w:rPr>
            <w:rStyle w:val="Hyperlink"/>
          </w:rPr>
          <w:t>2026-2032年中国轻芝士蛋糕行业现状与前景趋势预测报告</w:t>
        </w:r>
      </w:hyperlink>
      <w:r>
        <w:rPr>
          <w:rFonts w:hint="eastAsia"/>
        </w:rPr>
        <w:t>》采用定量与定性相结合的研究方法，系统分析了轻芝士蛋糕行业的市场规模、需求动态及价格变化，并对轻芝士蛋糕产业链各环节进行了全面梳理。报告详细解读了轻芝士蛋糕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轻芝士蛋糕行业概述</w:t>
      </w:r>
      <w:r>
        <w:rPr>
          <w:rFonts w:hint="eastAsia"/>
        </w:rPr>
        <w:br/>
      </w:r>
      <w:r>
        <w:rPr>
          <w:rFonts w:hint="eastAsia"/>
        </w:rPr>
        <w:t>　　第一节 轻芝士蛋糕定义与分类</w:t>
      </w:r>
      <w:r>
        <w:rPr>
          <w:rFonts w:hint="eastAsia"/>
        </w:rPr>
        <w:br/>
      </w:r>
      <w:r>
        <w:rPr>
          <w:rFonts w:hint="eastAsia"/>
        </w:rPr>
        <w:t>　　第二节 轻芝士蛋糕应用领域</w:t>
      </w:r>
      <w:r>
        <w:rPr>
          <w:rFonts w:hint="eastAsia"/>
        </w:rPr>
        <w:br/>
      </w:r>
      <w:r>
        <w:rPr>
          <w:rFonts w:hint="eastAsia"/>
        </w:rPr>
        <w:t>　　第三节 轻芝士蛋糕行业经济指标分析</w:t>
      </w:r>
      <w:r>
        <w:rPr>
          <w:rFonts w:hint="eastAsia"/>
        </w:rPr>
        <w:br/>
      </w:r>
      <w:r>
        <w:rPr>
          <w:rFonts w:hint="eastAsia"/>
        </w:rPr>
        <w:t>　　　　一、轻芝士蛋糕行业赢利性评估</w:t>
      </w:r>
      <w:r>
        <w:rPr>
          <w:rFonts w:hint="eastAsia"/>
        </w:rPr>
        <w:br/>
      </w:r>
      <w:r>
        <w:rPr>
          <w:rFonts w:hint="eastAsia"/>
        </w:rPr>
        <w:t>　　　　二、轻芝士蛋糕行业成长速度分析</w:t>
      </w:r>
      <w:r>
        <w:rPr>
          <w:rFonts w:hint="eastAsia"/>
        </w:rPr>
        <w:br/>
      </w:r>
      <w:r>
        <w:rPr>
          <w:rFonts w:hint="eastAsia"/>
        </w:rPr>
        <w:t>　　　　三、轻芝士蛋糕附加值提升空间探讨</w:t>
      </w:r>
      <w:r>
        <w:rPr>
          <w:rFonts w:hint="eastAsia"/>
        </w:rPr>
        <w:br/>
      </w:r>
      <w:r>
        <w:rPr>
          <w:rFonts w:hint="eastAsia"/>
        </w:rPr>
        <w:t>　　　　四、轻芝士蛋糕行业进入壁垒分析</w:t>
      </w:r>
      <w:r>
        <w:rPr>
          <w:rFonts w:hint="eastAsia"/>
        </w:rPr>
        <w:br/>
      </w:r>
      <w:r>
        <w:rPr>
          <w:rFonts w:hint="eastAsia"/>
        </w:rPr>
        <w:t>　　　　五、轻芝士蛋糕行业风险性评估</w:t>
      </w:r>
      <w:r>
        <w:rPr>
          <w:rFonts w:hint="eastAsia"/>
        </w:rPr>
        <w:br/>
      </w:r>
      <w:r>
        <w:rPr>
          <w:rFonts w:hint="eastAsia"/>
        </w:rPr>
        <w:t>　　　　六、轻芝士蛋糕行业周期性分析</w:t>
      </w:r>
      <w:r>
        <w:rPr>
          <w:rFonts w:hint="eastAsia"/>
        </w:rPr>
        <w:br/>
      </w:r>
      <w:r>
        <w:rPr>
          <w:rFonts w:hint="eastAsia"/>
        </w:rPr>
        <w:t>　　　　七、轻芝士蛋糕行业竞争程度指标</w:t>
      </w:r>
      <w:r>
        <w:rPr>
          <w:rFonts w:hint="eastAsia"/>
        </w:rPr>
        <w:br/>
      </w:r>
      <w:r>
        <w:rPr>
          <w:rFonts w:hint="eastAsia"/>
        </w:rPr>
        <w:t>　　　　八、轻芝士蛋糕行业成熟度综合分析</w:t>
      </w:r>
      <w:r>
        <w:rPr>
          <w:rFonts w:hint="eastAsia"/>
        </w:rPr>
        <w:br/>
      </w:r>
      <w:r>
        <w:rPr>
          <w:rFonts w:hint="eastAsia"/>
        </w:rPr>
        <w:t>　　第四节 轻芝士蛋糕产业链及经营模式分析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三、轻芝士蛋糕销售模式与渠道策略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全球轻芝士蛋糕市场发展分析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2025-2026年全球轻芝士蛋糕行业发展分析</w:t>
      </w:r>
      <w:r>
        <w:rPr>
          <w:rFonts w:hint="eastAsia"/>
        </w:rPr>
        <w:br/>
      </w:r>
      <w:r>
        <w:rPr>
          <w:rFonts w:hint="eastAsia"/>
        </w:rPr>
        <w:t>　　　　一、全球轻芝士蛋糕行业市场规模与趋势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二、全球轻芝士蛋糕行业发展特点</w:t>
      </w:r>
      <w:r>
        <w:rPr>
          <w:rFonts w:hint="eastAsia"/>
        </w:rPr>
        <w:br/>
      </w:r>
      <w:r>
        <w:rPr>
          <w:rFonts w:hint="eastAsia"/>
        </w:rPr>
        <w:t>　　　　三、全球轻芝士蛋糕行业竞争格局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主要国家与地区轻芝士蛋糕市场分析</w:t>
      </w:r>
      <w:r>
        <w:rPr>
          <w:rFonts w:hint="eastAsia"/>
        </w:rPr>
        <w:br/>
      </w:r>
      <w:r>
        <w:rPr>
          <w:rFonts w:hint="eastAsia"/>
        </w:rPr>
        <w:t>　　第三节 2026-2032年全球轻芝士蛋糕行业发展趋势与前景预测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一、轻芝士蛋糕行业发展趋势</w:t>
      </w:r>
      <w:r>
        <w:rPr>
          <w:rFonts w:hint="eastAsia"/>
        </w:rPr>
        <w:br/>
      </w:r>
      <w:r>
        <w:rPr>
          <w:rFonts w:hint="eastAsia"/>
        </w:rPr>
        <w:t>　　　　二、轻芝士蛋糕行业发展潜力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中国轻芝士蛋糕行业市场分析</w:t>
      </w:r>
      <w:r>
        <w:rPr>
          <w:rFonts w:hint="eastAsia"/>
        </w:rPr>
        <w:br/>
      </w:r>
      <w:r>
        <w:rPr>
          <w:rFonts w:hint="eastAsia"/>
        </w:rPr>
        <w:t>　　第一节 2025-2026年轻芝士蛋糕产能与投资动态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一、国内轻芝士蛋糕产能现状与利用效率</w:t>
      </w:r>
      <w:r>
        <w:rPr>
          <w:rFonts w:hint="eastAsia"/>
        </w:rPr>
        <w:br/>
      </w:r>
      <w:r>
        <w:rPr>
          <w:rFonts w:hint="eastAsia"/>
        </w:rPr>
        <w:t>　　　　二、轻芝士蛋糕产能扩张与投资动态分析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2026-2032年轻芝士蛋糕行业产量统计与趋势预测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一、2020-2025年轻芝士蛋糕行业产量与增长趋势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1、2020-2025年轻芝士蛋糕产量及增长趋势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2、2020-2025年轻芝士蛋糕细分产品产量及份额</w:t>
      </w:r>
      <w:r>
        <w:rPr>
          <w:rFonts w:hint="eastAsia"/>
        </w:rPr>
        <w:br/>
      </w:r>
      <w:r>
        <w:rPr>
          <w:rFonts w:hint="eastAsia"/>
        </w:rPr>
        <w:t>　　　　二、轻芝士蛋糕产量影响因素分析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三、2026-2032年轻芝士蛋糕产量预测</w:t>
      </w:r>
      <w:r>
        <w:rPr>
          <w:rFonts w:hint="eastAsia"/>
        </w:rPr>
        <w:br/>
      </w:r>
      <w:r>
        <w:rPr>
          <w:rFonts w:hint="eastAsia"/>
        </w:rPr>
        <w:t>　　第三节 2026-2032年轻芝士蛋糕市场需求与销售分析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一、2025-2026年轻芝士蛋糕行业需求现状</w:t>
      </w:r>
      <w:r>
        <w:rPr>
          <w:rFonts w:hint="eastAsia"/>
        </w:rPr>
        <w:br/>
      </w:r>
      <w:r>
        <w:rPr>
          <w:rFonts w:hint="eastAsia"/>
        </w:rPr>
        <w:t>　　　　二、轻芝士蛋糕客户群体与需求特点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三、2020-2025年轻芝士蛋糕行业销售规模分析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四、2026-2032年轻芝士蛋糕市场增长潜力与规模预测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2025-2026年轻芝士蛋糕行业技术发展现状及趋势分析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轻芝士蛋糕行业技术发展现状分析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国内外轻芝士蛋糕行业技术差距分析及差距形成的主要原因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轻芝士蛋糕行业技术发展方向、趋势预测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提升轻芝士蛋糕行业技术能力策略建议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中国轻芝士蛋糕细分市场分析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一、2025-2026年轻芝士蛋糕主要细分产品市场现状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轻芝士蛋糕价格机制与竞争策略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一、2020-2025年轻芝士蛋糕市场价格走势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轻芝士蛋糕定价策略与方法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2026-2032年轻芝士蛋糕价格竞争态势与趋势预测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中国轻芝士蛋糕行业重点区域市场研究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2025-2026年重点区域轻芝士蛋糕市场发展概况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二、2020-2025年轻芝士蛋糕市场需求规模情况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三、2026-2032年轻芝士蛋糕行业发展潜力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二、2020-2025年轻芝士蛋糕市场需求规模情况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三、2026-2032年轻芝士蛋糕行业发展潜力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二、2020-2025年轻芝士蛋糕市场需求规模情况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三、2026-2032年轻芝士蛋糕行业发展潜力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二、2020-2025年轻芝士蛋糕市场需求规模情况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三、2026-2032年轻芝士蛋糕行业发展潜力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二、2020-2025年轻芝士蛋糕市场需求规模情况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三、2026-2032年轻芝士蛋糕行业发展潜力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2020-2025年中国轻芝士蛋糕行业进出口情况分析</w:t>
      </w:r>
      <w:r>
        <w:rPr>
          <w:rFonts w:hint="eastAsia"/>
        </w:rPr>
        <w:br/>
      </w:r>
      <w:r>
        <w:rPr>
          <w:rFonts w:hint="eastAsia"/>
        </w:rPr>
        <w:t>　　第一节 轻芝士蛋糕行业进口规模与来源分析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一、2020-2025年轻芝士蛋糕进口规模分析</w:t>
      </w:r>
      <w:r>
        <w:rPr>
          <w:rFonts w:hint="eastAsia"/>
        </w:rPr>
        <w:br/>
      </w:r>
      <w:r>
        <w:rPr>
          <w:rFonts w:hint="eastAsia"/>
        </w:rPr>
        <w:t>　　　　二、轻芝士蛋糕主要进口来源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轻芝士蛋糕行业出口规模与目的地分析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一、2020-2025年轻芝士蛋糕出口规模分析</w:t>
      </w:r>
      <w:r>
        <w:rPr>
          <w:rFonts w:hint="eastAsia"/>
        </w:rPr>
        <w:br/>
      </w:r>
      <w:r>
        <w:rPr>
          <w:rFonts w:hint="eastAsia"/>
        </w:rPr>
        <w:t>　　　　二、轻芝士蛋糕主要出口目的地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2020-2025年中国轻芝士蛋糕总体规模与财务指标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中国轻芝士蛋糕行业总体规模分析</w:t>
      </w:r>
      <w:r>
        <w:rPr>
          <w:rFonts w:hint="eastAsia"/>
        </w:rPr>
        <w:br/>
      </w:r>
      <w:r>
        <w:rPr>
          <w:rFonts w:hint="eastAsia"/>
        </w:rPr>
        <w:t>　　　　一、轻芝士蛋糕企业数量与结构</w:t>
      </w:r>
      <w:r>
        <w:rPr>
          <w:rFonts w:hint="eastAsia"/>
        </w:rPr>
        <w:br/>
      </w:r>
      <w:r>
        <w:rPr>
          <w:rFonts w:hint="eastAsia"/>
        </w:rPr>
        <w:t>　　　　二、轻芝士蛋糕从业人员规模</w:t>
      </w:r>
      <w:r>
        <w:rPr>
          <w:rFonts w:hint="eastAsia"/>
        </w:rPr>
        <w:br/>
      </w:r>
      <w:r>
        <w:rPr>
          <w:rFonts w:hint="eastAsia"/>
        </w:rPr>
        <w:t>　　　　三、轻芝士蛋糕行业资产状况</w:t>
      </w:r>
      <w:r>
        <w:rPr>
          <w:rFonts w:hint="eastAsia"/>
        </w:rPr>
        <w:br/>
      </w:r>
      <w:r>
        <w:rPr>
          <w:rFonts w:hint="eastAsia"/>
        </w:rPr>
        <w:t>　　第二节 中国轻芝士蛋糕行业财务指标总体分析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轻芝士蛋糕行业重点企业经营状况分析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轻芝士蛋糕重点企业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轻芝士蛋糕领先企业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轻芝士蛋糕标杆企业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轻芝士蛋糕代表企业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轻芝士蛋糕龙头企业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轻芝士蛋糕重点企业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中国轻芝士蛋糕行业竞争格局分析</w:t>
      </w:r>
      <w:r>
        <w:rPr>
          <w:rFonts w:hint="eastAsia"/>
        </w:rPr>
        <w:br/>
      </w:r>
      <w:r>
        <w:rPr>
          <w:rFonts w:hint="eastAsia"/>
        </w:rPr>
        <w:t>　　第一节 轻芝士蛋糕行业竞争格局总览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2025-2026年轻芝士蛋糕行业竞争力分析</w:t>
      </w:r>
      <w:r>
        <w:rPr>
          <w:rFonts w:hint="eastAsia"/>
        </w:rPr>
        <w:br/>
      </w:r>
      <w:r>
        <w:rPr>
          <w:rFonts w:hint="eastAsia"/>
        </w:rPr>
        <w:t>　　　　一、轻芝士蛋糕供应商议价能力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四、轻芝士蛋糕替代品威胁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2020-2025年轻芝士蛋糕行业企业并购活动分析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2025-2026年轻芝士蛋糕行业会展与招投标活动分析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一、轻芝士蛋糕行业会展活动及其市场影响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2026年中国轻芝士蛋糕企业发展策略分析</w:t>
      </w:r>
      <w:r>
        <w:rPr>
          <w:rFonts w:hint="eastAsia"/>
        </w:rPr>
        <w:br/>
      </w:r>
      <w:r>
        <w:rPr>
          <w:rFonts w:hint="eastAsia"/>
        </w:rPr>
        <w:t>　　第一节 轻芝士蛋糕市场策略分析</w:t>
      </w:r>
      <w:r>
        <w:rPr>
          <w:rFonts w:hint="eastAsia"/>
        </w:rPr>
        <w:br/>
      </w:r>
      <w:r>
        <w:rPr>
          <w:rFonts w:hint="eastAsia"/>
        </w:rPr>
        <w:t>　　　　一、轻芝士蛋糕市场定位与拓展策略</w:t>
      </w:r>
      <w:r>
        <w:rPr>
          <w:rFonts w:hint="eastAsia"/>
        </w:rPr>
        <w:br/>
      </w:r>
      <w:r>
        <w:rPr>
          <w:rFonts w:hint="eastAsia"/>
        </w:rPr>
        <w:t>　　　　二、轻芝士蛋糕市场细分与目标客户</w:t>
      </w:r>
      <w:r>
        <w:rPr>
          <w:rFonts w:hint="eastAsia"/>
        </w:rPr>
        <w:br/>
      </w:r>
      <w:r>
        <w:rPr>
          <w:rFonts w:hint="eastAsia"/>
        </w:rPr>
        <w:t>　　第二节 轻芝士蛋糕销售策略分析</w:t>
      </w:r>
      <w:r>
        <w:rPr>
          <w:rFonts w:hint="eastAsia"/>
        </w:rPr>
        <w:br/>
      </w:r>
      <w:r>
        <w:rPr>
          <w:rFonts w:hint="eastAsia"/>
        </w:rPr>
        <w:t>　　　　一、轻芝士蛋糕销售渠道与网络建设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提高轻芝士蛋糕企业竞争力建议</w:t>
      </w:r>
      <w:r>
        <w:rPr>
          <w:rFonts w:hint="eastAsia"/>
        </w:rPr>
        <w:br/>
      </w:r>
      <w:r>
        <w:rPr>
          <w:rFonts w:hint="eastAsia"/>
        </w:rPr>
        <w:t>　　　　一、轻芝士蛋糕技术创新与管理优化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轻芝士蛋糕品牌战略思考</w:t>
      </w:r>
      <w:r>
        <w:rPr>
          <w:rFonts w:hint="eastAsia"/>
        </w:rPr>
        <w:br/>
      </w:r>
      <w:r>
        <w:rPr>
          <w:rFonts w:hint="eastAsia"/>
        </w:rPr>
        <w:t>　　　　一、轻芝士蛋糕品牌建设与维护</w:t>
      </w:r>
      <w:r>
        <w:rPr>
          <w:rFonts w:hint="eastAsia"/>
        </w:rPr>
        <w:br/>
      </w:r>
      <w:r>
        <w:rPr>
          <w:rFonts w:hint="eastAsia"/>
        </w:rPr>
        <w:t>　　　　二、轻芝士蛋糕品牌影响力与市场竞争力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中国轻芝士蛋糕行业风险与对策</w:t>
      </w:r>
      <w:r>
        <w:rPr>
          <w:rFonts w:hint="eastAsia"/>
        </w:rPr>
        <w:br/>
      </w:r>
      <w:r>
        <w:rPr>
          <w:rFonts w:hint="eastAsia"/>
        </w:rPr>
        <w:t>　　第一节 轻芝士蛋糕行业SWOT分析</w:t>
      </w:r>
      <w:r>
        <w:rPr>
          <w:rFonts w:hint="eastAsia"/>
        </w:rPr>
        <w:br/>
      </w:r>
      <w:r>
        <w:rPr>
          <w:rFonts w:hint="eastAsia"/>
        </w:rPr>
        <w:t>　　　　一、轻芝士蛋糕行业优势分析</w:t>
      </w:r>
      <w:r>
        <w:rPr>
          <w:rFonts w:hint="eastAsia"/>
        </w:rPr>
        <w:br/>
      </w:r>
      <w:r>
        <w:rPr>
          <w:rFonts w:hint="eastAsia"/>
        </w:rPr>
        <w:t>　　　　二、轻芝士蛋糕行业劣势分析</w:t>
      </w:r>
      <w:r>
        <w:rPr>
          <w:rFonts w:hint="eastAsia"/>
        </w:rPr>
        <w:br/>
      </w:r>
      <w:r>
        <w:rPr>
          <w:rFonts w:hint="eastAsia"/>
        </w:rPr>
        <w:t>　　　　三、轻芝士蛋糕市场机会探索</w:t>
      </w:r>
      <w:r>
        <w:rPr>
          <w:rFonts w:hint="eastAsia"/>
        </w:rPr>
        <w:br/>
      </w:r>
      <w:r>
        <w:rPr>
          <w:rFonts w:hint="eastAsia"/>
        </w:rPr>
        <w:t>　　　　四、轻芝士蛋糕市场威胁评估</w:t>
      </w:r>
      <w:r>
        <w:rPr>
          <w:rFonts w:hint="eastAsia"/>
        </w:rPr>
        <w:br/>
      </w:r>
      <w:r>
        <w:rPr>
          <w:rFonts w:hint="eastAsia"/>
        </w:rPr>
        <w:t>　　第二节 轻芝士蛋糕行业风险及对策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2026-2032年中国轻芝士蛋糕行业前景与发展趋势</w:t>
      </w:r>
      <w:r>
        <w:rPr>
          <w:rFonts w:hint="eastAsia"/>
        </w:rPr>
        <w:br/>
      </w:r>
      <w:r>
        <w:rPr>
          <w:rFonts w:hint="eastAsia"/>
        </w:rPr>
        <w:t>　　第一节 轻芝士蛋糕行业发展环境分析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2026-2032年轻芝士蛋糕行业发展趋势与方向</w:t>
      </w:r>
      <w:r>
        <w:rPr>
          <w:rFonts w:hint="eastAsia"/>
        </w:rPr>
        <w:br/>
      </w:r>
      <w:r>
        <w:rPr>
          <w:rFonts w:hint="eastAsia"/>
        </w:rPr>
        <w:t>　　　　一、轻芝士蛋糕行业发展方向预测</w:t>
      </w:r>
      <w:r>
        <w:rPr>
          <w:rFonts w:hint="eastAsia"/>
        </w:rPr>
        <w:br/>
      </w:r>
      <w:r>
        <w:rPr>
          <w:rFonts w:hint="eastAsia"/>
        </w:rPr>
        <w:t>　　　　二、轻芝士蛋糕发展趋势分析</w:t>
      </w:r>
      <w:r>
        <w:rPr>
          <w:rFonts w:hint="eastAsia"/>
        </w:rPr>
        <w:br/>
      </w:r>
      <w:r>
        <w:rPr>
          <w:rFonts w:hint="eastAsia"/>
        </w:rPr>
        <w:t>　　第三节 2026-2032年轻芝士蛋糕行业发展潜力与机遇</w:t>
      </w:r>
      <w:r>
        <w:rPr>
          <w:rFonts w:hint="eastAsia"/>
        </w:rPr>
        <w:br/>
      </w:r>
      <w:r>
        <w:rPr>
          <w:rFonts w:hint="eastAsia"/>
        </w:rPr>
        <w:t>　　　　一、轻芝士蛋糕市场发展潜力评估</w:t>
      </w:r>
      <w:r>
        <w:rPr>
          <w:rFonts w:hint="eastAsia"/>
        </w:rPr>
        <w:br/>
      </w:r>
      <w:r>
        <w:rPr>
          <w:rFonts w:hint="eastAsia"/>
        </w:rPr>
        <w:t>　　　　二、轻芝士蛋糕新兴市场与机遇探索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轻芝士蛋糕行业研究结论与建议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中:智:林:－轻芝士蛋糕行业发展建议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轻芝士蛋糕行业历程</w:t>
      </w:r>
      <w:r>
        <w:rPr>
          <w:rFonts w:hint="eastAsia"/>
        </w:rPr>
        <w:br/>
      </w:r>
      <w:r>
        <w:rPr>
          <w:rFonts w:hint="eastAsia"/>
        </w:rPr>
        <w:t>　　图表 轻芝士蛋糕行业生命周期</w:t>
      </w:r>
      <w:r>
        <w:rPr>
          <w:rFonts w:hint="eastAsia"/>
        </w:rPr>
        <w:br/>
      </w:r>
      <w:r>
        <w:rPr>
          <w:rFonts w:hint="eastAsia"/>
        </w:rPr>
        <w:t>　　图表 轻芝士蛋糕行业产业链分析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2020-2025年中国轻芝士蛋糕行业市场规模及增长情况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2020-2025年轻芝士蛋糕行业市场容量分析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2020-2025年中国轻芝士蛋糕行业产能统计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2020-2025年中国轻芝士蛋糕行业产量及增长趋势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2020-2025年中国轻芝士蛋糕市场需求量及增速统计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2025年中国轻芝士蛋糕行业需求领域分布格局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2020-2025年中国轻芝士蛋糕行业销售收入分析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2020-2025年中国轻芝士蛋糕行业盈利情况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2020-2025年中国轻芝士蛋糕行业利润总额统计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2020-2025年中国轻芝士蛋糕进口数量分析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2020-2025年中国轻芝士蛋糕进口金额分析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2020-2025年中国轻芝士蛋糕出口数量分析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2020-2025年中国轻芝士蛋糕出口金额分析</w:t>
      </w:r>
      <w:r>
        <w:rPr>
          <w:rFonts w:hint="eastAsia"/>
        </w:rPr>
        <w:br/>
      </w:r>
      <w:r>
        <w:rPr>
          <w:rFonts w:hint="eastAsia"/>
        </w:rPr>
        <w:t>　　图表 2025年中国轻芝士蛋糕进口国家及地区分析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2025年中国轻芝士蛋糕出口国家及地区分析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2020-2025年中国轻芝士蛋糕行业企业数量情况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2020-2025年中国轻芝士蛋糕行业企业平均规模情况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**地区轻芝士蛋糕市场规模及增长情况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**地区轻芝士蛋糕行业市场需求情况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**地区轻芝士蛋糕市场规模及增长情况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**地区轻芝士蛋糕行业市场需求情况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**地区轻芝士蛋糕市场规模及增长情况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**地区轻芝士蛋糕行业市场需求情况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**地区轻芝士蛋糕市场规模及增长情况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**地区轻芝士蛋糕行业市场需求情况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轻芝士蛋糕重点企业（一）基本信息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轻芝士蛋糕重点企业（一）经营情况分析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轻芝士蛋糕重点企业（一）主要经济指标情况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轻芝士蛋糕重点企业（二）经营情况分析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轻芝士蛋糕重点企业（二）主要经济指标情况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轻芝士蛋糕企业信息</w:t>
      </w:r>
      <w:r>
        <w:rPr>
          <w:rFonts w:hint="eastAsia"/>
        </w:rPr>
        <w:br/>
      </w:r>
      <w:r>
        <w:rPr>
          <w:rFonts w:hint="eastAsia"/>
        </w:rPr>
        <w:t>　　图表 轻芝士蛋糕企业经营情况分析</w:t>
      </w:r>
      <w:r>
        <w:rPr>
          <w:rFonts w:hint="eastAsia"/>
        </w:rPr>
        <w:br/>
      </w:r>
      <w:r>
        <w:rPr>
          <w:rFonts w:hint="eastAsia"/>
        </w:rPr>
        <w:t>　　图表 轻芝士蛋糕重点企业（三）主要经济指标情况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轻芝士蛋糕重点企业（三）成长能力情况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2026-2032年中国轻芝士蛋糕行业产能预测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2026-2032年中国轻芝士蛋糕行业产量预测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2026-2032年中国轻芝士蛋糕市场需求量预测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2026-2032年中国轻芝士蛋糕行业供需平衡预测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2026-2032年中国轻芝士蛋糕行业市场容量预测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2026-2032年中国轻芝士蛋糕行业市场规模预测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2026-2032年中国轻芝士蛋糕市场前景分析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2026-2032年中国轻芝士蛋糕发展趋势预测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0e3269d3ed4147" w:history="1">
        <w:r>
          <w:rPr>
            <w:rStyle w:val="Hyperlink"/>
          </w:rPr>
          <w:t>2026-2032年中国轻芝士蛋糕行业现状与前景趋势预测报告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0e3269d3ed4147" w:history="1">
        <w:r>
          <w:rPr>
            <w:rStyle w:val="Hyperlink"/>
          </w:rPr>
          <w:t>https://www.20087.com/7/18/QingZhiShiDanGaoDeFaZhanQianJing.html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提拉米苏和蛋糕的区别、轻芝士蛋糕和重芝士蛋糕区别、芝士蛋糕为何要尽量少吃、轻芝士蛋糕配方与做法、轻芝士蛋糕的来源、轻芝士蛋糕热量、轻乳酪蛋糕可以冷冻吗、轻芝士蛋糕图片大全、韩国大胃王胖哥试吃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ee3bfc189485c" w:history="1">
      <w:r>
        <w:rPr>
          <w:rStyle w:val="Hyperlink"/>
        </w:rPr>
        <w:t>2026-2032年中国轻芝士蛋糕行业现状与前景趋势预测报告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8/QingZhiShiDanGaoDeFaZhanQianJing.html" TargetMode="External" Id="R8d0e3269d3ed41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8/QingZhiShiDanGaoDeFaZhanQianJing.html" TargetMode="External" Id="R9c8ee3bfc18948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2025-12-21T07:24:49Z</dcterms:created>
  <dcterms:modified xsi:type="dcterms:W3CDTF">2025-12-21T08:24:49Z</dcterms:modified>
  <dc:subject>2026-2032年中国轻芝士蛋糕行业现状与前景趋势预测报告</dc:subject>
  <dc:title>2026-2032年中国轻芝士蛋糕行业现状与前景趋势预测报告</dc:title>
  <cp:keywords>2026-2032年中国轻芝士蛋糕行业现状与前景趋势预测报告</cp:keywords>
  <dc:description>2026-2032年中国轻芝士蛋糕行业现状与前景趋势预测报告</dc:description>
</cp:coreProperties>
</file>