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e58fdf98942e4" w:history="1">
              <w:r>
                <w:rPr>
                  <w:rStyle w:val="Hyperlink"/>
                </w:rPr>
                <w:t>2026-2032年全球与中国辣椒加工机市场研究及前景趋势预测报告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e58fdf98942e4" w:history="1">
              <w:r>
                <w:rPr>
                  <w:rStyle w:val="Hyperlink"/>
                </w:rPr>
                <w:t>2026-2032年全球与中国辣椒加工机市场研究及前景趋势预测报告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e58fdf98942e4" w:history="1">
                <w:r>
                  <w:rPr>
                    <w:rStyle w:val="Hyperlink"/>
                  </w:rPr>
                  <w:t>https://www.20087.com/7/58/LaJiaoJiaGongJiXianZhuangYuQianJingFenXi.html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加工机涵盖清洗、去蒂、切段、粉碎、烘干及辣椒红素提取等工序设备，普遍采用不锈钢材质以满足食品卫生标准，强调处理效率、辣素保留率及粉尘防爆安全。主流机型具备变频调速、自动排渣与温控烘干功能，适配干椒、鲜椒及高油分品种。行业聚焦于降低机械损伤导致的品质劣变、提升辣椒籽与皮分离纯度，并优化能耗结构。</w:t>
      </w:r>
      <w:r>
        <w:rPr>
          <w:rFonts w:hint="eastAsia"/>
        </w:rPr>
        <w:br/>
      </w:r>
      <w:r>
        <w:rPr>
          <w:rFonts w:hint="eastAsia"/>
        </w:rPr>
        <w:t>　　未来，辣椒加工机将向智能化分级与高值化提取延伸。市场调研网指出，机器视觉将按色泽、瑕疵自动分选原料；超临界CO₂萃取模块将集成于生产线实现辣椒素与色素同步高纯提取。在预制菜与复合调味品需求驱动下，设备将支持定制化粒径与水分控制；余热回收系统将用于烘干环节节能。此外，模块化快装设计将便于清洁与维护；生物酶预处理将提升活性成分溶出率。长期看，辣椒加工机有望从“初级处理装备”升级为“辣椒功能成分智造平台”，在农产品深加工与大健康产业融合中提供高效、洁净、具附加值转化能力的加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2e58fdf98942e4" w:history="1">
        <w:r>
          <w:rPr>
            <w:rStyle w:val="Hyperlink"/>
          </w:rPr>
          <w:t>2026-2032年全球与中国辣椒加工机市场研究及前景趋势预测报告</w:t>
        </w:r>
      </w:hyperlink>
      <w:r>
        <w:rPr>
          <w:rFonts w:hint="eastAsia"/>
        </w:rPr>
        <w:t>》，2025年辣椒加工机行业市场规模达 亿元，预计2032年市场规模将达 亿元，期间年均复合增长率（CAGR）达 %。报告依托权威机构及相关协会的数据资料，全面解析了辣椒加工机行业现状、市场需求及市场规模，系统梳理了辣椒加工机产业链结构、价格趋势及各细分市场动态。报告对辣椒加工机市场前景与发展趋势进行了科学预测，重点分析了品牌竞争格局、市场集中度及主要企业的经营表现。同时，通过SWOT分析揭示了辣椒加工机行业面临的机遇与风险，为辣椒加工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按产品类型细分，全球辣椒加工机市场规模2021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分拣机</w:t>
      </w:r>
      <w:r>
        <w:rPr>
          <w:rFonts w:hint="eastAsia"/>
        </w:rPr>
        <w:br/>
      </w:r>
      <w:r>
        <w:rPr>
          <w:rFonts w:hint="eastAsia"/>
        </w:rPr>
        <w:t>　　　　1.3.3 干燥机</w:t>
      </w:r>
      <w:r>
        <w:rPr>
          <w:rFonts w:hint="eastAsia"/>
        </w:rPr>
        <w:br/>
      </w:r>
      <w:r>
        <w:rPr>
          <w:rFonts w:hint="eastAsia"/>
        </w:rPr>
        <w:t>　　　　1.3.4 打浆机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按应用细分，全球辣椒加工机市场规模2021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辣椒加工机行业发展总体概况</w:t>
      </w:r>
      <w:r>
        <w:rPr>
          <w:rFonts w:hint="eastAsia"/>
        </w:rPr>
        <w:br/>
      </w:r>
      <w:r>
        <w:rPr>
          <w:rFonts w:hint="eastAsia"/>
        </w:rPr>
        <w:t>　　　　1.5.2 辣椒加工机行业发展主要特点</w:t>
      </w:r>
      <w:r>
        <w:rPr>
          <w:rFonts w:hint="eastAsia"/>
        </w:rPr>
        <w:br/>
      </w:r>
      <w:r>
        <w:rPr>
          <w:rFonts w:hint="eastAsia"/>
        </w:rPr>
        <w:t>　　　　1.5.3 辣椒加工机行业发展影响因素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辣椒加工机有利因素</w:t>
      </w:r>
      <w:r>
        <w:rPr>
          <w:rFonts w:hint="eastAsia"/>
        </w:rPr>
        <w:br/>
      </w:r>
      <w:r>
        <w:rPr>
          <w:rFonts w:hint="eastAsia"/>
        </w:rPr>
        <w:t>　　　　1.5.3 .2 辣椒加工机不利因素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全球市场，近三年辣椒加工机主要企业占有率及排名（按销量）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辣椒加工机主要企业在国际市场占有率（按销量，2023-2026）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2025年辣椒加工机主要企业在国际市场排名（按销量）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全球市场主要企业辣椒加工机销量（2023-2026）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全球市场，近三年辣椒加工机主要企业占有率及排名（按收入）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辣椒加工机主要企业在国际市场占有率（按收入，2023-2026）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2025年辣椒加工机主要企业在国际市场排名（按收入）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全球市场主要企业辣椒加工机销售收入（2023-2026）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全球市场主要企业辣椒加工机销售价格（2023-2026）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中国市场，近三年辣椒加工机主要企业占有率及排名（按销量）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辣椒加工机主要企业在中国市场占有率（按销量，2023-2026）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2025年辣椒加工机主要企业在中国市场排名（按销量）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中国市场主要企业辣椒加工机销量（2023-2026）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中国市场，近三年辣椒加工机主要企业占有率及排名（按收入）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辣椒加工机主要企业在中国市场占有率（按收入，2023-2026）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2025年辣椒加工机主要企业在中国市场排名（按收入）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中国市场主要企业辣椒加工机销售收入（2023-2026）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全球主要厂商辣椒加工机总部及产地分布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全球主要厂商成立时间及辣椒加工机商业化日期</w:t>
      </w:r>
      <w:r>
        <w:rPr>
          <w:rFonts w:hint="eastAsia"/>
        </w:rPr>
        <w:br/>
      </w:r>
      <w:r>
        <w:rPr>
          <w:rFonts w:hint="eastAsia"/>
        </w:rPr>
        <w:t>　　2.8 全球主要厂商辣椒加工机产品类型及应用</w:t>
      </w:r>
      <w:r>
        <w:rPr>
          <w:rFonts w:hint="eastAsia"/>
        </w:rPr>
        <w:br/>
      </w:r>
      <w:r>
        <w:rPr>
          <w:rFonts w:hint="eastAsia"/>
        </w:rPr>
        <w:t>　　2.9 辣椒加工机行业集中度、竞争程度分析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辣椒加工机行业集中度分析：2025年全球Top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全球辣椒加工机第一梯队、第二梯队和第三梯队生产商（品牌）及市场份额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全球辣椒加工机总体规模分析</w:t>
      </w:r>
      <w:r>
        <w:rPr>
          <w:rFonts w:hint="eastAsia"/>
        </w:rPr>
        <w:br/>
      </w:r>
      <w:r>
        <w:rPr>
          <w:rFonts w:hint="eastAsia"/>
        </w:rPr>
        <w:t>　　3.1 全球辣椒加工机供需现状及预测（2021-2032）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全球辣椒加工机产能、产量、产能利用率及发展趋势（2021-2032）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全球辣椒加工机产量、需求量及发展趋势（2021-2032）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全球主要地区辣椒加工机产量及发展趋势（2021-2032）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全球主要地区辣椒加工机产量（2021-2026）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全球主要地区辣椒加工机产量（2027-2032）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全球主要地区辣椒加工机产量市场份额（2021-2032）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中国辣椒加工机供需现状及预测（2021-2032）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中国辣椒加工机产能、产量、产能利用率及发展趋势（2021-2032）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中国辣椒加工机产量、市场需求量及发展趋势（2021-2032）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中国市场辣椒加工机进出口（2021-2032）</w:t>
      </w:r>
      <w:r>
        <w:rPr>
          <w:rFonts w:hint="eastAsia"/>
        </w:rPr>
        <w:br/>
      </w:r>
      <w:r>
        <w:rPr>
          <w:rFonts w:hint="eastAsia"/>
        </w:rPr>
        <w:t>　　3.4 全球辣椒加工机销量及销售额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全球市场辣椒加工机销售额（2021-2032）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全球市场辣椒加工机销量（2021-2032）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全球市场辣椒加工机价格趋势（2021-2032）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全球辣椒加工机主要地区分析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全球主要地区辣椒加工机市场规模分析：2021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全球主要地区辣椒加工机销售收入及市场份额（2021-2026）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全球主要地区辣椒加工机销售收入预测（2027-2032）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全球主要地区辣椒加工机销量分析：2021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全球主要地区辣椒加工机销量及市场份额（2021-2026）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全球主要地区辣椒加工机销量及市场份额预测（2027-2032）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北美市场辣椒加工机销量、收入及增长率（2021-2032）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欧洲市场辣椒加工机销量、收入及增长率（2021-2032）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中国市场辣椒加工机销量、收入及增长率（2021-2032）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日本市场辣椒加工机销量、收入及增长率（2021-2032）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东南亚市场辣椒加工机销量、收入及增长率（2021-2032）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印度市场辣椒加工机销量、收入及增长率（2021-2032）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南美市场辣椒加工机销量、收入及增长率（2021-2032）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中东市场辣椒加工机销量、收入及增长率（2021-2032）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辣椒加工机销量、收入、价格及毛利率（2021-2026）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不同产品类型辣椒加工机分析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全球不同产品类型辣椒加工机销量（2021-2032）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全球不同产品类型辣椒加工机销量及市场份额（2021-2026）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全球不同产品类型辣椒加工机销量预测（2027-2032）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全球不同产品类型辣椒加工机收入（2021-2032）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全球不同产品类型辣椒加工机收入及市场份额（2021-2026）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全球不同产品类型辣椒加工机收入预测（2027-2032）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全球不同产品类型辣椒加工机价格走势（2021-2032）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中国不同产品类型辣椒加工机销量（2021-2032）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中国不同产品类型辣椒加工机销量及市场份额（2021-2026）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中国不同产品类型辣椒加工机销量预测（2027-2032）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中国不同产品类型辣椒加工机收入（2021-2032）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中国不同产品类型辣椒加工机收入及市场份额（2021-2026）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中国不同产品类型辣椒加工机收入预测（2027-2032）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不同应用辣椒加工机分析</w:t>
      </w:r>
      <w:r>
        <w:rPr>
          <w:rFonts w:hint="eastAsia"/>
        </w:rPr>
        <w:br/>
      </w:r>
      <w:r>
        <w:rPr>
          <w:rFonts w:hint="eastAsia"/>
        </w:rPr>
        <w:t>　　7.1 全球不同应用辣椒加工机销量（2021-2032）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全球不同应用辣椒加工机销量及市场份额（2021-2026）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全球不同应用辣椒加工机销量预测（2027-2032）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全球不同应用辣椒加工机收入（2021-2032）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全球不同应用辣椒加工机收入及市场份额（2021-2026）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全球不同应用辣椒加工机收入预测（2027-2032）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全球不同应用辣椒加工机价格走势（2021-2032）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中国不同应用辣椒加工机销量（2021-2032）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中国不同应用辣椒加工机销量及市场份额（2021-2026）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中国不同应用辣椒加工机销量预测（2027-2032）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中国不同应用辣椒加工机收入（2021-2032）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中国不同应用辣椒加工机收入及市场份额（2021-2026）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中国不同应用辣椒加工机收入预测（2027-2032）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辣椒加工机行业发展趋势</w:t>
      </w:r>
      <w:r>
        <w:rPr>
          <w:rFonts w:hint="eastAsia"/>
        </w:rPr>
        <w:br/>
      </w:r>
      <w:r>
        <w:rPr>
          <w:rFonts w:hint="eastAsia"/>
        </w:rPr>
        <w:t>　　8.2 辣椒加工机行业主要驱动因素</w:t>
      </w:r>
      <w:r>
        <w:rPr>
          <w:rFonts w:hint="eastAsia"/>
        </w:rPr>
        <w:br/>
      </w:r>
      <w:r>
        <w:rPr>
          <w:rFonts w:hint="eastAsia"/>
        </w:rPr>
        <w:t>　　8.3 辣椒加工机中国企业SWOT分析</w:t>
      </w:r>
      <w:r>
        <w:rPr>
          <w:rFonts w:hint="eastAsia"/>
        </w:rPr>
        <w:br/>
      </w:r>
      <w:r>
        <w:rPr>
          <w:rFonts w:hint="eastAsia"/>
        </w:rPr>
        <w:t>　　8.4 中国辣椒加工机行业政策环境分析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辣椒加工机行业产业链简介</w:t>
      </w:r>
      <w:r>
        <w:rPr>
          <w:rFonts w:hint="eastAsia"/>
        </w:rPr>
        <w:br/>
      </w:r>
      <w:r>
        <w:rPr>
          <w:rFonts w:hint="eastAsia"/>
        </w:rPr>
        <w:t>　　　　9.1.1 辣椒加工机行业供应链分析</w:t>
      </w:r>
      <w:r>
        <w:rPr>
          <w:rFonts w:hint="eastAsia"/>
        </w:rPr>
        <w:br/>
      </w:r>
      <w:r>
        <w:rPr>
          <w:rFonts w:hint="eastAsia"/>
        </w:rPr>
        <w:t>　　　　9.1.2 辣椒加工机主要原料及供应情况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辣椒加工机行业采购模式</w:t>
      </w:r>
      <w:r>
        <w:rPr>
          <w:rFonts w:hint="eastAsia"/>
        </w:rPr>
        <w:br/>
      </w:r>
      <w:r>
        <w:rPr>
          <w:rFonts w:hint="eastAsia"/>
        </w:rPr>
        <w:t>　　9.3 辣椒加工机行业生产模式</w:t>
      </w:r>
      <w:r>
        <w:rPr>
          <w:rFonts w:hint="eastAsia"/>
        </w:rPr>
        <w:br/>
      </w:r>
      <w:r>
        <w:rPr>
          <w:rFonts w:hint="eastAsia"/>
        </w:rPr>
        <w:t>　　9.4 辣椒加工机行业销售模式及销售渠道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按产品类型细分，全球辣椒加工机市场规模2021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按应用细分，全球辣椒加工机市场规模（CAGR）2021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辣椒加工机行业发展主要特点</w:t>
      </w:r>
      <w:r>
        <w:rPr>
          <w:rFonts w:hint="eastAsia"/>
        </w:rPr>
        <w:br/>
      </w:r>
      <w:r>
        <w:rPr>
          <w:rFonts w:hint="eastAsia"/>
        </w:rPr>
        <w:t>　　表 4： 辣椒加工机行业发展有利因素分析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辣椒加工机行业发展不利因素分析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进入辣椒加工机行业壁垒</w:t>
      </w:r>
      <w:r>
        <w:rPr>
          <w:rFonts w:hint="eastAsia"/>
        </w:rPr>
        <w:br/>
      </w:r>
      <w:r>
        <w:rPr>
          <w:rFonts w:hint="eastAsia"/>
        </w:rPr>
        <w:t>　　表 7： 辣椒加工机主要企业在国际市场占有率（按销量，2023-2026）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2025年辣椒加工机主要企业在国际市场排名（按销量）&amp;（台）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全球市场主要企业辣椒加工机销量（2023-2026）&amp;（台）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辣椒加工机主要企业在国际市场占有率（按收入，2023-2026）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2025年辣椒加工机主要企业在国际市场排名（按收入）&amp;（万元）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全球市场主要企业辣椒加工机销售收入（2023-2026）&amp;（万元）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全球市场主要企业辣椒加工机销售价格（2023-2026）&amp;（元/台）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辣椒加工机主要企业在中国市场占有率（按销量，2023-2026）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2025年辣椒加工机主要企业在中国市场排名（按销量）&amp;（台）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中国市场主要企业辣椒加工机销量（2023-2026）&amp;（台）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辣椒加工机主要企业在中国市场占有率（按收入，2023-2026）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2025年辣椒加工机主要企业在中国市场排名（按收入）&amp;（万元）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中国市场主要企业辣椒加工机销售收入（2023-2026）&amp;（万元）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全球主要厂商辣椒加工机总部及产地分布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全球主要厂商成立时间及辣椒加工机商业化日期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全球主要厂商辣椒加工机产品类型及应用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2025年全球辣椒加工机主要厂商市场地位（第一梯队、第二梯队和第三梯队）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全球辣椒加工机市场投资、并购等现状分析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全球主要地区辣椒加工机产量增速（CAGR）：（2021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全球主要地区辣椒加工机产量（2021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全球主要地区辣椒加工机产量（2021-2026）&amp;（台）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全球主要地区辣椒加工机产量（2027-2032）&amp;（台）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全球主要地区辣椒加工机产量市场份额（2021-2026）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全球主要地区辣椒加工机产量市场份额（2027-2032）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中国市场辣椒加工机产量、销量、进出口（2021-2026）&amp;（台）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中国市场辣椒加工机产量、销量、进出口预测（2027-2032）&amp;（台）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全球主要地区辣椒加工机销售收入增速：（2021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全球主要地区辣椒加工机销售收入（2021-2026）&amp;（万元）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全球主要地区辣椒加工机销售收入市场份额（2021-2026）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全球主要地区辣椒加工机收入（2027-2032）&amp;（万元）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全球主要地区辣椒加工机收入市场份额（2027-2032）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全球主要地区辣椒加工机销量（台）：2021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全球主要地区辣椒加工机销量（2021-2026）&amp;（台）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全球主要地区辣椒加工机销量市场份额（2021-2026）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全球主要地区辣椒加工机销量（2027-2032）&amp;（台）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全球主要地区辣椒加工机销量份额（2027-2032）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辣椒加工机生产基地、销售区域、竞争对手及市场地位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辣椒加工机产品规格、参数及市场应用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辣椒加工机销量（台）、收入（万元）、价格（元/台）及毛利率（2021-2026）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全球不同产品类型辣椒加工机销量（2021-2026）&amp;（台）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全球不同产品类型辣椒加工机销量市场份额（2021-2026）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全球不同产品类型辣椒加工机销量预测（2027-2032）&amp;（台）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全球市场不同产品类型辣椒加工机销量市场份额预测（2027-2032）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全球不同产品类型辣椒加工机收入（2021-2026）&amp;（万元）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全球不同产品类型辣椒加工机收入市场份额（2021-2026）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全球不同产品类型辣椒加工机收入预测（2027-2032）&amp;（万元）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全球不同产品类型辣椒加工机收入市场份额预测（2027-2032）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中国不同产品类型辣椒加工机销量（2021-2026）&amp;（台）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中国不同产品类型辣椒加工机销量市场份额（2021-2026）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中国不同产品类型辣椒加工机销量预测（2027-2032）&amp;（台）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全球市场不同产品类型辣椒加工机销量市场份额预测（2027-2032）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中国不同产品类型辣椒加工机收入（2021-2026）&amp;（万元）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中国不同产品类型辣椒加工机收入市场份额（2021-2026）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中国不同产品类型辣椒加工机收入预测（2027-2032）&amp;（万元）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中国不同产品类型辣椒加工机收入市场份额预测（2027-2032）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全球不同应用辣椒加工机销量（2021-2026）&amp;（台）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全球不同应用辣椒加工机销量市场份额（2021-2026）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全球不同应用辣椒加工机销量预测（2027-2032）&amp;（台）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全球市场不同应用辣椒加工机销量市场份额预测（2027-2032）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全球不同应用辣椒加工机收入（2021-2026）&amp;（万元）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全球不同应用辣椒加工机收入市场份额（2021-2026）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全球不同应用辣椒加工机收入预测（2027-2032）&amp;（万元）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全球不同应用辣椒加工机收入市场份额预测（2027-2032）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中国不同应用辣椒加工机销量（2021-2026）&amp;（台）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中国不同应用辣椒加工机销量市场份额（2021-2026）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中国不同应用辣椒加工机销量预测（2027-2032）&amp;（台）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中国市场不同应用辣椒加工机销量市场份额预测（2027-2032）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中国不同应用辣椒加工机收入（2021-2026）&amp;（万元）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中国不同应用辣椒加工机收入市场份额（2021-2026）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中国不同应用辣椒加工机收入预测（2027-2032）&amp;（万元）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中国不同应用辣椒加工机收入市场份额预测（2027-2032）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辣椒加工机行业发展趋势</w:t>
      </w:r>
      <w:r>
        <w:rPr>
          <w:rFonts w:hint="eastAsia"/>
        </w:rPr>
        <w:br/>
      </w:r>
      <w:r>
        <w:rPr>
          <w:rFonts w:hint="eastAsia"/>
        </w:rPr>
        <w:t>　　表 171： 辣椒加工机行业主要驱动因素</w:t>
      </w:r>
      <w:r>
        <w:rPr>
          <w:rFonts w:hint="eastAsia"/>
        </w:rPr>
        <w:br/>
      </w:r>
      <w:r>
        <w:rPr>
          <w:rFonts w:hint="eastAsia"/>
        </w:rPr>
        <w:t>　　表 172： 辣椒加工机行业供应链分析</w:t>
      </w:r>
      <w:r>
        <w:rPr>
          <w:rFonts w:hint="eastAsia"/>
        </w:rPr>
        <w:br/>
      </w:r>
      <w:r>
        <w:rPr>
          <w:rFonts w:hint="eastAsia"/>
        </w:rPr>
        <w:t>　　表 173： 辣椒加工机上游原料供应商</w:t>
      </w:r>
      <w:r>
        <w:rPr>
          <w:rFonts w:hint="eastAsia"/>
        </w:rPr>
        <w:br/>
      </w:r>
      <w:r>
        <w:rPr>
          <w:rFonts w:hint="eastAsia"/>
        </w:rPr>
        <w:t>　　表 174： 辣椒加工机主要地区不同应用客户分析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辣椒加工机典型经销商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辣椒加工机产品图片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全球不同产品类型辣椒加工机销售额2021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全球不同产品类型辣椒加工机市场份额2025 &amp; 2032</w:t>
      </w:r>
      <w:r>
        <w:rPr>
          <w:rFonts w:hint="eastAsia"/>
        </w:rPr>
        <w:br/>
      </w:r>
      <w:r>
        <w:rPr>
          <w:rFonts w:hint="eastAsia"/>
        </w:rPr>
        <w:t>　　图 4： 分拣机产品图片</w:t>
      </w:r>
      <w:r>
        <w:rPr>
          <w:rFonts w:hint="eastAsia"/>
        </w:rPr>
        <w:br/>
      </w:r>
      <w:r>
        <w:rPr>
          <w:rFonts w:hint="eastAsia"/>
        </w:rPr>
        <w:t>　　图 5： 干燥机产品图片</w:t>
      </w:r>
      <w:r>
        <w:rPr>
          <w:rFonts w:hint="eastAsia"/>
        </w:rPr>
        <w:br/>
      </w:r>
      <w:r>
        <w:rPr>
          <w:rFonts w:hint="eastAsia"/>
        </w:rPr>
        <w:t>　　图 6： 打浆机产品图片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全球不同应用辣椒加工机市场份额2025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餐饮服务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2025年全球前五大生产商辣椒加工机市场份额</w:t>
      </w:r>
      <w:r>
        <w:rPr>
          <w:rFonts w:hint="eastAsia"/>
        </w:rPr>
        <w:br/>
      </w:r>
      <w:r>
        <w:rPr>
          <w:rFonts w:hint="eastAsia"/>
        </w:rPr>
        <w:t>　　图 14： 2025年全球辣椒加工机第一梯队、第二梯队和第三梯队厂商及市场份额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全球辣椒加工机产能、产量、产能利用率及发展趋势（2021-2032）&amp;（台）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全球辣椒加工机产量、需求量及发展趋势（2021-2032）&amp;（台）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全球主要地区辣椒加工机产量市场份额（2021-2032）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中国辣椒加工机产能、产量、产能利用率及发展趋势（2021-2032）&amp;（台）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中国辣椒加工机产量、市场需求量及发展趋势（2021-2032）&amp;（台）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全球辣椒加工机市场销售额及增长率：（2021-2032）&amp;（万元）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全球市场辣椒加工机市场规模：2021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全球市场辣椒加工机销量及增长率（2021-2032）&amp;（台）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全球市场辣椒加工机价格趋势（2021-2032）&amp;（元/台）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全球主要地区辣椒加工机销售收入（2021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全球主要地区辣椒加工机销售收入市场份额（2021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北美市场辣椒加工机销量及增长率（2021-2032）&amp;（台）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北美市场辣椒加工机收入及增长率（2021-2032）&amp;（万元）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欧洲市场辣椒加工机销量及增长率（2021-2032）&amp;（台）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欧洲市场辣椒加工机收入及增长率（2021-2032）&amp;（万元）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中国市场辣椒加工机销量及增长率（2021-2032）&amp;（台）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中国市场辣椒加工机收入及增长率（2021-2032）&amp;（万元）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日本市场辣椒加工机销量及增长率（2021-2032）&amp;（台）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日本市场辣椒加工机收入及增长率（2021-2032）&amp;（万元）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东南亚市场辣椒加工机销量及增长率（2021-2032）&amp;（台）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东南亚市场辣椒加工机收入及增长率（2021-2032）&amp;（万元）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印度市场辣椒加工机销量及增长率（2021-2032）&amp;（台）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印度市场辣椒加工机收入及增长率（2021-2032）&amp;（万元）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南美市场辣椒加工机销量及增长率（2021-2032）&amp;（台）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南美市场辣椒加工机收入及增长率（2021-2032）&amp;（万元）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中东市场辣椒加工机销量及增长率（2021-2032）&amp;（台）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中东市场辣椒加工机收入及增长率（2021-2032）&amp;（万元）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全球不同产品类型辣椒加工机价格走势（2021-2032）&amp;（元/台）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全球不同应用辣椒加工机价格走势（2021-2032）&amp;（元/台）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辣椒加工机中国企业SWOT分析</w:t>
      </w:r>
      <w:r>
        <w:rPr>
          <w:rFonts w:hint="eastAsia"/>
        </w:rPr>
        <w:br/>
      </w:r>
      <w:r>
        <w:rPr>
          <w:rFonts w:hint="eastAsia"/>
        </w:rPr>
        <w:t>　　图 45： 辣椒加工机产业链</w:t>
      </w:r>
      <w:r>
        <w:rPr>
          <w:rFonts w:hint="eastAsia"/>
        </w:rPr>
        <w:br/>
      </w:r>
      <w:r>
        <w:rPr>
          <w:rFonts w:hint="eastAsia"/>
        </w:rPr>
        <w:t>　　图 46： 辣椒加工机行业采购模式分析</w:t>
      </w:r>
      <w:r>
        <w:rPr>
          <w:rFonts w:hint="eastAsia"/>
        </w:rPr>
        <w:br/>
      </w:r>
      <w:r>
        <w:rPr>
          <w:rFonts w:hint="eastAsia"/>
        </w:rPr>
        <w:t>　　图 47： 辣椒加工机行业生产模式</w:t>
      </w:r>
      <w:r>
        <w:rPr>
          <w:rFonts w:hint="eastAsia"/>
        </w:rPr>
        <w:br/>
      </w:r>
      <w:r>
        <w:rPr>
          <w:rFonts w:hint="eastAsia"/>
        </w:rPr>
        <w:t>　　图 48： 辣椒加工机行业销售模式分析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e58fdf98942e4" w:history="1">
        <w:r>
          <w:rPr>
            <w:rStyle w:val="Hyperlink"/>
          </w:rPr>
          <w:t>2026-2032年全球与中国辣椒加工机市场研究及前景趋势预测报告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e58fdf98942e4" w:history="1">
        <w:r>
          <w:rPr>
            <w:rStyle w:val="Hyperlink"/>
          </w:rPr>
          <w:t>https://www.20087.com/7/58/LaJiaoJiaGongJiXianZhuangYuQianJingFenXi.html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热点：辣椒面加工设备、辣椒加工机械、辣椒加工机器设备、辣椒加工生产线、小型家庭辣椒酱生产线设备、加工辣椒的机器有哪些、辣椒机器多少钱一台、辣椒加工流程、辣椒加工设备生产线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4dfc4a8f045e6" w:history="1">
      <w:r>
        <w:rPr>
          <w:rStyle w:val="Hyperlink"/>
        </w:rPr>
        <w:t>2026-2032年全球与中国辣椒加工机市场研究及前景趋势预测报告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aJiaoJiaGongJiXianZhuangYuQianJingFenXi.html" TargetMode="External" Id="Rbb2e58fdf989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aJiaoJiaGongJiXianZhuangYuQianJingFenXi.html" TargetMode="External" Id="Reb04dfc4a8f0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2026-03-23T05:15:18Z</dcterms:created>
  <dcterms:modified xsi:type="dcterms:W3CDTF">2026-03-23T06:15:18Z</dcterms:modified>
  <dc:subject>2026-2032年全球与中国辣椒加工机市场研究及前景趋势预测报告</dc:subject>
  <dc:title>2026-2032年全球与中国辣椒加工机市场研究及前景趋势预测报告</dc:title>
  <cp:keywords>2026-2032年全球与中国辣椒加工机市场研究及前景趋势预测报告</cp:keywords>
  <dc:description>2026-2032年全球与中国辣椒加工机市场研究及前景趋势预测报告</dc:description>
</cp:coreProperties>
</file>