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d582c5b5438d" w:history="1">
              <w:r>
                <w:rPr>
                  <w:rStyle w:val="Hyperlink"/>
                </w:rPr>
                <w:t>2026-2032年中国酒精发酵罐行业市场分析与前景趋势预测报告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d582c5b5438d" w:history="1">
              <w:r>
                <w:rPr>
                  <w:rStyle w:val="Hyperlink"/>
                </w:rPr>
                <w:t>2026-2032年中国酒精发酵罐行业市场分析与前景趋势预测报告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5d582c5b5438d" w:history="1">
                <w:r>
                  <w:rPr>
                    <w:rStyle w:val="Hyperlink"/>
                  </w:rPr>
                  <w:t>https://www.20087.com/7/18/JiuJingFaJiaoGuanHangYeQianJing.html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发酵罐是生物发酵工艺中的核心设备，主要用于乙醇、白酒、啤酒、葡萄酒等酒精类饮品的生产过程，通过控制温度、搅拌强度、通气量等参数，促进酵母菌对糖分的高效转化。目前，酒精发酵罐按结构可分为立式和卧式，按材质包括不锈钢、碳钢衬不锈钢、玻璃钢等类型，容量从几立方米到数百立方米不等，适用于实验室、中小型酒厂及大型工业酒精生产企业。随着酿造工艺的精细化发展，发酵罐的功能也在不断完善，如集成CIP清洗系统、温度自控装置、pH值监测模块等，提升了生产效率和产品质量。同时，节能环保理念的推广促使企业优化热能回收、废水处理等配套系统，推动产业绿色转型。</w:t>
      </w:r>
      <w:r>
        <w:rPr>
          <w:rFonts w:hint="eastAsia"/>
        </w:rPr>
        <w:br/>
      </w:r>
      <w:r>
        <w:rPr>
          <w:rFonts w:hint="eastAsia"/>
        </w:rPr>
        <w:t>　　未来，酒精发酵罐将围绕高效节能、智能化与柔性化方向持续升级。一方面，随着微生物工程和代谢调控技术的发展，发酵罐将需要更高精度的过程控制能力，以适应高产菌株、定向发酵、连续发酵等新型工艺的要求；另一方面，人工智能与工业互联网的融合，将推动发酵罐实现全流程数字化管理，包括发酵过程模拟、异常预警、自动补料等功能，提升生产的稳定性与一致性。此外，随着多元化消费需求的增长，小型化、模块化、移动式发酵罐也将获得市场关注，满足精酿啤酒、特色果酒等细分品类的灵活生产需求。整体来看，酒精发酵罐将在酿造科技与智能制造的协同推进下，持续提升其在食品饮料与生物燃料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d582c5b5438d" w:history="1">
        <w:r>
          <w:rPr>
            <w:rStyle w:val="Hyperlink"/>
          </w:rPr>
          <w:t>2026-2032年中国酒精发酵罐行业市场分析与前景趋势预测报告</w:t>
        </w:r>
      </w:hyperlink>
      <w:r>
        <w:rPr>
          <w:rFonts w:hint="eastAsia"/>
        </w:rPr>
        <w:t>》基于权威数据与一手调研资料，系统分析了酒精发酵罐行业的产业链结构、市场规模、需求特征及价格体系，客观呈现了酒精发酵罐行业发展现状。报告科学预测了酒精发酵罐市场前景与未来趋势，重点剖析了主要企业的竞争格局、市场集中度及品牌影响力。同时，通过对酒精发酵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酒精发酵罐市场概述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按照不同密封程度，酒精发酵罐主要可以分为如下几个类别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中国不同密封程度酒精发酵罐增长趋势2021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半密闭式</w:t>
      </w:r>
      <w:r>
        <w:rPr>
          <w:rFonts w:hint="eastAsia"/>
        </w:rPr>
        <w:br/>
      </w:r>
      <w:r>
        <w:rPr>
          <w:rFonts w:hint="eastAsia"/>
        </w:rPr>
        <w:t>　　　　1.2.4 密闭式</w:t>
      </w:r>
      <w:r>
        <w:rPr>
          <w:rFonts w:hint="eastAsia"/>
        </w:rPr>
        <w:br/>
      </w:r>
      <w:r>
        <w:rPr>
          <w:rFonts w:hint="eastAsia"/>
        </w:rPr>
        <w:t>　　1.3 从不同酒种类，酒精发酵罐主要包括如下几个方面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中国不同酒种类酒精发酵罐增长趋势2021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啤酒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1.4 中国酒精发酵罐发展现状及未来趋势（2021-2032）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中国市场酒精发酵罐收入及增长率（2021-2032）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中国市场酒精发酵罐销量及增长率（2021-2032）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中国市场主要酒精发酵罐厂商分析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中国市场主要厂商酒精发酵罐销量及市场占有率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中国市场主要厂商酒精发酵罐销量（2021-2026）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中国市场主要厂商酒精发酵罐销量市场份额（2021-2026）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中国市场主要厂商酒精发酵罐收入及市场占有率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中国市场主要厂商酒精发酵罐收入（2021-2026）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中国市场主要厂商酒精发酵罐收入市场份额（2021-2026）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2025年中国市场主要厂商酒精发酵罐收入排名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中国市场主要厂商酒精发酵罐价格（2021-2026）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中国市场主要厂商酒精发酵罐总部及产地分布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中国市场主要厂商成立时间及酒精发酵罐商业化日期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中国市场主要厂商酒精发酵罐产品类型及应用</w:t>
      </w:r>
      <w:r>
        <w:rPr>
          <w:rFonts w:hint="eastAsia"/>
        </w:rPr>
        <w:br/>
      </w:r>
      <w:r>
        <w:rPr>
          <w:rFonts w:hint="eastAsia"/>
        </w:rPr>
        <w:t>　　2.7 酒精发酵罐行业集中度、竞争程度分析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酒精发酵罐行业集中度分析：2025年中国Top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中国市场酒精发酵罐第一梯队、第二梯队和第三梯队厂商（品牌）及2025年市场份额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重点企业（13）在中国市场酒精发酵罐销量、收入、价格及毛利率（2021-2026）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不同密封程度酒精发酵罐分析</w:t>
      </w:r>
      <w:r>
        <w:rPr>
          <w:rFonts w:hint="eastAsia"/>
        </w:rPr>
        <w:br/>
      </w:r>
      <w:r>
        <w:rPr>
          <w:rFonts w:hint="eastAsia"/>
        </w:rPr>
        <w:t>　　4.1 中国市场不同密封程度酒精发酵罐销量（2021-2032）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中国市场不同密封程度酒精发酵罐销量及市场份额（2021-2026）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中国市场不同密封程度酒精发酵罐销量预测（2027-2032）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中国市场不同密封程度酒精发酵罐规模（2021-2032）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中国市场不同密封程度酒精发酵罐规模及市场份额（2021-2026）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中国市场不同密封程度酒精发酵罐规模预测（2027-2032）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中国市场不同密封程度酒精发酵罐价格走势（2021-2032）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不同酒种类酒精发酵罐分析</w:t>
      </w:r>
      <w:r>
        <w:rPr>
          <w:rFonts w:hint="eastAsia"/>
        </w:rPr>
        <w:br/>
      </w:r>
      <w:r>
        <w:rPr>
          <w:rFonts w:hint="eastAsia"/>
        </w:rPr>
        <w:t>　　5.1 中国市场不同酒种类酒精发酵罐销量（2021-2032）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中国市场不同酒种类酒精发酵罐销量及市场份额（2021-2026）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中国市场不同酒种类酒精发酵罐销量预测（2027-2032）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中国市场不同酒种类酒精发酵罐规模（2021-2032）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中国市场不同酒种类酒精发酵罐规模及市场份额（2021-2026）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中国市场不同酒种类酒精发酵罐规模预测（2027-2032）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中国市场不同酒种类酒精发酵罐价格走势（2021-2032）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酒精发酵罐行业发展分析---发展趋势</w:t>
      </w:r>
      <w:r>
        <w:rPr>
          <w:rFonts w:hint="eastAsia"/>
        </w:rPr>
        <w:br/>
      </w:r>
      <w:r>
        <w:rPr>
          <w:rFonts w:hint="eastAsia"/>
        </w:rPr>
        <w:t>　　6.2 酒精发酵罐行业发展分析---厂商壁垒</w:t>
      </w:r>
      <w:r>
        <w:rPr>
          <w:rFonts w:hint="eastAsia"/>
        </w:rPr>
        <w:br/>
      </w:r>
      <w:r>
        <w:rPr>
          <w:rFonts w:hint="eastAsia"/>
        </w:rPr>
        <w:t>　　6.3 酒精发酵罐行业发展分析---驱动因素</w:t>
      </w:r>
      <w:r>
        <w:rPr>
          <w:rFonts w:hint="eastAsia"/>
        </w:rPr>
        <w:br/>
      </w:r>
      <w:r>
        <w:rPr>
          <w:rFonts w:hint="eastAsia"/>
        </w:rPr>
        <w:t>　　6.4 酒精发酵罐行业发展分析---制约因素</w:t>
      </w:r>
      <w:r>
        <w:rPr>
          <w:rFonts w:hint="eastAsia"/>
        </w:rPr>
        <w:br/>
      </w:r>
      <w:r>
        <w:rPr>
          <w:rFonts w:hint="eastAsia"/>
        </w:rPr>
        <w:t>　　6.5 酒精发酵罐中国企业SWOT分析</w:t>
      </w:r>
      <w:r>
        <w:rPr>
          <w:rFonts w:hint="eastAsia"/>
        </w:rPr>
        <w:br/>
      </w:r>
      <w:r>
        <w:rPr>
          <w:rFonts w:hint="eastAsia"/>
        </w:rPr>
        <w:t>　　6.6 酒精发酵罐行业发展分析---行业政策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酒精发酵罐行业产业链简介</w:t>
      </w:r>
      <w:r>
        <w:rPr>
          <w:rFonts w:hint="eastAsia"/>
        </w:rPr>
        <w:br/>
      </w:r>
      <w:r>
        <w:rPr>
          <w:rFonts w:hint="eastAsia"/>
        </w:rPr>
        <w:t>　　7.2 酒精发酵罐产业链分析-上游</w:t>
      </w:r>
      <w:r>
        <w:rPr>
          <w:rFonts w:hint="eastAsia"/>
        </w:rPr>
        <w:br/>
      </w:r>
      <w:r>
        <w:rPr>
          <w:rFonts w:hint="eastAsia"/>
        </w:rPr>
        <w:t>　　7.3 酒精发酵罐产业链分析-中游</w:t>
      </w:r>
      <w:r>
        <w:rPr>
          <w:rFonts w:hint="eastAsia"/>
        </w:rPr>
        <w:br/>
      </w:r>
      <w:r>
        <w:rPr>
          <w:rFonts w:hint="eastAsia"/>
        </w:rPr>
        <w:t>　　7.4 酒精发酵罐产业链分析-下游</w:t>
      </w:r>
      <w:r>
        <w:rPr>
          <w:rFonts w:hint="eastAsia"/>
        </w:rPr>
        <w:br/>
      </w:r>
      <w:r>
        <w:rPr>
          <w:rFonts w:hint="eastAsia"/>
        </w:rPr>
        <w:t>　　7.5 酒精发酵罐行业采购模式</w:t>
      </w:r>
      <w:r>
        <w:rPr>
          <w:rFonts w:hint="eastAsia"/>
        </w:rPr>
        <w:br/>
      </w:r>
      <w:r>
        <w:rPr>
          <w:rFonts w:hint="eastAsia"/>
        </w:rPr>
        <w:t>　　7.6 酒精发酵罐行业生产模式</w:t>
      </w:r>
      <w:r>
        <w:rPr>
          <w:rFonts w:hint="eastAsia"/>
        </w:rPr>
        <w:br/>
      </w:r>
      <w:r>
        <w:rPr>
          <w:rFonts w:hint="eastAsia"/>
        </w:rPr>
        <w:t>　　7.7 酒精发酵罐行业销售模式及销售渠道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中国本土酒精发酵罐产能、产量分析</w:t>
      </w:r>
      <w:r>
        <w:rPr>
          <w:rFonts w:hint="eastAsia"/>
        </w:rPr>
        <w:br/>
      </w:r>
      <w:r>
        <w:rPr>
          <w:rFonts w:hint="eastAsia"/>
        </w:rPr>
        <w:t>　　8.1 中国酒精发酵罐供需现状及预测（2021-2032）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中国酒精发酵罐产能、产量、产能利用率及发展趋势（2021-2032）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中国酒精发酵罐产量、市场需求量及发展趋势（2021-2032）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中国酒精发酵罐进出口分析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中国市场酒精发酵罐主要进口来源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中国市场酒精发酵罐主要出口目的地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不同密封程度酒精发酵罐市场规模2021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不同酒种类酒精发酵罐市场规模2021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中国市场主要厂商酒精发酵罐销量（2021-2026）&amp;（千个）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中国市场主要厂商酒精发酵罐销量市场份额（2021-2026）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中国市场主要厂商酒精发酵罐收入（2021-2026）&amp;（万元）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中国市场主要厂商酒精发酵罐收入份额（2021-2026）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2025年中国主要生产商酒精发酵罐收入排名（万元）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中国市场主要厂商酒精发酵罐价格（2021-2026）&amp;（元/个）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中国市场主要厂商酒精发酵罐总部及产地分布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中国市场主要厂商成立时间及酒精发酵罐商业化日期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中国市场主要厂商酒精发酵罐产品类型及应用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2025年中国市场酒精发酵罐主要厂商市场地位（第一梯队、第二梯队和第三梯队）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酒精发酵罐市场投资、并购等现状分析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酒精发酵罐生产基地、总部、竞争对手及市场地位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酒精发酵罐产品规格、参数及市场应用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酒精发酵罐销量（千个）、收入（万元）、价格（元/个）及毛利率（2021-2026）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中国市场不同密封程度酒精发酵罐销量（2021-2026）&amp;（千个）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中国市场不同密封程度酒精发酵罐销量市场份额（2021-2026）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中国市场不同密封程度酒精发酵罐销量预测（2027-2032）&amp;（千个）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中国市场不同密封程度酒精发酵罐销量市场份额预测（2027-2032）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中国市场不同密封程度酒精发酵罐规模（2021-2026）&amp;（万元）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中国市场不同密封程度酒精发酵罐规模市场份额（2021-2026）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中国市场不同密封程度酒精发酵罐规模预测（2027-2032）&amp;（万元）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中国市场不同密封程度酒精发酵罐规模市场份额预测（2027-2032）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中国市场不同酒种类酒精发酵罐销量（2021-2026）&amp;（千个）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中国市场不同酒种类酒精发酵罐销量市场份额（2021-2026）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中国市场不同酒种类酒精发酵罐销量预测（2027-2032）&amp;（千个）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中国市场不同酒种类酒精发酵罐销量市场份额预测（2027-2032）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中国市场不同酒种类酒精发酵罐规模（2021-2026）&amp;（万元）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中国市场不同酒种类酒精发酵罐规模市场份额（2021-2026）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中国市场不同酒种类酒精发酵罐规模预测（2027-2032）&amp;（万元）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中国市场不同酒种类酒精发酵罐规模市场份额预测（2027-2032）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酒精发酵罐行业发展分析---发展趋势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酒精发酵罐行业发展分析---厂商壁垒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酒精发酵罐行业发展分析---驱动因素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酒精发酵罐行业发展分析---制约因素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酒精发酵罐行业相关重点政策一览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酒精发酵罐行业供应链分析</w:t>
      </w:r>
      <w:r>
        <w:rPr>
          <w:rFonts w:hint="eastAsia"/>
        </w:rPr>
        <w:br/>
      </w:r>
      <w:r>
        <w:rPr>
          <w:rFonts w:hint="eastAsia"/>
        </w:rPr>
        <w:t>　　表 101： 酒精发酵罐上游原料供应商</w:t>
      </w:r>
      <w:r>
        <w:rPr>
          <w:rFonts w:hint="eastAsia"/>
        </w:rPr>
        <w:br/>
      </w:r>
      <w:r>
        <w:rPr>
          <w:rFonts w:hint="eastAsia"/>
        </w:rPr>
        <w:t>　　表 102： 酒精发酵罐行业主要下游客户</w:t>
      </w:r>
      <w:r>
        <w:rPr>
          <w:rFonts w:hint="eastAsia"/>
        </w:rPr>
        <w:br/>
      </w:r>
      <w:r>
        <w:rPr>
          <w:rFonts w:hint="eastAsia"/>
        </w:rPr>
        <w:t>　　表 103： 酒精发酵罐典型经销商</w:t>
      </w:r>
      <w:r>
        <w:rPr>
          <w:rFonts w:hint="eastAsia"/>
        </w:rPr>
        <w:br/>
      </w:r>
      <w:r>
        <w:rPr>
          <w:rFonts w:hint="eastAsia"/>
        </w:rPr>
        <w:t>　　表 104： 中国酒精发酵罐产量、销量、进口量及出口量（2021-2026）&amp;（千个）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中国酒精发酵罐产量、销量、进口量及出口量预测（2027-2032）&amp;（千个）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中国市场酒精发酵罐主要进口来源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中国市场酒精发酵罐主要出口目的地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酒精发酵罐产品图片</w:t>
      </w:r>
      <w:r>
        <w:rPr>
          <w:rFonts w:hint="eastAsia"/>
        </w:rPr>
        <w:br/>
      </w:r>
      <w:r>
        <w:rPr>
          <w:rFonts w:hint="eastAsia"/>
        </w:rPr>
        <w:t>　　图 2： 中国不同密封程度酒精发酵罐市场规模市场份额2025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半密闭式产品图片</w:t>
      </w:r>
      <w:r>
        <w:rPr>
          <w:rFonts w:hint="eastAsia"/>
        </w:rPr>
        <w:br/>
      </w:r>
      <w:r>
        <w:rPr>
          <w:rFonts w:hint="eastAsia"/>
        </w:rPr>
        <w:t>　　图 5： 密闭式产品图片</w:t>
      </w:r>
      <w:r>
        <w:rPr>
          <w:rFonts w:hint="eastAsia"/>
        </w:rPr>
        <w:br/>
      </w:r>
      <w:r>
        <w:rPr>
          <w:rFonts w:hint="eastAsia"/>
        </w:rPr>
        <w:t>　　图 6： 中国不同酒种类酒精发酵罐市场份额2025 &amp; 2032</w:t>
      </w:r>
      <w:r>
        <w:rPr>
          <w:rFonts w:hint="eastAsia"/>
        </w:rPr>
        <w:br/>
      </w:r>
      <w:r>
        <w:rPr>
          <w:rFonts w:hint="eastAsia"/>
        </w:rPr>
        <w:t>　　图 7： 啤酒</w:t>
      </w:r>
      <w:r>
        <w:rPr>
          <w:rFonts w:hint="eastAsia"/>
        </w:rPr>
        <w:br/>
      </w:r>
      <w:r>
        <w:rPr>
          <w:rFonts w:hint="eastAsia"/>
        </w:rPr>
        <w:t>　　图 8： 葡萄酒</w:t>
      </w:r>
      <w:r>
        <w:rPr>
          <w:rFonts w:hint="eastAsia"/>
        </w:rPr>
        <w:br/>
      </w:r>
      <w:r>
        <w:rPr>
          <w:rFonts w:hint="eastAsia"/>
        </w:rPr>
        <w:t>　　图 9： 中国市场酒精发酵罐市场规模，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中国市场酒精发酵罐收入及增长率（2021-2032）&amp;（万元）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中国市场酒精发酵罐销量及增长率（2021-2032）&amp;（千个）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2025年中国市场主要厂商酒精发酵罐销量市场份额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2025年中国市场主要厂商酒精发酵罐收入市场份额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2025年中国市场前五大厂商酒精发酵罐市场份额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2025年中国市场酒精发酵罐第一梯队、第二梯队和第三梯队厂商（品牌）及市场份额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中国市场不同密封程度酒精发酵罐价格走势（2021-2032）&amp;（元/个）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中国市场不同酒种类酒精发酵罐价格走势（2021-2032）&amp;（元/个）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酒精发酵罐中国企业SWOT分析</w:t>
      </w:r>
      <w:r>
        <w:rPr>
          <w:rFonts w:hint="eastAsia"/>
        </w:rPr>
        <w:br/>
      </w:r>
      <w:r>
        <w:rPr>
          <w:rFonts w:hint="eastAsia"/>
        </w:rPr>
        <w:t>　　图 19： 酒精发酵罐产业链</w:t>
      </w:r>
      <w:r>
        <w:rPr>
          <w:rFonts w:hint="eastAsia"/>
        </w:rPr>
        <w:br/>
      </w:r>
      <w:r>
        <w:rPr>
          <w:rFonts w:hint="eastAsia"/>
        </w:rPr>
        <w:t>　　图 20： 酒精发酵罐行业采购模式分析</w:t>
      </w:r>
      <w:r>
        <w:rPr>
          <w:rFonts w:hint="eastAsia"/>
        </w:rPr>
        <w:br/>
      </w:r>
      <w:r>
        <w:rPr>
          <w:rFonts w:hint="eastAsia"/>
        </w:rPr>
        <w:t>　　图 21： 酒精发酵罐行业生产模式分析</w:t>
      </w:r>
      <w:r>
        <w:rPr>
          <w:rFonts w:hint="eastAsia"/>
        </w:rPr>
        <w:br/>
      </w:r>
      <w:r>
        <w:rPr>
          <w:rFonts w:hint="eastAsia"/>
        </w:rPr>
        <w:t>　　图 22： 酒精发酵罐行业销售模式分析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中国酒精发酵罐产能、产量、产能利用率及发展趋势（2021-2032）&amp;（千个）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中国酒精发酵罐产量、市场需求量及发展趋势（2021-2032）&amp;（千个）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d582c5b5438d" w:history="1">
        <w:r>
          <w:rPr>
            <w:rStyle w:val="Hyperlink"/>
          </w:rPr>
          <w:t>2026-2032年中国酒精发酵罐行业市场分析与前景趋势预测报告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5d582c5b5438d" w:history="1">
        <w:r>
          <w:rPr>
            <w:rStyle w:val="Hyperlink"/>
          </w:rPr>
          <w:t>https://www.20087.com/7/18/JiuJingFaJiaoGuanHangYeQianJing.html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发酵罐、酒精发酵罐和啤酒发酵罐区别、发酵罐价格、酒精发酵罐通常采用哪些冷却装置、酒精蒸馏提纯简易装置、酒精发酵罐的结构、实验室小型5l发酵罐使用、酒精发酵罐的结构及功能、十大发酵罐品牌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adff085a5404f" w:history="1">
      <w:r>
        <w:rPr>
          <w:rStyle w:val="Hyperlink"/>
        </w:rPr>
        <w:t>2026-2032年中国酒精发酵罐行业市场分析与前景趋势预测报告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uJingFaJiaoGuanHangYeQianJing.html" TargetMode="External" Id="R9e65d582c5b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uJingFaJiaoGuanHangYeQianJing.html" TargetMode="External" Id="Rdecadff085a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2026-01-15T02:40:55Z</dcterms:created>
  <dcterms:modified xsi:type="dcterms:W3CDTF">2026-01-15T03:40:55Z</dcterms:modified>
  <dc:subject>2026-2032年中国酒精发酵罐行业市场分析与前景趋势预测报告</dc:subject>
  <dc:title>2026-2032年中国酒精发酵罐行业市场分析与前景趋势预测报告</dc:title>
  <cp:keywords>2026-2032年中国酒精发酵罐行业市场分析与前景趋势预测报告</cp:keywords>
  <dc:description>2026-2032年中国酒精发酵罐行业市场分析与前景趋势预测报告</dc:description>
</cp:coreProperties>
</file>