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a9a12692444e2" w:history="1">
              <w:r>
                <w:rPr>
                  <w:rStyle w:val="Hyperlink"/>
                </w:rPr>
                <w:t>2026-2032年中国铝箔标签市场研究及前景趋势预测报告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a9a12692444e2" w:history="1">
              <w:r>
                <w:rPr>
                  <w:rStyle w:val="Hyperlink"/>
                </w:rPr>
                <w:t>2026-2032年中国铝箔标签市场研究及前景趋势预测报告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a9a12692444e2" w:history="1">
                <w:r>
                  <w:rPr>
                    <w:rStyle w:val="Hyperlink"/>
                  </w:rPr>
                  <w:t>https://www.20087.com/7/18/LvBoBiaoQianHangYeQianJing.html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标签是以金属铝箔为面材，经印刷、模切及背胶复合制成的特种标签，凭借优异的防伪性、耐候性、阻隔性与金属质感，广泛应用于高端酒类、化妆品、药品及电子元器件领域。铝箔标签多采用冷烫、热烫或数码印刷工艺，部分集成二维码、RFID芯片或温变油墨以增强互动与追溯功能。头部标签企业通过精密套准与环保胶黏剂提升品质稳定性。然而，铝箔标签成本显著高于普通纸标，限制其在大众消费品中的普及；回收环节中，铝塑复合结构难以分离，多数进入填埋或焚烧，与循环经济理念存在冲突。此外，激光打标替代方案兴起，对传统印刷铝箔标签构成技术分流。</w:t>
      </w:r>
      <w:r>
        <w:rPr>
          <w:rFonts w:hint="eastAsia"/>
        </w:rPr>
        <w:br/>
      </w:r>
      <w:r>
        <w:rPr>
          <w:rFonts w:hint="eastAsia"/>
        </w:rPr>
        <w:t>　　未来，铝箔标签将聚焦可持续材料创新、智能功能集成与闭环回收体系构建。市场调研网指出，单材质可分离结构（如水溶性胶层）将提升铝箔回收纯度；生物基铝箔替代材料（如镀铝纤维素膜）亦在研发中。在功能上，NFC芯片嵌入将支持品牌防伪验证、消费者互动营销及供应链碳足迹追踪。品牌方将联合回收企业建立“标签回收计划”，尤其针对高价值酒瓶标签，实现铝资源再生利用。长远看，铝箔标签若能平衡奢华感与环保责任，将在奢侈品数字化与绿色包装法规双重驱动下，从装饰元素升级为品牌信任与可持续承诺的可视化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a9a12692444e2" w:history="1">
        <w:r>
          <w:rPr>
            <w:rStyle w:val="Hyperlink"/>
          </w:rPr>
          <w:t>2026-2032年中国铝箔标签市场研究及前景趋势预测报告</w:t>
        </w:r>
      </w:hyperlink>
      <w:r>
        <w:rPr>
          <w:rFonts w:hint="eastAsia"/>
        </w:rPr>
        <w:t>》，2025年铝箔标签行业市场规模达 亿元，预计2032年市场规模将达 亿元，期间年均复合增长率（CAGR）达 %。报告系统分析了铝箔标签行业的现状，全面梳理了铝箔标签市场需求、市场规模、产业链结构及价格体系，详细解读了铝箔标签细分市场特点。报告结合权威数据，科学预测了铝箔标签市场前景与发展趋势，客观分析了品牌竞争格局、市场集中度及重点企业的运营表现，并指出了铝箔标签行业面临的机遇与风险。为铝箔标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按照不同产品类型，铝箔标签主要可以分为如下几个类别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中国不同产品类型铝箔标签增长趋势2021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纯铝箔</w:t>
      </w:r>
      <w:r>
        <w:rPr>
          <w:rFonts w:hint="eastAsia"/>
        </w:rPr>
        <w:br/>
      </w:r>
      <w:r>
        <w:rPr>
          <w:rFonts w:hint="eastAsia"/>
        </w:rPr>
        <w:t>　　　　1.2.3 铝箔覆膜</w:t>
      </w:r>
      <w:r>
        <w:rPr>
          <w:rFonts w:hint="eastAsia"/>
        </w:rPr>
        <w:br/>
      </w:r>
      <w:r>
        <w:rPr>
          <w:rFonts w:hint="eastAsia"/>
        </w:rPr>
        <w:t>　　　　1.2.4 铝箔涂布材料</w:t>
      </w:r>
      <w:r>
        <w:rPr>
          <w:rFonts w:hint="eastAsia"/>
        </w:rPr>
        <w:br/>
      </w:r>
      <w:r>
        <w:rPr>
          <w:rFonts w:hint="eastAsia"/>
        </w:rPr>
        <w:t>　　　　1.2.5 铝箔胶带</w:t>
      </w:r>
      <w:r>
        <w:rPr>
          <w:rFonts w:hint="eastAsia"/>
        </w:rPr>
        <w:br/>
      </w:r>
      <w:r>
        <w:rPr>
          <w:rFonts w:hint="eastAsia"/>
        </w:rPr>
        <w:t>　　1.3 从不同应用，铝箔标签主要包括如下几个方面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中国不同应用铝箔标签增长趋势2021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中国铝箔标签发展现状及未来趋势（2021-2032）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中国市场铝箔标签收入及增长率（2021-2032）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中国市场铝箔标签销量及增长率（2021-2032）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中国市场主要铝箔标签厂商分析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中国市场主要厂商铝箔标签销量及市场占有率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中国市场主要厂商铝箔标签销量（2021-2026）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中国市场主要厂商铝箔标签销量市场份额（2021-2026）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中国市场主要厂商铝箔标签收入及市场占有率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中国市场主要厂商铝箔标签收入（2021-2026）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中国市场主要厂商铝箔标签收入市场份额（2021-2026）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2025年中国市场主要厂商铝箔标签收入排名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中国市场主要厂商铝箔标签价格（2021-2026）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中国市场主要厂商铝箔标签总部及产地分布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中国市场主要厂商成立时间及铝箔标签商业化日期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中国市场主要厂商铝箔标签产品类型及应用</w:t>
      </w:r>
      <w:r>
        <w:rPr>
          <w:rFonts w:hint="eastAsia"/>
        </w:rPr>
        <w:br/>
      </w:r>
      <w:r>
        <w:rPr>
          <w:rFonts w:hint="eastAsia"/>
        </w:rPr>
        <w:t>　　2.7 铝箔标签行业集中度、竞争程度分析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铝箔标签行业集中度分析：2025年中国Top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中国市场铝箔标签第一梯队、第二梯队和第三梯队厂商（品牌）及2025年市场份额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重点企业（8）在中国市场铝箔标签销量、收入、价格及毛利率（2021-2026）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不同产品类型铝箔标签分析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中国市场不同产品类型铝箔标签销量（2021-2032）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中国市场不同产品类型铝箔标签销量及市场份额（2021-2026）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中国市场不同产品类型铝箔标签销量预测（2027-2032）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中国市场不同产品类型铝箔标签规模（2021-2032）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中国市场不同产品类型铝箔标签规模及市场份额（2021-2026）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中国市场不同产品类型铝箔标签规模预测（2027-2032）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中国市场不同产品类型铝箔标签价格走势（2021-2032）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不同应用铝箔标签分析</w:t>
      </w:r>
      <w:r>
        <w:rPr>
          <w:rFonts w:hint="eastAsia"/>
        </w:rPr>
        <w:br/>
      </w:r>
      <w:r>
        <w:rPr>
          <w:rFonts w:hint="eastAsia"/>
        </w:rPr>
        <w:t>　　5.1 中国市场不同应用铝箔标签销量（2021-2032）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中国市场不同应用铝箔标签销量及市场份额（2021-2026）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中国市场不同应用铝箔标签销量预测（2027-2032）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中国市场不同应用铝箔标签规模（2021-2032）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中国市场不同应用铝箔标签规模及市场份额（2021-2026）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中国市场不同应用铝箔标签规模预测（2027-2032）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中国市场不同应用铝箔标签价格走势（2021-2032）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铝箔标签行业发展分析---发展趋势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铝箔标签行业发展分析---厂商壁垒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铝箔标签行业发展分析---驱动因素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铝箔标签行业发展分析---制约因素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铝箔标签中国企业SWOT分析</w:t>
      </w:r>
      <w:r>
        <w:rPr>
          <w:rFonts w:hint="eastAsia"/>
        </w:rPr>
        <w:br/>
      </w:r>
      <w:r>
        <w:rPr>
          <w:rFonts w:hint="eastAsia"/>
        </w:rPr>
        <w:t>　　6.6 铝箔标签行业发展分析---行业政策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铝箔标签行业产业链简介</w:t>
      </w:r>
      <w:r>
        <w:rPr>
          <w:rFonts w:hint="eastAsia"/>
        </w:rPr>
        <w:br/>
      </w:r>
      <w:r>
        <w:rPr>
          <w:rFonts w:hint="eastAsia"/>
        </w:rPr>
        <w:t>　　7.2 铝箔标签产业链分析-上游</w:t>
      </w:r>
      <w:r>
        <w:rPr>
          <w:rFonts w:hint="eastAsia"/>
        </w:rPr>
        <w:br/>
      </w:r>
      <w:r>
        <w:rPr>
          <w:rFonts w:hint="eastAsia"/>
        </w:rPr>
        <w:t>　　7.3 铝箔标签产业链分析-中游</w:t>
      </w:r>
      <w:r>
        <w:rPr>
          <w:rFonts w:hint="eastAsia"/>
        </w:rPr>
        <w:br/>
      </w:r>
      <w:r>
        <w:rPr>
          <w:rFonts w:hint="eastAsia"/>
        </w:rPr>
        <w:t>　　7.4 铝箔标签产业链分析-下游</w:t>
      </w:r>
      <w:r>
        <w:rPr>
          <w:rFonts w:hint="eastAsia"/>
        </w:rPr>
        <w:br/>
      </w:r>
      <w:r>
        <w:rPr>
          <w:rFonts w:hint="eastAsia"/>
        </w:rPr>
        <w:t>　　7.5 铝箔标签行业采购模式</w:t>
      </w:r>
      <w:r>
        <w:rPr>
          <w:rFonts w:hint="eastAsia"/>
        </w:rPr>
        <w:br/>
      </w:r>
      <w:r>
        <w:rPr>
          <w:rFonts w:hint="eastAsia"/>
        </w:rPr>
        <w:t>　　7.6 铝箔标签行业生产模式</w:t>
      </w:r>
      <w:r>
        <w:rPr>
          <w:rFonts w:hint="eastAsia"/>
        </w:rPr>
        <w:br/>
      </w:r>
      <w:r>
        <w:rPr>
          <w:rFonts w:hint="eastAsia"/>
        </w:rPr>
        <w:t>　　7.7 铝箔标签行业销售模式及销售渠道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中国本土铝箔标签产能、产量分析</w:t>
      </w:r>
      <w:r>
        <w:rPr>
          <w:rFonts w:hint="eastAsia"/>
        </w:rPr>
        <w:br/>
      </w:r>
      <w:r>
        <w:rPr>
          <w:rFonts w:hint="eastAsia"/>
        </w:rPr>
        <w:t>　　8.1 中国铝箔标签供需现状及预测（2021-2032）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中国铝箔标签产能、产量、产能利用率及发展趋势（2021-2032）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中国铝箔标签产量、市场需求量及发展趋势（2021-2032）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中国铝箔标签进出口分析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中国市场铝箔标签主要进口来源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中国市场铝箔标签主要出口目的地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不同产品类型铝箔标签市场规模2021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不同应用铝箔标签市场规模2021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中国市场主要厂商铝箔标签销量（2021-2026）&amp;（千平方米）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中国市场主要厂商铝箔标签销量市场份额（2021-2026）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中国市场主要厂商铝箔标签收入（2021-2026）&amp;（万元）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中国市场主要厂商铝箔标签收入份额（2021-2026）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2025年中国主要生产商铝箔标签收入排名（万元）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中国市场主要厂商铝箔标签价格（2021-2026）&amp;（元/平方米）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中国市场主要厂商铝箔标签总部及产地分布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中国市场主要厂商成立时间及铝箔标签商业化日期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中国市场主要厂商铝箔标签产品类型及应用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2025年中国市场铝箔标签主要厂商市场地位（第一梯队、第二梯队和第三梯队）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铝箔标签市场投资、并购等现状分析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铝箔标签生产基地、总部、竞争对手及市场地位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铝箔标签产品规格、参数及市场应用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铝箔标签销量（千平方米）、收入（万元）、价格（元/平方米）及毛利率（2021-2026）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中国市场不同产品类型铝箔标签销量（2021-2026）&amp;（千平方米）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中国市场不同产品类型铝箔标签销量市场份额（2021-2026）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中国市场不同产品类型铝箔标签销量预测（2027-2032）&amp;（千平方米）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中国市场不同产品类型铝箔标签销量市场份额预测（2027-2032）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中国市场不同产品类型铝箔标签规模（2021-2026）&amp;（万元）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中国市场不同产品类型铝箔标签规模市场份额（2021-2026）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中国市场不同产品类型铝箔标签规模预测（2027-2032）&amp;（万元）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中国市场不同产品类型铝箔标签规模市场份额预测（2027-2032）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中国市场不同应用铝箔标签销量（2021-2026）&amp;（千平方米）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中国市场不同应用铝箔标签销量市场份额（2021-2026）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中国市场不同应用铝箔标签销量预测（2027-2032）&amp;（千平方米）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中国市场不同应用铝箔标签销量市场份额预测（2027-2032）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中国市场不同应用铝箔标签规模（2021-2026）&amp;（万元）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中国市场不同应用铝箔标签规模市场份额（2021-2026）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中国市场不同应用铝箔标签规模预测（2027-2032）&amp;（万元）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中国市场不同应用铝箔标签规模市场份额预测（2027-2032）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铝箔标签行业发展分析---发展趋势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铝箔标签行业发展分析---厂商壁垒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铝箔标签行业发展分析---驱动因素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铝箔标签行业发展分析---制约因素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铝箔标签行业相关重点政策一览</w:t>
      </w:r>
      <w:r>
        <w:rPr>
          <w:rFonts w:hint="eastAsia"/>
        </w:rPr>
        <w:br/>
      </w:r>
      <w:r>
        <w:rPr>
          <w:rFonts w:hint="eastAsia"/>
        </w:rPr>
        <w:t>　　表 75： 铝箔标签行业供应链分析</w:t>
      </w:r>
      <w:r>
        <w:rPr>
          <w:rFonts w:hint="eastAsia"/>
        </w:rPr>
        <w:br/>
      </w:r>
      <w:r>
        <w:rPr>
          <w:rFonts w:hint="eastAsia"/>
        </w:rPr>
        <w:t>　　表 76： 铝箔标签上游原料供应商</w:t>
      </w:r>
      <w:r>
        <w:rPr>
          <w:rFonts w:hint="eastAsia"/>
        </w:rPr>
        <w:br/>
      </w:r>
      <w:r>
        <w:rPr>
          <w:rFonts w:hint="eastAsia"/>
        </w:rPr>
        <w:t>　　表 77： 铝箔标签行业主要下游客户</w:t>
      </w:r>
      <w:r>
        <w:rPr>
          <w:rFonts w:hint="eastAsia"/>
        </w:rPr>
        <w:br/>
      </w:r>
      <w:r>
        <w:rPr>
          <w:rFonts w:hint="eastAsia"/>
        </w:rPr>
        <w:t>　　表 78： 铝箔标签典型经销商</w:t>
      </w:r>
      <w:r>
        <w:rPr>
          <w:rFonts w:hint="eastAsia"/>
        </w:rPr>
        <w:br/>
      </w:r>
      <w:r>
        <w:rPr>
          <w:rFonts w:hint="eastAsia"/>
        </w:rPr>
        <w:t>　　表 79： 中国铝箔标签产量、销量、进口量及出口量（2021-2026）&amp;（千平方米）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中国铝箔标签产量、销量、进口量及出口量预测（2027-2032）&amp;（千平方米）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中国市场铝箔标签主要进口来源</w:t>
      </w:r>
      <w:r>
        <w:rPr>
          <w:rFonts w:hint="eastAsia"/>
        </w:rPr>
        <w:br/>
      </w:r>
      <w:r>
        <w:rPr>
          <w:rFonts w:hint="eastAsia"/>
        </w:rPr>
        <w:t>　　表 82： 中国市场铝箔标签主要出口目的地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铝箔标签产品图片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中国不同产品类型铝箔标签市场规模市场份额2025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纯铝箔产品图片</w:t>
      </w:r>
      <w:r>
        <w:rPr>
          <w:rFonts w:hint="eastAsia"/>
        </w:rPr>
        <w:br/>
      </w:r>
      <w:r>
        <w:rPr>
          <w:rFonts w:hint="eastAsia"/>
        </w:rPr>
        <w:t>　　图 4： 铝箔覆膜产品图片</w:t>
      </w:r>
      <w:r>
        <w:rPr>
          <w:rFonts w:hint="eastAsia"/>
        </w:rPr>
        <w:br/>
      </w:r>
      <w:r>
        <w:rPr>
          <w:rFonts w:hint="eastAsia"/>
        </w:rPr>
        <w:t>　　图 5： 铝箔涂布材料产品图片</w:t>
      </w:r>
      <w:r>
        <w:rPr>
          <w:rFonts w:hint="eastAsia"/>
        </w:rPr>
        <w:br/>
      </w:r>
      <w:r>
        <w:rPr>
          <w:rFonts w:hint="eastAsia"/>
        </w:rPr>
        <w:t>　　图 6： 铝箔胶带产品图片</w:t>
      </w:r>
      <w:r>
        <w:rPr>
          <w:rFonts w:hint="eastAsia"/>
        </w:rPr>
        <w:br/>
      </w:r>
      <w:r>
        <w:rPr>
          <w:rFonts w:hint="eastAsia"/>
        </w:rPr>
        <w:t>　　图 7： 中国不同应用铝箔标签市场份额2025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中国市场铝箔标签市场规模，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中国市场铝箔标签收入及增长率（2021-2032）&amp;（万元）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中国市场铝箔标签销量及增长率（2021-2032）&amp;（千平方米）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2025年中国市场主要厂商铝箔标签销量市场份额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2025年中国市场主要厂商铝箔标签收入市场份额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2025年中国市场前五大厂商铝箔标签市场份额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2025年中国市场铝箔标签第一梯队、第二梯队和第三梯队厂商（品牌）及市场份额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中国市场不同产品类型铝箔标签价格走势（2021-2032）&amp;（元/平方米）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中国市场不同应用铝箔标签价格走势（2021-2032）&amp;（元/平方米）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铝箔标签中国企业SWOT分析</w:t>
      </w:r>
      <w:r>
        <w:rPr>
          <w:rFonts w:hint="eastAsia"/>
        </w:rPr>
        <w:br/>
      </w:r>
      <w:r>
        <w:rPr>
          <w:rFonts w:hint="eastAsia"/>
        </w:rPr>
        <w:t>　　图 22： 铝箔标签产业链</w:t>
      </w:r>
      <w:r>
        <w:rPr>
          <w:rFonts w:hint="eastAsia"/>
        </w:rPr>
        <w:br/>
      </w:r>
      <w:r>
        <w:rPr>
          <w:rFonts w:hint="eastAsia"/>
        </w:rPr>
        <w:t>　　图 23： 铝箔标签行业采购模式分析</w:t>
      </w:r>
      <w:r>
        <w:rPr>
          <w:rFonts w:hint="eastAsia"/>
        </w:rPr>
        <w:br/>
      </w:r>
      <w:r>
        <w:rPr>
          <w:rFonts w:hint="eastAsia"/>
        </w:rPr>
        <w:t>　　图 24： 铝箔标签行业生产模式分析</w:t>
      </w:r>
      <w:r>
        <w:rPr>
          <w:rFonts w:hint="eastAsia"/>
        </w:rPr>
        <w:br/>
      </w:r>
      <w:r>
        <w:rPr>
          <w:rFonts w:hint="eastAsia"/>
        </w:rPr>
        <w:t>　　图 25： 铝箔标签行业销售模式分析</w:t>
      </w:r>
      <w:r>
        <w:rPr>
          <w:rFonts w:hint="eastAsia"/>
        </w:rPr>
        <w:br/>
      </w:r>
      <w:r>
        <w:rPr>
          <w:rFonts w:hint="eastAsia"/>
        </w:rPr>
        <w:t>　　图 26： 中国铝箔标签产能、产量、产能利用率及发展趋势（2021-2032）&amp;（千平方米）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中国铝箔标签产量、市场需求量及发展趋势（2021-2032）&amp;（千平方米）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a9a12692444e2" w:history="1">
        <w:r>
          <w:rPr>
            <w:rStyle w:val="Hyperlink"/>
          </w:rPr>
          <w:t>2026-2032年中国铝箔标签市场研究及前景趋势预测报告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a9a12692444e2" w:history="1">
        <w:r>
          <w:rPr>
            <w:rStyle w:val="Hyperlink"/>
          </w:rPr>
          <w:t>https://www.20087.com/7/18/LvBoBiaoQianHangYeQianJing.html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热点：铝箔袋国家标准、铝箔标签材料、铝箔念什么、铝箔标签是什么材质、铝箔是铝吗、铝箔标签生产厂家、铝箔的用途有哪些、铝箔标签材料有哪些、铝箔纸是什么材料做的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e1fbc68324efa" w:history="1">
      <w:r>
        <w:rPr>
          <w:rStyle w:val="Hyperlink"/>
        </w:rPr>
        <w:t>2026-2032年中国铝箔标签市场研究及前景趋势预测报告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vBoBiaoQianHangYeQianJing.html" TargetMode="External" Id="Rc3aa9a126924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vBoBiaoQianHangYeQianJing.html" TargetMode="External" Id="R38fe1fbc6832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2026-02-07T05:39:45Z</dcterms:created>
  <dcterms:modified xsi:type="dcterms:W3CDTF">2026-02-07T06:39:45Z</dcterms:modified>
  <dc:subject>2026-2032年中国铝箔标签市场研究及前景趋势预测报告</dc:subject>
  <dc:title>2026-2032年中国铝箔标签市场研究及前景趋势预测报告</dc:title>
  <cp:keywords>2026-2032年中国铝箔标签市场研究及前景趋势预测报告</cp:keywords>
  <dc:description>2026-2032年中国铝箔标签市场研究及前景趋势预测报告</dc:description>
</cp:coreProperties>
</file>