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f4911656534ce3" w:history="1">
              <w:r>
                <w:rPr>
                  <w:rStyle w:val="Hyperlink"/>
                </w:rPr>
                <w:t>全球与中国雪貂粮行业研究及发展前景报告（2026-2032年）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f4911656534ce3" w:history="1">
              <w:r>
                <w:rPr>
                  <w:rStyle w:val="Hyperlink"/>
                </w:rPr>
                <w:t>全球与中国雪貂粮行业研究及发展前景报告（2026-2032年）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5985187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f4911656534ce3" w:history="1">
                <w:r>
                  <w:rPr>
                    <w:rStyle w:val="Hyperlink"/>
                  </w:rPr>
                  <w:t>https://www.20087.com/7/18/XueDiaoLiangDeXianZhuangYuFaZhanQianJing.html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雪貂粮是专为雪貂配制的宠物主粮，通常以高动物蛋白、高脂肪、低碳水化合物为营养特征，以满足雪貂作为专性食肉动物的消化代谢需求。当前雪貂粮市场属于小众宠物食品细分品类，产品形态主要包括膨化干粮、冻干粮、生骨肉配方和混合粮。由于雪貂对牛磺酸、动物脂肪、易消化蛋白和肠道健康支持有较高要求，配方设计更强调肉类来源、蛋白消化率、脂肪平衡和适口性。行业整体规模有限，品牌数量较少，供应链和专业渠道集中度较高，主要依赖宠物 specialty 门店、线上专业社群和跨境渠道。消费者对原料透明度、营养稳定性、批次一致性和肠胃适应性关注度较高。但雪貂粮也面临配方标准不完善、适口性差异大、原料成本较高、用户教育不足和替代品混用等问题。</w:t>
      </w:r>
      <w:r>
        <w:rPr>
          <w:rFonts w:hint="eastAsia"/>
        </w:rPr>
        <w:br/>
      </w:r>
      <w:r>
        <w:rPr>
          <w:rFonts w:hint="eastAsia"/>
        </w:rPr>
        <w:t>　　未来，雪貂粮将向精准营养、高鲜肉配方、功能化和合规化方向发展。市场调研网指出，产品将更强调动物蛋白来源可追溯、低灰分、低纤维、适宜脂肪结构和肠道微生态支持，部分品牌可能推出年龄分段、体重管理、肠胃敏感和毛发护理等功能型配方。冻干、低温烘焙和生骨肉混合配方可能进一步提升适口性和营养保留率。行业将更重视配方验证、批次稳定性、标签规范和宠物健康数据积累。具备动物营养研发、稳定供应链、专业渠道运营和用户教育能力的企业，将在小众高端宠物食品市场中建立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f4911656534ce3" w:history="1">
        <w:r>
          <w:rPr>
            <w:rStyle w:val="Hyperlink"/>
          </w:rPr>
          <w:t>全球与中国雪貂粮行业研究及发展前景报告（2026-2032年）</w:t>
        </w:r>
      </w:hyperlink>
      <w:r>
        <w:rPr>
          <w:rFonts w:hint="eastAsia"/>
        </w:rPr>
        <w:t>》，2025年雪貂粮行业市场规模达 亿元，预计2032年市场规模将达 亿元，期间年均复合增长率（CAGR）达 %。报告基于国家统计局及相关协会的详实数据，结合长期监测的一手资料，全面分析了雪貂粮行业的市场规模、需求变化、产业链动态及区域发展格局。报告重点解读了雪貂粮行业竞争态势与重点企业的市场表现，并通过科学研判行业趋势与前景，揭示了雪貂粮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雪貂粮市场概述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按照不同产品类型，雪貂粮主要可以分为如下几个类别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全球不同产品类型雪貂粮销售额增长趋势2021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大包装雪貂粮</w:t>
      </w:r>
      <w:r>
        <w:rPr>
          <w:rFonts w:hint="eastAsia"/>
        </w:rPr>
        <w:br/>
      </w:r>
      <w:r>
        <w:rPr>
          <w:rFonts w:hint="eastAsia"/>
        </w:rPr>
        <w:t>　　　　1.2.3 小包装雪貂粮</w:t>
      </w:r>
      <w:r>
        <w:rPr>
          <w:rFonts w:hint="eastAsia"/>
        </w:rPr>
        <w:br/>
      </w:r>
      <w:r>
        <w:rPr>
          <w:rFonts w:hint="eastAsia"/>
        </w:rPr>
        <w:t>　　1.3 从不同应用，雪貂粮主要包括如下几个方面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全球不同应用雪貂粮销售额增长趋势2021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宠物店</w:t>
      </w:r>
      <w:r>
        <w:rPr>
          <w:rFonts w:hint="eastAsia"/>
        </w:rPr>
        <w:br/>
      </w:r>
      <w:r>
        <w:rPr>
          <w:rFonts w:hint="eastAsia"/>
        </w:rPr>
        <w:t>　　　　1.3.3 宠物超市</w:t>
      </w:r>
      <w:r>
        <w:rPr>
          <w:rFonts w:hint="eastAsia"/>
        </w:rPr>
        <w:br/>
      </w:r>
      <w:r>
        <w:rPr>
          <w:rFonts w:hint="eastAsia"/>
        </w:rPr>
        <w:t>　　　　1.3.4 兽医诊所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雪貂粮行业背景、发展历史、现状及趋势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雪貂粮行业目前现状分析</w:t>
      </w:r>
      <w:r>
        <w:rPr>
          <w:rFonts w:hint="eastAsia"/>
        </w:rPr>
        <w:br/>
      </w:r>
      <w:r>
        <w:rPr>
          <w:rFonts w:hint="eastAsia"/>
        </w:rPr>
        <w:t>　　　　1.4.2 雪貂粮发展趋势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全球雪貂粮总体规模分析</w:t>
      </w:r>
      <w:r>
        <w:rPr>
          <w:rFonts w:hint="eastAsia"/>
        </w:rPr>
        <w:br/>
      </w:r>
      <w:r>
        <w:rPr>
          <w:rFonts w:hint="eastAsia"/>
        </w:rPr>
        <w:t>　　2.1 全球雪貂粮供需现状及预测（2021-2032）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全球雪貂粮产能、产量、产能利用率及发展趋势（2021-2032）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全球雪貂粮产量、需求量及发展趋势（2021-2032）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全球主要地区雪貂粮产量及发展趋势（2021-2032）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全球主要地区雪貂粮产量（2021-2026）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全球主要地区雪貂粮产量（2027-2032）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全球主要地区雪貂粮产量市场份额（2021-2032）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中国雪貂粮供需现状及预测（2021-2032）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中国雪貂粮产能、产量、产能利用率及发展趋势（2021-2032）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中国雪貂粮产量、市场需求量及发展趋势（2021-2032）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全球雪貂粮销量及销售额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全球市场雪貂粮销售额（2021-2032）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全球市场雪貂粮销量（2021-2032）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全球市场雪貂粮价格趋势（2021-2032）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全球雪貂粮主要地区分析</w:t>
      </w:r>
      <w:r>
        <w:rPr>
          <w:rFonts w:hint="eastAsia"/>
        </w:rPr>
        <w:br/>
      </w:r>
      <w:r>
        <w:rPr>
          <w:rFonts w:hint="eastAsia"/>
        </w:rPr>
        <w:t>　　3.1 全球主要地区雪貂粮市场规模分析：2021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全球主要地区雪貂粮销售收入及市场份额（2021-2026）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全球主要地区雪貂粮销售收入预测（2027-2032）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全球主要地区雪貂粮销量分析：2021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全球主要地区雪貂粮销量及市场份额（2021-2026）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全球主要地区雪貂粮销量及市场份额预测（2027-2032）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北美市场雪貂粮销量、收入及增长率（2021-2032）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欧洲市场雪貂粮销量、收入及增长率（2021-2032）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中国市场雪貂粮销量、收入及增长率（2021-2032）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日本市场雪貂粮销量、收入及增长率（2021-2032）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东南亚市场雪貂粮销量、收入及增长率（2021-2032）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印度市场雪貂粮销量、收入及增长率（2021-2032）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全球市场主要厂商雪貂粮产能市场份额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全球市场主要厂商雪貂粮销量（2021-2026）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全球市场主要厂商雪貂粮销量（2021-2026）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全球市场主要厂商雪貂粮销售收入（2021-2026）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全球市场主要厂商雪貂粮销售价格（2021-2026）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2025年全球主要生产商雪貂粮收入排名</w:t>
      </w:r>
      <w:r>
        <w:rPr>
          <w:rFonts w:hint="eastAsia"/>
        </w:rPr>
        <w:br/>
      </w:r>
      <w:r>
        <w:rPr>
          <w:rFonts w:hint="eastAsia"/>
        </w:rPr>
        <w:t>　　4.3 中国市场主要厂商雪貂粮销量（2021-2026）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中国市场主要厂商雪貂粮销量（2021-2026）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中国市场主要厂商雪貂粮销售收入（2021-2026）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2025年中国主要生产商雪貂粮收入排名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中国市场主要厂商雪貂粮销售价格（2021-2026）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全球主要厂商雪貂粮总部及产地分布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全球主要厂商成立时间及雪貂粮商业化日期</w:t>
      </w:r>
      <w:r>
        <w:rPr>
          <w:rFonts w:hint="eastAsia"/>
        </w:rPr>
        <w:br/>
      </w:r>
      <w:r>
        <w:rPr>
          <w:rFonts w:hint="eastAsia"/>
        </w:rPr>
        <w:t>　　4.6 全球主要厂商雪貂粮产品类型及应用</w:t>
      </w:r>
      <w:r>
        <w:rPr>
          <w:rFonts w:hint="eastAsia"/>
        </w:rPr>
        <w:br/>
      </w:r>
      <w:r>
        <w:rPr>
          <w:rFonts w:hint="eastAsia"/>
        </w:rPr>
        <w:t>　　4.7 雪貂粮行业集中度、竞争程度分析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雪貂粮行业集中度分析：2025年全球Top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全球雪貂粮第一梯队、第二梯队和第三梯队生产商（品牌）及市场份额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重点企业（1）基本信息、雪貂粮生产基地、销售区域、竞争对手及市场地位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雪貂粮产品规格、参数及市场应用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雪貂粮销量、收入、价格及毛利率（2021-2026）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重点企业（2）基本信息、雪貂粮生产基地、销售区域、竞争对手及市场地位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雪貂粮产品规格、参数及市场应用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雪貂粮销量、收入、价格及毛利率（2021-2026）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重点企业（3）基本信息、雪貂粮生产基地、销售区域、竞争对手及市场地位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雪貂粮产品规格、参数及市场应用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雪貂粮销量、收入、价格及毛利率（2021-2026）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重点企业（4）基本信息、雪貂粮生产基地、销售区域、竞争对手及市场地位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雪貂粮产品规格、参数及市场应用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雪貂粮销量、收入、价格及毛利率（2021-2026）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重点企业（5）基本信息、雪貂粮生产基地、销售区域、竞争对手及市场地位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雪貂粮产品规格、参数及市场应用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雪貂粮销量、收入、价格及毛利率（2021-2026）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重点企业（6）基本信息、雪貂粮生产基地、销售区域、竞争对手及市场地位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雪貂粮产品规格、参数及市场应用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雪貂粮销量、收入、价格及毛利率（2021-2026）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重点企业（7）基本信息、雪貂粮生产基地、销售区域、竞争对手及市场地位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雪貂粮产品规格、参数及市场应用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雪貂粮销量、收入、价格及毛利率（2021-2026）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重点企业（8）基本信息、雪貂粮生产基地、销售区域、竞争对手及市场地位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雪貂粮产品规格、参数及市场应用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雪貂粮销量、收入、价格及毛利率（2021-2026）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不同产品类型雪貂粮分析</w:t>
      </w:r>
      <w:r>
        <w:rPr>
          <w:rFonts w:hint="eastAsia"/>
        </w:rPr>
        <w:br/>
      </w:r>
      <w:r>
        <w:rPr>
          <w:rFonts w:hint="eastAsia"/>
        </w:rPr>
        <w:t>　　6.1 全球不同产品类型雪貂粮销量（2021-2032）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全球不同产品类型雪貂粮销量及市场份额（2021-2026）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全球不同产品类型雪貂粮销量预测（2027-2032）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全球不同产品类型雪貂粮收入（2021-2032）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全球不同产品类型雪貂粮收入及市场份额（2021-2026）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全球不同产品类型雪貂粮收入预测（2027-2032）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全球不同产品类型雪貂粮价格走势（2021-2032）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不同应用雪貂粮分析</w:t>
      </w:r>
      <w:r>
        <w:rPr>
          <w:rFonts w:hint="eastAsia"/>
        </w:rPr>
        <w:br/>
      </w:r>
      <w:r>
        <w:rPr>
          <w:rFonts w:hint="eastAsia"/>
        </w:rPr>
        <w:t>　　7.1 全球不同应用雪貂粮销量（2021-2032）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全球不同应用雪貂粮销量及市场份额（2021-2026）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全球不同应用雪貂粮销量预测（2027-2032）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全球不同应用雪貂粮收入（2021-2032）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全球不同应用雪貂粮收入及市场份额（2021-2026）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全球不同应用雪貂粮收入预测（2027-2032）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全球不同应用雪貂粮价格走势（2021-2032）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雪貂粮产业链分析</w:t>
      </w:r>
      <w:r>
        <w:rPr>
          <w:rFonts w:hint="eastAsia"/>
        </w:rPr>
        <w:br/>
      </w:r>
      <w:r>
        <w:rPr>
          <w:rFonts w:hint="eastAsia"/>
        </w:rPr>
        <w:t>　　8.2 雪貂粮工艺制造技术分析</w:t>
      </w:r>
      <w:r>
        <w:rPr>
          <w:rFonts w:hint="eastAsia"/>
        </w:rPr>
        <w:br/>
      </w:r>
      <w:r>
        <w:rPr>
          <w:rFonts w:hint="eastAsia"/>
        </w:rPr>
        <w:t>　　8.3 雪貂粮产业上游供应分析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雪貂粮下游客户分析</w:t>
      </w:r>
      <w:r>
        <w:rPr>
          <w:rFonts w:hint="eastAsia"/>
        </w:rPr>
        <w:br/>
      </w:r>
      <w:r>
        <w:rPr>
          <w:rFonts w:hint="eastAsia"/>
        </w:rPr>
        <w:t>　　8.5 雪貂粮销售渠道分析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雪貂粮行业发展机遇及主要驱动因素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雪貂粮行业发展面临的风险</w:t>
      </w:r>
      <w:r>
        <w:rPr>
          <w:rFonts w:hint="eastAsia"/>
        </w:rPr>
        <w:br/>
      </w:r>
      <w:r>
        <w:rPr>
          <w:rFonts w:hint="eastAsia"/>
        </w:rPr>
        <w:t>　　9.3 雪貂粮行业政策分析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[:中智:林]附录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全球不同产品类型雪貂粮销售额增长（CAGR）趋势2021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雪貂粮行业目前发展现状</w:t>
      </w:r>
      <w:r>
        <w:rPr>
          <w:rFonts w:hint="eastAsia"/>
        </w:rPr>
        <w:br/>
      </w:r>
      <w:r>
        <w:rPr>
          <w:rFonts w:hint="eastAsia"/>
        </w:rPr>
        <w:t>　　表 4： 雪貂粮发展趋势</w:t>
      </w:r>
      <w:r>
        <w:rPr>
          <w:rFonts w:hint="eastAsia"/>
        </w:rPr>
        <w:br/>
      </w:r>
      <w:r>
        <w:rPr>
          <w:rFonts w:hint="eastAsia"/>
        </w:rPr>
        <w:t>　　表 5： 全球主要地区雪貂粮产量增速（CAGR）：（2021 VS 2025 VS 2032）&amp;（万吨）</w:t>
      </w:r>
      <w:r>
        <w:rPr>
          <w:rFonts w:hint="eastAsia"/>
        </w:rPr>
        <w:br/>
      </w:r>
      <w:r>
        <w:rPr>
          <w:rFonts w:hint="eastAsia"/>
        </w:rPr>
        <w:t>　　表 6： 全球主要地区雪貂粮产量（2021-2026）&amp;（万吨）</w:t>
      </w:r>
      <w:r>
        <w:rPr>
          <w:rFonts w:hint="eastAsia"/>
        </w:rPr>
        <w:br/>
      </w:r>
      <w:r>
        <w:rPr>
          <w:rFonts w:hint="eastAsia"/>
        </w:rPr>
        <w:t>　　表 7： 全球主要地区雪貂粮产量（2027-2032）&amp;（万吨）</w:t>
      </w:r>
      <w:r>
        <w:rPr>
          <w:rFonts w:hint="eastAsia"/>
        </w:rPr>
        <w:br/>
      </w:r>
      <w:r>
        <w:rPr>
          <w:rFonts w:hint="eastAsia"/>
        </w:rPr>
        <w:t>　　表 8： 全球主要地区雪貂粮产量市场份额（2021-2026）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全球主要地区雪貂粮产量市场份额（2027-2032）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全球主要地区雪貂粮销售收入增速：（2021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全球主要地区雪貂粮销售收入（2021-2026）&amp;（百万美元）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全球主要地区雪貂粮销售收入市场份额（2021-2026）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全球主要地区雪貂粮收入（2027-2032）&amp;（百万美元）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全球主要地区雪貂粮收入市场份额（2027-2032）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全球主要地区雪貂粮销量（万吨）：2021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全球主要地区雪貂粮销量（2021-2026）&amp;（万吨）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17： 全球主要地区雪貂粮销量市场份额（2021-2026）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全球主要地区雪貂粮销量（2027-2032）&amp;（万吨）</w:t>
      </w:r>
      <w:r>
        <w:rPr>
          <w:rFonts w:hint="eastAsia"/>
        </w:rPr>
        <w:br/>
      </w:r>
      <w:r>
        <w:rPr>
          <w:rFonts w:hint="eastAsia"/>
        </w:rPr>
        <w:t>　　表 19： 全球主要地区雪貂粮销量份额（2027-2032）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全球市场主要厂商雪貂粮产能（2025-2026）&amp;（万吨）</w:t>
      </w:r>
      <w:r>
        <w:rPr>
          <w:rFonts w:hint="eastAsia"/>
        </w:rPr>
        <w:br/>
      </w:r>
      <w:r>
        <w:rPr>
          <w:rFonts w:hint="eastAsia"/>
        </w:rPr>
        <w:t>　　表 21： 全球市场主要厂商雪貂粮销量（2021-2026）&amp;（万吨）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22： 全球市场主要厂商雪貂粮销量市场份额（2021-2026）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全球市场主要厂商雪貂粮销售收入（2021-2026）&amp;（百万美元）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全球市场主要厂商雪貂粮销售收入市场份额（2021-2026）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全球市场主要厂商雪貂粮销售价格（2021-2026）&amp;（美元/吨）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2025年全球主要生产商雪貂粮收入排名（百万美元）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中国市场主要厂商雪貂粮销量（2021-2026）&amp;（万吨）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28： 中国市场主要厂商雪貂粮销量市场份额（2021-2026）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中国市场主要厂商雪貂粮销售收入（2021-2026）&amp;（百万美元）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中国市场主要厂商雪貂粮销售收入市场份额（2021-2026）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2025年中国主要生产商雪貂粮收入排名（百万美元）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中国市场主要厂商雪貂粮销售价格（2021-2026）&amp;（美元/吨）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全球主要厂商雪貂粮总部及产地分布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全球主要厂商成立时间及雪貂粮商业化日期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全球主要厂商雪貂粮产品类型及应用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2025年全球雪貂粮主要厂商市场地位（第一梯队、第二梯队和第三梯队）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全球雪貂粮市场投资、并购等现状分析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雪貂粮生产基地、销售区域、竞争对手及市场地位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雪貂粮产品规格、参数及市场应用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雪貂粮销量（万吨）、收入（百万美元）、价格（美元/吨）及毛利率（2021-2026）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雪貂粮生产基地、销售区域、竞争对手及市场地位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雪貂粮产品规格、参数及市场应用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雪貂粮销量（万吨）、收入（百万美元）、价格（美元/吨）及毛利率（2021-2026）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雪貂粮生产基地、销售区域、竞争对手及市场地位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雪貂粮产品规格、参数及市场应用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雪貂粮销量（万吨）、收入（百万美元）、价格（美元/吨）及毛利率（2021-2026）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雪貂粮生产基地、销售区域、竞争对手及市场地位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雪貂粮产品规格、参数及市场应用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雪貂粮销量（万吨）、收入（百万美元）、价格（美元/吨）及毛利率（2021-2026）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雪貂粮生产基地、销售区域、竞争对手及市场地位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雪貂粮产品规格、参数及市场应用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雪貂粮销量（万吨）、收入（百万美元）、价格（美元/吨）及毛利率（2021-2026）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雪貂粮生产基地、销售区域、竞争对手及市场地位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雪貂粮产品规格、参数及市场应用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雪貂粮销量（万吨）、收入（百万美元）、价格（美元/吨）及毛利率（2021-2026）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雪貂粮生产基地、销售区域、竞争对手及市场地位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雪貂粮产品规格、参数及市场应用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雪貂粮销量（万吨）、收入（百万美元）、价格（美元/吨）及毛利率（2021-2026）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雪貂粮生产基地、销售区域、竞争对手及市场地位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雪貂粮产品规格、参数及市场应用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雪貂粮销量（万吨）、收入（百万美元）、价格（美元/吨）及毛利率（2021-2026）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全球不同产品类型雪貂粮销量（2021-2026）&amp;（万吨）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79： 全球不同产品类型雪貂粮销量市场份额（2021-2026）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全球不同产品类型雪貂粮销量预测（2027-2032）&amp;（万吨）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全球市场不同产品类型雪貂粮销量市场份额预测（2027-2032）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全球不同产品类型雪貂粮收入（2021-2026）&amp;（百万美元）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全球不同产品类型雪貂粮收入市场份额（2021-2026）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全球不同产品类型雪貂粮收入预测（2027-2032）&amp;（百万美元）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全球不同产品类型雪貂粮收入市场份额预测（2027-2032）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全球不同应用雪貂粮销量（2021-2026）&amp;（万吨）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87： 全球不同应用雪貂粮销量市场份额（2021-2026）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全球不同应用雪貂粮销量预测（2027-2032）&amp;（万吨）</w:t>
      </w:r>
      <w:r>
        <w:rPr>
          <w:rFonts w:hint="eastAsia"/>
        </w:rPr>
        <w:br/>
      </w:r>
      <w:r>
        <w:rPr>
          <w:rFonts w:hint="eastAsia"/>
        </w:rPr>
        <w:t>　　表 89： 全球市场不同应用雪貂粮销量市场份额预测（2027-2032）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全球不同应用雪貂粮收入（2021-2026）&amp;（百万美元）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全球不同应用雪貂粮收入市场份额（2021-2026）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全球不同应用雪貂粮收入预测（2027-2032）&amp;（百万美元）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全球不同应用雪貂粮收入市场份额预测（2027-2032）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雪貂粮上游原料供应商及联系方式列表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雪貂粮典型客户列表</w:t>
      </w:r>
      <w:r>
        <w:rPr>
          <w:rFonts w:hint="eastAsia"/>
        </w:rPr>
        <w:br/>
      </w:r>
      <w:r>
        <w:rPr>
          <w:rFonts w:hint="eastAsia"/>
        </w:rPr>
        <w:t>　　表 96： 雪貂粮主要销售模式及销售渠道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雪貂粮行业发展机遇及主要驱动因素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雪貂粮行业发展面临的风险</w:t>
      </w:r>
      <w:r>
        <w:rPr>
          <w:rFonts w:hint="eastAsia"/>
        </w:rPr>
        <w:br/>
      </w:r>
      <w:r>
        <w:rPr>
          <w:rFonts w:hint="eastAsia"/>
        </w:rPr>
        <w:t>　　表 99： 雪貂粮行业政策分析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雪貂粮产品图片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全球不同产品类型雪貂粮销售额2021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全球不同产品类型雪貂粮市场份额2025 &amp; 2032</w:t>
      </w:r>
      <w:r>
        <w:rPr>
          <w:rFonts w:hint="eastAsia"/>
        </w:rPr>
        <w:br/>
      </w:r>
      <w:r>
        <w:rPr>
          <w:rFonts w:hint="eastAsia"/>
        </w:rPr>
        <w:t>　　图 4： 大包装雪貂粮产品图片</w:t>
      </w:r>
      <w:r>
        <w:rPr>
          <w:rFonts w:hint="eastAsia"/>
        </w:rPr>
        <w:br/>
      </w:r>
      <w:r>
        <w:rPr>
          <w:rFonts w:hint="eastAsia"/>
        </w:rPr>
        <w:t>　　图 5： 小包装雪貂粮产品图片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全球不同应用雪貂粮市场份额2025 &amp; 2032</w:t>
      </w:r>
      <w:r>
        <w:rPr>
          <w:rFonts w:hint="eastAsia"/>
        </w:rPr>
        <w:br/>
      </w:r>
      <w:r>
        <w:rPr>
          <w:rFonts w:hint="eastAsia"/>
        </w:rPr>
        <w:t>　　图 8： 宠物店</w:t>
      </w:r>
      <w:r>
        <w:rPr>
          <w:rFonts w:hint="eastAsia"/>
        </w:rPr>
        <w:br/>
      </w:r>
      <w:r>
        <w:rPr>
          <w:rFonts w:hint="eastAsia"/>
        </w:rPr>
        <w:t>　　图 9： 宠物超市</w:t>
      </w:r>
      <w:r>
        <w:rPr>
          <w:rFonts w:hint="eastAsia"/>
        </w:rPr>
        <w:br/>
      </w:r>
      <w:r>
        <w:rPr>
          <w:rFonts w:hint="eastAsia"/>
        </w:rPr>
        <w:t>　　图 10： 兽医诊所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全球雪貂粮产能、产量、产能利用率及发展趋势（2021-2032）&amp;（万吨）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13： 全球雪貂粮产量、需求量及发展趋势（2021-2032）&amp;（万吨）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14： 全球主要地区雪貂粮产量（2021 VS 2025 VS 2032）&amp;（万吨）</w:t>
      </w:r>
      <w:r>
        <w:rPr>
          <w:rFonts w:hint="eastAsia"/>
        </w:rPr>
        <w:br/>
      </w:r>
      <w:r>
        <w:rPr>
          <w:rFonts w:hint="eastAsia"/>
        </w:rPr>
        <w:t>　　图 15： 全球主要地区雪貂粮产量市场份额（2021-2032）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中国雪貂粮产能、产量、产能利用率及发展趋势（2021-2032）&amp;（万吨）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17： 中国雪貂粮产量、市场需求量及发展趋势（2021-2032）&amp;（万吨）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18： 全球雪貂粮市场销售额及增长率：（2021-2032）&amp;（百万美元）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全球市场雪貂粮市场规模：2021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全球市场雪貂粮销量及增长率（2021-2032）&amp;（万吨）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21： 全球市场雪貂粮价格趋势（2021-2032）&amp;（美元/吨）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全球主要地区雪貂粮销售收入（2021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全球主要地区雪貂粮销售收入市场份额（2021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北美市场雪貂粮销量及增长率（2021-2032）&amp;（万吨）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25： 北美市场雪貂粮收入及增长率（2021-2032）&amp;（百万美元）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欧洲市场雪貂粮销量及增长率（2021-2032）&amp;（万吨）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27： 欧洲市场雪貂粮收入及增长率（2021-2032）&amp;（百万美元）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中国市场雪貂粮销量及增长率（2021-2032）&amp;（万吨）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29： 中国市场雪貂粮收入及增长率（2021-2032）&amp;（百万美元）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日本市场雪貂粮销量及增长率（2021-2032）&amp;（万吨）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31： 日本市场雪貂粮收入及增长率（2021-2032）&amp;（百万美元）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东南亚市场雪貂粮销量及增长率（2021-2032）&amp;（万吨）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33： 东南亚市场雪貂粮收入及增长率（2021-2032）&amp;（百万美元）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印度市场雪貂粮销量及增长率（2021-2032）&amp;（万吨）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35： 印度市场雪貂粮收入及增长率（2021-2032）&amp;（百万美元）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2025年全球市场主要厂商雪貂粮销量市场份额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2025年全球市场主要厂商雪貂粮收入市场份额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2025年中国市场主要厂商雪貂粮销量市场份额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2025年中国市场主要厂商雪貂粮收入市场份额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2025年全球前五大生产商雪貂粮市场份额</w:t>
      </w:r>
      <w:r>
        <w:rPr>
          <w:rFonts w:hint="eastAsia"/>
        </w:rPr>
        <w:br/>
      </w:r>
      <w:r>
        <w:rPr>
          <w:rFonts w:hint="eastAsia"/>
        </w:rPr>
        <w:t>　　图 41： 2025年全球雪貂粮第一梯队、第二梯队和第三梯队厂商及市场份额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全球不同产品类型雪貂粮价格走势（2021-2032）&amp;（美元/吨）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全球不同应用雪貂粮价格走势（2021-2032）&amp;（美元/吨）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雪貂粮产业链</w:t>
      </w:r>
      <w:r>
        <w:rPr>
          <w:rFonts w:hint="eastAsia"/>
        </w:rPr>
        <w:br/>
      </w:r>
      <w:r>
        <w:rPr>
          <w:rFonts w:hint="eastAsia"/>
        </w:rPr>
        <w:t>　　图 45： 雪貂粮中国企业SWOT分析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f4911656534ce3" w:history="1">
        <w:r>
          <w:rPr>
            <w:rStyle w:val="Hyperlink"/>
          </w:rPr>
          <w:t>全球与中国雪貂粮行业研究及发展前景报告（2026-2032年）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5985187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f4911656534ce3" w:history="1">
        <w:r>
          <w:rPr>
            <w:rStyle w:val="Hyperlink"/>
          </w:rPr>
          <w:t>https://www.20087.com/7/18/XueDiaoLiangDeXianZhuangYuFaZhanQianJing.html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热点：雪貂粮多少钱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123db1251c4962" w:history="1">
      <w:r>
        <w:rPr>
          <w:rStyle w:val="Hyperlink"/>
        </w:rPr>
        <w:t>全球与中国雪貂粮行业研究及发展前景报告（2026-2032年）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8/XueDiaoLiangDeXianZhuangYuFaZhanQianJing.html" TargetMode="External" Id="R8bf4911656534c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8/XueDiaoLiangDeXianZhuangYuFaZhanQianJing.html" TargetMode="External" Id="R01123db1251c49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2026-09-24T00:28:49Z</dcterms:created>
  <dcterms:modified xsi:type="dcterms:W3CDTF">2026-09-24T01:28:49Z</dcterms:modified>
  <dc:subject>全球与中国雪貂粮行业研究及发展前景报告（2026-2032年）</dc:subject>
  <dc:title>全球与中国雪貂粮行业研究及发展前景报告（2026-2032年）</dc:title>
  <cp:keywords>全球与中国雪貂粮行业研究及发展前景报告（2026-2032年）</cp:keywords>
  <dc:description>全球与中国雪貂粮行业研究及发展前景报告（2026-2032年）</dc:description>
</cp:coreProperties>
</file>