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1b9abb2be4994" w:history="1">
              <w:r>
                <w:rPr>
                  <w:rStyle w:val="Hyperlink"/>
                </w:rPr>
                <w:t>2025-2031年中国食品及饲料添加剂行业调研与前景趋势预测报告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1b9abb2be4994" w:history="1">
              <w:r>
                <w:rPr>
                  <w:rStyle w:val="Hyperlink"/>
                </w:rPr>
                <w:t>2025-2031年中国食品及饲料添加剂行业调研与前景趋势预测报告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1b9abb2be4994" w:history="1">
                <w:r>
                  <w:rPr>
                    <w:rStyle w:val="Hyperlink"/>
                  </w:rPr>
                  <w:t>https://www.20087.com/7/28/ShiPinJiSiLiaoTianJiaJiHangYeXianZhuangJiQianJing.html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行业在全球范围内经历了快速的增长，主要得益于消费者对食品安全、营养强化以及饲料效率提升的需求日益增加。添加剂种类繁多，从防腐剂、抗氧化剂到营养素强化剂，不仅保障了食品的持久新鲜与安全，也满足了特定人群的营养需求。在饲料领域，添加剂如酶制剂、抗生素替代品等，正逐渐转向更加环保和可持续的解决方案，以应对养殖业对高效生产与动物福祉的双重要求。</w:t>
      </w:r>
      <w:r>
        <w:rPr>
          <w:rFonts w:hint="eastAsia"/>
        </w:rPr>
        <w:br/>
      </w:r>
      <w:r>
        <w:rPr>
          <w:rFonts w:hint="eastAsia"/>
        </w:rPr>
        <w:t>　　未来，食品及饲料添加剂行业将更加注重天然、健康与可持续性。随着生物技术的进步，天然来源的添加剂将获得更多关注，如植物提取物、微生物发酵产物等，以响应消费者对清洁标签产品的偏好。同时，智能化生产与精准营养定制将成为趋势，通过大数据分析优化添加剂配方，实现饲料与食品的个性化与高效供给。此外，随着全球对食品安全法规的加强，合规性与透明度将成为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1b9abb2be4994" w:history="1">
        <w:r>
          <w:rPr>
            <w:rStyle w:val="Hyperlink"/>
          </w:rPr>
          <w:t>2025-2031年中国食品及饲料添加剂行业调研与前景趋势预测报告</w:t>
        </w:r>
      </w:hyperlink>
      <w:r>
        <w:rPr>
          <w:rFonts w:hint="eastAsia"/>
        </w:rPr>
        <w:t>》基于国家统计局及相关协会的权威数据，系统研究了食品及饲料添加剂行业的市场需求、市场规模及产业链现状，分析了食品及饲料添加剂价格波动、细分市场动态及重点企业的经营表现，科学预测了食品及饲料添加剂市场前景与发展趋势，揭示了潜在需求与投资机会，同时指出了食品及饲料添加剂行业可能面临的风险。通过对食品及饲料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食品及饲料添加剂产业定义和市场特征研究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食品及饲料添加剂行业定义</w:t>
      </w:r>
      <w:r>
        <w:rPr>
          <w:rFonts w:hint="eastAsia"/>
        </w:rPr>
        <w:br/>
      </w:r>
      <w:r>
        <w:rPr>
          <w:rFonts w:hint="eastAsia"/>
        </w:rPr>
        <w:t>　　第二节 食品及饲料添加剂行业特征研究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一、2020-2025年食品及饲料添加剂行业规模</w:t>
      </w:r>
      <w:r>
        <w:rPr>
          <w:rFonts w:hint="eastAsia"/>
        </w:rPr>
        <w:br/>
      </w:r>
      <w:r>
        <w:rPr>
          <w:rFonts w:hint="eastAsia"/>
        </w:rPr>
        <w:t>　　　　二、2020-2025年食品及饲料添加剂行业成长性分析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三、2020-2025年食品及饲料添加剂行业盈利性分析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四、2020-2025年食品及饲料添加剂行业竞争强度分析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五、2020-2025年食品及饲料添加剂行业所处的生命周期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2020-2025年中国食品及饲料添加剂行业产业经济发展环境分析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2020-2025年世界食品及饲料添加剂产业发展态势分析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2020-2025年世界食品及饲料添加剂产业发展现状调研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一、世界食品及饲料添加剂产业发展历程分析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二、世界食品及饲料添加剂产业规模分析</w:t>
      </w:r>
      <w:r>
        <w:rPr>
          <w:rFonts w:hint="eastAsia"/>
        </w:rPr>
        <w:br/>
      </w:r>
      <w:r>
        <w:rPr>
          <w:rFonts w:hint="eastAsia"/>
        </w:rPr>
        <w:t>　　　　三、世界食品及饲料添加剂产业技术现状分析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2020-2025年世界食品及饲料添加剂重点市场运行透析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一、美国食品及饲料添加剂市场发展分析</w:t>
      </w:r>
      <w:r>
        <w:rPr>
          <w:rFonts w:hint="eastAsia"/>
        </w:rPr>
        <w:br/>
      </w:r>
      <w:r>
        <w:rPr>
          <w:rFonts w:hint="eastAsia"/>
        </w:rPr>
        <w:t>　　　　二、日本食品及饲料添加剂市场发展分析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三、欧洲国家食品及饲料添加剂市场发展解析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2025-2031年世界食品及饲料添加剂产业发展趋势预测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2020-2025年中国食品及饲料添加剂所属行业市场发展现状分析</w:t>
      </w:r>
      <w:r>
        <w:rPr>
          <w:rFonts w:hint="eastAsia"/>
        </w:rPr>
        <w:br/>
      </w:r>
      <w:r>
        <w:rPr>
          <w:rFonts w:hint="eastAsia"/>
        </w:rPr>
        <w:t>　　2020-2025年我国商品饲料及饲料添加剂产量走势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2020-2025年中国食品及饲料添加剂行业供需分析</w:t>
      </w:r>
      <w:r>
        <w:rPr>
          <w:rFonts w:hint="eastAsia"/>
        </w:rPr>
        <w:br/>
      </w:r>
      <w:r>
        <w:rPr>
          <w:rFonts w:hint="eastAsia"/>
        </w:rPr>
        <w:t>　　第一节 中国食品及饲料添加剂产品供给分析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一、食品及饲料添加剂行业总体产能规模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一、2020-2025年中国食品及饲料添加剂行业市场需求量分析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2020-2025年中国食品及饲料添加剂所属行业经济运行情况分析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食品及饲料添加剂所属行业规模情况分析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食品及饲料添加剂所属行业结构和成本分析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食品及饲料添加剂所属行业财务能力分析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2020-2025年中国食品及饲料添加剂所属行业进出口分析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2020-2025年食品及饲料添加剂所属行业进口分析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一、2020-2025年食品及饲料添加剂所属行业进口总额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二、2020-2025年食品及饲料添加剂所属行业进口总量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2020-2025年食品及饲料添加剂所属行业出口分析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一、2020-2025年食品及饲料添加剂所属行业出口总额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二、2020-2025年食品及饲料添加剂所属行业出口总量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2020-2025年食品及饲料添加剂所属行业进出口格局分析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一、2020-2025年食品及饲料添加剂出口格局</w:t>
      </w:r>
      <w:r>
        <w:rPr>
          <w:rFonts w:hint="eastAsia"/>
        </w:rPr>
        <w:br/>
      </w:r>
      <w:r>
        <w:rPr>
          <w:rFonts w:hint="eastAsia"/>
        </w:rPr>
        <w:t>　　　　二、2020-2025年食品及饲料添加剂进口格局</w:t>
      </w:r>
      <w:r>
        <w:rPr>
          <w:rFonts w:hint="eastAsia"/>
        </w:rPr>
        <w:br/>
      </w:r>
      <w:r>
        <w:rPr>
          <w:rFonts w:hint="eastAsia"/>
        </w:rPr>
        <w:t>　　第四节 2020-2025年食品及饲料添加剂所属行业进出口价格走势分析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一、2020-2025年食品及饲料添加剂进口价格走势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二、2020-2025年食品及饲料添加剂出口价格走势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2020-2025年食品及饲料添加剂技术发展分析</w:t>
      </w:r>
      <w:r>
        <w:rPr>
          <w:rFonts w:hint="eastAsia"/>
        </w:rPr>
        <w:br/>
      </w:r>
      <w:r>
        <w:rPr>
          <w:rFonts w:hint="eastAsia"/>
        </w:rPr>
        <w:t>　　第一节 国外食品及饲料添加剂技术发展趋势与水平分析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中国食品及饲料添加剂技术发展分析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一、食品及饲料添加剂的构造特点</w:t>
      </w:r>
      <w:r>
        <w:rPr>
          <w:rFonts w:hint="eastAsia"/>
        </w:rPr>
        <w:br/>
      </w:r>
      <w:r>
        <w:rPr>
          <w:rFonts w:hint="eastAsia"/>
        </w:rPr>
        <w:t>　　　　二、国内食品及饲料添加剂的技术水平</w:t>
      </w:r>
      <w:r>
        <w:rPr>
          <w:rFonts w:hint="eastAsia"/>
        </w:rPr>
        <w:br/>
      </w:r>
      <w:r>
        <w:rPr>
          <w:rFonts w:hint="eastAsia"/>
        </w:rPr>
        <w:t>　　第三节 中国食品及饲料添加剂技术发展趋势预测分析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一、自主创新、提高我国食品及饲料添加剂技术水平</w:t>
      </w:r>
      <w:r>
        <w:rPr>
          <w:rFonts w:hint="eastAsia"/>
        </w:rPr>
        <w:br/>
      </w:r>
      <w:r>
        <w:rPr>
          <w:rFonts w:hint="eastAsia"/>
        </w:rPr>
        <w:t>　　　　二、我国食品及饲料添加剂技术未来发展之路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2020-2025年中国食品及饲料添加剂行业竞争状况分析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中国食品及饲料添加剂行业五力竞争分析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2020-2025年中国食品及饲料添加剂行业区域市场分析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2020-2025年中国食品及饲料添加剂上游行业研究分析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一、2020-2025年中国食品及饲料添加剂上游行业一市场状况分析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二、2020-2025年食品及饲料添加剂上游行业一供应情况分析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三、2025年中国食品及饲料添加剂上游行业一生产商状况分析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四、2025-2031年中国食品及饲料添加剂上游行业一发展趋势预测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一、2020-2025年中国食品及饲料添加剂上游行业二市场状况分析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二、2020-2025年食品及饲料添加剂上游行业二供应情况分析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三、2020-2025年中国食品及饲料添加剂上游行业二生产商状况分析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四、2025-2031年中国食品及饲料添加剂上游行业二发展趋势预测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2020-2025年中国食品及饲料添加剂下游需求情况分析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一、2020-2025年中国食品及饲料添加剂下游行业一市场分析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二、2020-2025年中国食品及饲料添加剂下游行业一需求情况分析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三、2020-2025年中国食品及饲料添加剂下游行业一主要需求商分析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四、2025-2031年中国食品及饲料添加剂下游行业一市场发展趋势预测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一、2020-2025年中国食品及饲料添加剂下游行业二市场分析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二、2020-2025年中国食品及饲料添加剂下游行业二需求情况分析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三、2020-2025年中国食品及饲料添加剂下游行业二主要需求商分析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四、2025-2031年中国食品及饲料添加剂下游行业二市场发展趋势预测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我国食品及饲料添加剂主要企业分析</w:t>
      </w:r>
      <w:r>
        <w:rPr>
          <w:rFonts w:hint="eastAsia"/>
        </w:rPr>
        <w:br/>
      </w:r>
      <w:r>
        <w:rPr>
          <w:rFonts w:hint="eastAsia"/>
        </w:rPr>
        <w:t>　　第一节 宁波王龙集团有限公司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黑龙江富华集团总公司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滕州市龙阳镇吉田香料有限公司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郑州鸿晟工贸有限公司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山东国信实业有限公司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2025-2031年中国食品及饲料添加剂行业发展趋势预测分析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2025-2031年中国食品及饲料添加剂行业前景展望</w:t>
      </w:r>
      <w:r>
        <w:rPr>
          <w:rFonts w:hint="eastAsia"/>
        </w:rPr>
        <w:br/>
      </w:r>
      <w:r>
        <w:rPr>
          <w:rFonts w:hint="eastAsia"/>
        </w:rPr>
        <w:t>　　　　一、食品及饲料添加剂的研究进展及趋势预测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二、食品及饲料添加剂价格趋势预测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2025-2031年中国食品及饲料添加剂行业市场预测分析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一、食品及饲料添加剂市场供给预测分析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二、食品及饲料添加剂需求预测分析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2025-2031年中国食品及饲料添加剂行业市场盈利预测分析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2025-2031年中国食品及饲料添加剂行业投资和风险预警分析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2025-2031年食品及饲料添加剂行业发展环境分析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2025-2031年食品及饲料添加剂行业投资特性分析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一、2025-2031年中国食品及饲料添加剂行业进入壁垒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二、2025-2031年中国食品及饲料添加剂行业盈利模式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三、2025-2031年中国食品及饲料添加剂行业盈利因素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2025-2031年食品及饲料添加剂行业投资风险分析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一、2025-2031年中国食品及饲料添加剂行业政策风险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二、2025-2031年中国食品及饲料添加剂行业技术风险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三、2025-2031年中国食品及饲料添加剂行业供求风险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四、2025-2031年中国食品及饲料添加剂行业其它风险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2025-2031年中国食品及饲料添加剂行业投资机会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一、2025-2031年中国食品及饲料添加剂行业最新投资动向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二、2025-2031年中国食品及饲料添加剂行业投资机会分析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2025-2031年中国食品及饲料添加剂行业发展策略及投资建议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食品及饲料添加剂行业发展策略分析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中^智^林^食品及饲料添加剂行业市场的重点客户战略实施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2025-2031年食品及饲料添加剂行业投资建议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食品及饲料添加剂行业现状</w:t>
      </w:r>
      <w:r>
        <w:rPr>
          <w:rFonts w:hint="eastAsia"/>
        </w:rPr>
        <w:br/>
      </w:r>
      <w:r>
        <w:rPr>
          <w:rFonts w:hint="eastAsia"/>
        </w:rPr>
        <w:t>　　图表 食品及饲料添加剂行业产业链调研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2020-2025年中国食品及饲料添加剂行业市场规模情况</w:t>
      </w:r>
      <w:r>
        <w:rPr>
          <w:rFonts w:hint="eastAsia"/>
        </w:rPr>
        <w:br/>
      </w:r>
      <w:r>
        <w:rPr>
          <w:rFonts w:hint="eastAsia"/>
        </w:rPr>
        <w:t>　　图表 食品及饲料添加剂行业动态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2020-2025年中国食品及饲料添加剂行业经营效益分析</w:t>
      </w:r>
      <w:r>
        <w:rPr>
          <w:rFonts w:hint="eastAsia"/>
        </w:rPr>
        <w:br/>
      </w:r>
      <w:r>
        <w:rPr>
          <w:rFonts w:hint="eastAsia"/>
        </w:rPr>
        <w:t>　　图表 食品及饲料添加剂行业竞争对手分析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**地区食品及饲料添加剂市场规模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**地区食品及饲料添加剂行业市场需求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**地区食品及饲料添加剂市场调研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**地区食品及饲料添加剂行业市场需求分析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**地区食品及饲料添加剂市场规模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**地区食品及饲料添加剂行业市场需求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**地区食品及饲料添加剂市场调研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**地区食品及饲料添加剂行业市场需求分析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1b9abb2be4994" w:history="1">
        <w:r>
          <w:rPr>
            <w:rStyle w:val="Hyperlink"/>
          </w:rPr>
          <w:t>2025-2031年中国食品及饲料添加剂行业调研与前景趋势预测报告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1b9abb2be4994" w:history="1">
        <w:r>
          <w:rPr>
            <w:rStyle w:val="Hyperlink"/>
          </w:rPr>
          <w:t>https://www.20087.com/7/28/ShiPinJiSiLiaoTianJiaJiHangYeXianZhuangJiQianJing.html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食品及饲料添加剂行业现状、饲料颗粒机十大品牌、食品及饲料添加剂制造行业代码、鱼饲料添加剂有哪些、食品及饲料添加剂行业分析、潍坊生益生物饲料有限公司、食品及饲料添加剂制造1495、食品及饲料添加剂排污许可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1b1818ca048a5" w:history="1">
      <w:r>
        <w:rPr>
          <w:rStyle w:val="Hyperlink"/>
        </w:rPr>
        <w:t>2025-2031年中国食品及饲料添加剂行业调研与前景趋势预测报告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iPinJiSiLiaoTianJiaJiHangYeXianZhuangJiQianJing.html" TargetMode="External" Id="Rcc11b9abb2be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iPinJiSiLiaoTianJiaJiHangYeXianZhuangJiQianJing.html" TargetMode="External" Id="R6271b1818ca0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2025-04-25T23:03:00Z</dcterms:created>
  <dcterms:modified xsi:type="dcterms:W3CDTF">2025-04-26T00:03:00Z</dcterms:modified>
  <dc:subject>2025-2031年中国食品及饲料添加剂行业调研与前景趋势预测报告</dc:subject>
  <dc:title>2025-2031年中国食品及饲料添加剂行业调研与前景趋势预测报告</dc:title>
  <cp:keywords>2025-2031年中国食品及饲料添加剂行业调研与前景趋势预测报告</cp:keywords>
  <dc:description>2025-2031年中国食品及饲料添加剂行业调研与前景趋势预测报告</dc:description>
</cp:coreProperties>
</file>