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7d846e8aa4b66" w:history="1">
              <w:r>
                <w:rPr>
                  <w:rStyle w:val="Hyperlink"/>
                </w:rPr>
                <w:t>2025-2031年全球与中国高纯度氧气市场分析及发展趋势预测报告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7d846e8aa4b66" w:history="1">
              <w:r>
                <w:rPr>
                  <w:rStyle w:val="Hyperlink"/>
                </w:rPr>
                <w:t>2025-2031年全球与中国高纯度氧气市场分析及发展趋势预测报告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7d846e8aa4b66" w:history="1">
                <w:r>
                  <w:rPr>
                    <w:rStyle w:val="Hyperlink"/>
                  </w:rPr>
                  <w:t>https://www.20087.com/7/38/GaoChunDuYangQiHangYeFaZhanQuShi.html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氧气主要用于医疗保健、化工生产、钢铁冶炼等行业，其中在医疗急救、治疗呼吸系统疾病等方面尤为重要。高纯度氧气能够帮助改善患者的血氧饱和度，缓解缺氧症状。近年来，随着人口老龄化加剧以及慢性病发病率上升，对医用氧气的需求不断增加。与此同时，工业领域对于高纯度氧气的需求也因为生产工艺升级而有所增长。然而，高纯度氧气的生产和储存面临着严格的安全规范和技术挑战，包括防止泄漏和保障运输安全等问题。</w:t>
      </w:r>
      <w:r>
        <w:rPr>
          <w:rFonts w:hint="eastAsia"/>
        </w:rPr>
        <w:br/>
      </w:r>
      <w:r>
        <w:rPr>
          <w:rFonts w:hint="eastAsia"/>
        </w:rPr>
        <w:t>　　随着生命科学和生物工程技术的进步，高纯度氧气的应用范围将进一步拓宽。一方面，在医疗领域，结合精准医学的发展趋势，利用高纯度氧气进行个性化的治疗方案制定将成为可能；另一方面，随着清洁能源技术的发展，特别是氢能产业的崛起，高纯度氧气作为电解水制氢的关键原料之一，其需求量预计将大幅增长。此外，为了应对气候变化带来的挑战，探索更加环保的高纯度氧气生产方法，如利用可再生能源驱动的空气分离装置，将是未来发展的重要方向之一。随着全球范围内对健康和环境问题关注度的提升，高纯度氧气市场将继续保持强劲的增长势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7d846e8aa4b66" w:history="1">
        <w:r>
          <w:rPr>
            <w:rStyle w:val="Hyperlink"/>
          </w:rPr>
          <w:t>2025-2031年全球与中国高纯度氧气市场分析及发展趋势预测报告</w:t>
        </w:r>
      </w:hyperlink>
      <w:r>
        <w:rPr>
          <w:rFonts w:hint="eastAsia"/>
        </w:rPr>
        <w:t>》依托国家统计局、相关行业协会及科研机构的详实数据，结合高纯度氧气行业研究团队的长期监测，系统分析了高纯度氧气行业的市场规模、需求特征及产业链结构。报告全面阐述了高纯度氧气行业现状，科学预测了市场前景与发展趋势，重点评估了高纯度氧气重点企业的经营表现及竞争格局。同时，报告深入剖析了价格动态、市场集中度及品牌影响力，并对高纯度氧气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高纯度氧气市场概述</w:t>
      </w:r>
      <w:r>
        <w:rPr>
          <w:rFonts w:hint="eastAsia"/>
        </w:rPr>
        <w:br/>
      </w:r>
      <w:r>
        <w:rPr>
          <w:rFonts w:hint="eastAsia"/>
        </w:rPr>
        <w:t>　　1.1 高纯度氧气行业概述及统计范围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按照不同产品类型，高纯度氧气主要可以分为如下几个类别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全球不同产品类型高纯度氧气规模增长趋势2020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纯度：99.9%-99.95%</w:t>
      </w:r>
      <w:r>
        <w:rPr>
          <w:rFonts w:hint="eastAsia"/>
        </w:rPr>
        <w:br/>
      </w:r>
      <w:r>
        <w:rPr>
          <w:rFonts w:hint="eastAsia"/>
        </w:rPr>
        <w:t>　　　　1.2.3 纯度：大于 99.95%</w:t>
      </w:r>
      <w:r>
        <w:rPr>
          <w:rFonts w:hint="eastAsia"/>
        </w:rPr>
        <w:br/>
      </w:r>
      <w:r>
        <w:rPr>
          <w:rFonts w:hint="eastAsia"/>
        </w:rPr>
        <w:t>　　1.3 从不同应用，高纯度氧气主要包括如下几个方面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全球不同应用高纯度氧气规模增长趋势2020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电子信息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高纯度氧气行业发展总体概况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高纯度氧气行业发展主要特点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高纯度氧气行业发展影响因素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高纯度氧气有利因素</w:t>
      </w:r>
      <w:r>
        <w:rPr>
          <w:rFonts w:hint="eastAsia"/>
        </w:rPr>
        <w:br/>
      </w:r>
      <w:r>
        <w:rPr>
          <w:rFonts w:hint="eastAsia"/>
        </w:rPr>
        <w:t>　　　　1.4.3 .2 高纯度氧气不利因素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全球高纯度氧气供需现状及预测（2020-2031）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全球高纯度氧气产能、产量、产能利用率及发展趋势（2020-2031）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全球高纯度氧气产量、需求量及发展趋势（2020-2031）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全球主要地区高纯度氧气产量及发展趋势（2020-2031）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中国高纯度氧气供需现状及预测（2020-2031）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中国高纯度氧气产能、产量、产能利用率及发展趋势（2020-2031）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中国高纯度氧气产量、市场需求量及发展趋势（2020-2031）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中国高纯度氧气产能和产量占全球的比重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全球高纯度氧气销量及收入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全球市场高纯度氧气收入（2020-2031）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全球市场高纯度氧气销量（2020-2031）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全球市场高纯度氧气价格趋势（2020-2031）</w:t>
      </w:r>
      <w:r>
        <w:rPr>
          <w:rFonts w:hint="eastAsia"/>
        </w:rPr>
        <w:br/>
      </w:r>
      <w:r>
        <w:rPr>
          <w:rFonts w:hint="eastAsia"/>
        </w:rPr>
        <w:t>　　2.4 中国高纯度氧气销量及收入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中国市场高纯度氧气收入（2020-2031）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中国市场高纯度氧气销量（2020-2031）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中国市场高纯度氧气销量和收入占全球的比重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全球高纯度氧气主要地区分析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全球主要地区高纯度氧气市场规模分析：2020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全球主要地区高纯度氧气销售收入及市场份额（2020-2025年）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全球主要地区高纯度氧气销售收入预测（2026-2031）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全球主要地区高纯度氧气销量分析：2020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全球主要地区高纯度氧气销量及市场份额（2020-2025年）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全球主要地区高纯度氧气销量及市场份额预测（2026-2031）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北美（美国和加拿大）高纯度氧气销量（2020-2031）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北美（美国和加拿大）高纯度氧气收入（2020-2031）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欧洲（德国、英国、法国和意大利等国家）高纯度氧气销量（2020-2031）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欧洲（德国、英国、法国和意大利等国家）高纯度氧气收入（2020-2031）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亚太（中国、日本、韩国、中国台湾、印度和东南亚等）高纯度氧气销量（2020-2031）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亚太（中国、日本、韩国、中国台湾、印度和东南亚等）高纯度氧气收入（2020-2031）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拉美地区（墨西哥、巴西等国家）高纯度氧气销量（2020-2031）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拉美地区（墨西哥、巴西等国家）高纯度氧气收入（2020-2031）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中东及非洲（土耳其、沙特等国家）高纯度氧气销量（2020-2031）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中东及非洲（土耳其、沙特等国家）高纯度氧气收入（2020-2031）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全球市场主要厂商高纯度氧气产能市场份额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全球市场主要厂商高纯度氧气销量（2020-2025）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全球市场主要厂商高纯度氧气销售收入（2020-2025）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全球市场主要厂商高纯度氧气销售价格（2020-2025）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2024年全球主要生产商高纯度氧气收入排名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中国市场主要厂商高纯度氧气销量（2020-2025）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中国市场主要厂商高纯度氧气销售收入（2020-2025）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中国市场主要厂商高纯度氧气销售价格（2020-2025）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2024年中国主要生产商高纯度氧气收入排名</w:t>
      </w:r>
      <w:r>
        <w:rPr>
          <w:rFonts w:hint="eastAsia"/>
        </w:rPr>
        <w:br/>
      </w:r>
      <w:r>
        <w:rPr>
          <w:rFonts w:hint="eastAsia"/>
        </w:rPr>
        <w:t>　　4.3 全球主要厂商高纯度氧气总部及产地分布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全球主要厂商高纯度氧气商业化日期</w:t>
      </w:r>
      <w:r>
        <w:rPr>
          <w:rFonts w:hint="eastAsia"/>
        </w:rPr>
        <w:br/>
      </w:r>
      <w:r>
        <w:rPr>
          <w:rFonts w:hint="eastAsia"/>
        </w:rPr>
        <w:t>　　4.5 全球主要厂商高纯度氧气产品类型及应用</w:t>
      </w:r>
      <w:r>
        <w:rPr>
          <w:rFonts w:hint="eastAsia"/>
        </w:rPr>
        <w:br/>
      </w:r>
      <w:r>
        <w:rPr>
          <w:rFonts w:hint="eastAsia"/>
        </w:rPr>
        <w:t>　　4.6 高纯度氧气行业集中度、竞争程度分析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高纯度氧气行业集中度分析：全球头部厂商份额（Top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全球高纯度氧气第一梯队、第二梯队和第三梯队生产商（品牌）及市场份额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不同产品类型高纯度氧气分析</w:t>
      </w:r>
      <w:r>
        <w:rPr>
          <w:rFonts w:hint="eastAsia"/>
        </w:rPr>
        <w:br/>
      </w:r>
      <w:r>
        <w:rPr>
          <w:rFonts w:hint="eastAsia"/>
        </w:rPr>
        <w:t>　　5.1 全球不同产品类型高纯度氧气销量（2020-2031）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全球不同产品类型高纯度氧气销量及市场份额（2020-2025）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全球不同产品类型高纯度氧气销量预测（2026-2031）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全球不同产品类型高纯度氧气收入（2020-2031）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全球不同产品类型高纯度氧气收入及市场份额（2020-2025）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全球不同产品类型高纯度氧气收入预测（2026-2031）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全球不同产品类型高纯度氧气价格走势（2020-2031）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中国不同产品类型高纯度氧气销量（2020-2031）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中国不同产品类型高纯度氧气销量及市场份额（2020-2025）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中国不同产品类型高纯度氧气销量预测（2026-2031）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中国不同产品类型高纯度氧气收入（2020-2031）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中国不同产品类型高纯度氧气收入及市场份额（2020-2025）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中国不同产品类型高纯度氧气收入预测（2026-2031）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不同应用高纯度氧气分析</w:t>
      </w:r>
      <w:r>
        <w:rPr>
          <w:rFonts w:hint="eastAsia"/>
        </w:rPr>
        <w:br/>
      </w:r>
      <w:r>
        <w:rPr>
          <w:rFonts w:hint="eastAsia"/>
        </w:rPr>
        <w:t>　　6.1 全球不同应用高纯度氧气销量（2020-2031）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全球不同应用高纯度氧气销量及市场份额（2020-2025）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全球不同应用高纯度氧气销量预测（2026-2031）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全球不同应用高纯度氧气收入（2020-2031）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全球不同应用高纯度氧气收入及市场份额（2020-2025）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全球不同应用高纯度氧气收入预测（2026-2031）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全球不同应用高纯度氧气价格走势（2020-2031）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中国不同应用高纯度氧气销量（2020-2031）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中国不同应用高纯度氧气销量及市场份额（2020-2025）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中国不同应用高纯度氧气销量预测（2026-2031）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中国不同应用高纯度氧气收入（2020-2031）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中国不同应用高纯度氧气收入及市场份额（2020-2025）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中国不同应用高纯度氧气收入预测（2026-2031）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高纯度氧气行业发展趋势</w:t>
      </w:r>
      <w:r>
        <w:rPr>
          <w:rFonts w:hint="eastAsia"/>
        </w:rPr>
        <w:br/>
      </w:r>
      <w:r>
        <w:rPr>
          <w:rFonts w:hint="eastAsia"/>
        </w:rPr>
        <w:t>　　7.2 高纯度氧气行业主要驱动因素</w:t>
      </w:r>
      <w:r>
        <w:rPr>
          <w:rFonts w:hint="eastAsia"/>
        </w:rPr>
        <w:br/>
      </w:r>
      <w:r>
        <w:rPr>
          <w:rFonts w:hint="eastAsia"/>
        </w:rPr>
        <w:t>　　7.3 高纯度氧气中国企业SWOT分析</w:t>
      </w:r>
      <w:r>
        <w:rPr>
          <w:rFonts w:hint="eastAsia"/>
        </w:rPr>
        <w:br/>
      </w:r>
      <w:r>
        <w:rPr>
          <w:rFonts w:hint="eastAsia"/>
        </w:rPr>
        <w:t>　　7.4 中国高纯度氧气行业政策环境分析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高纯度氧气行业产业链简介</w:t>
      </w:r>
      <w:r>
        <w:rPr>
          <w:rFonts w:hint="eastAsia"/>
        </w:rPr>
        <w:br/>
      </w:r>
      <w:r>
        <w:rPr>
          <w:rFonts w:hint="eastAsia"/>
        </w:rPr>
        <w:t>　　　　8.1.1 高纯度氧气行业供应链分析</w:t>
      </w:r>
      <w:r>
        <w:rPr>
          <w:rFonts w:hint="eastAsia"/>
        </w:rPr>
        <w:br/>
      </w:r>
      <w:r>
        <w:rPr>
          <w:rFonts w:hint="eastAsia"/>
        </w:rPr>
        <w:t>　　　　8.1.2 高纯度氧气主要原料及供应情况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高纯度氧气行业主要下游客户</w:t>
      </w:r>
      <w:r>
        <w:rPr>
          <w:rFonts w:hint="eastAsia"/>
        </w:rPr>
        <w:br/>
      </w:r>
      <w:r>
        <w:rPr>
          <w:rFonts w:hint="eastAsia"/>
        </w:rPr>
        <w:t>　　8.2 高纯度氧气行业采购模式</w:t>
      </w:r>
      <w:r>
        <w:rPr>
          <w:rFonts w:hint="eastAsia"/>
        </w:rPr>
        <w:br/>
      </w:r>
      <w:r>
        <w:rPr>
          <w:rFonts w:hint="eastAsia"/>
        </w:rPr>
        <w:t>　　8.3 高纯度氧气行业生产模式</w:t>
      </w:r>
      <w:r>
        <w:rPr>
          <w:rFonts w:hint="eastAsia"/>
        </w:rPr>
        <w:br/>
      </w:r>
      <w:r>
        <w:rPr>
          <w:rFonts w:hint="eastAsia"/>
        </w:rPr>
        <w:t>　　8.4 高纯度氧气行业销售模式及销售渠道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全球市场主要高纯度氧气厂商简介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高纯度氧气销量、收入、价格及毛利率（2020-2025）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高纯度氧气销量、收入、价格及毛利率（2020-2025）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高纯度氧气销量、收入、价格及毛利率（2020-2025）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高纯度氧气销量、收入、价格及毛利率（2020-2025）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高纯度氧气销量、收入、价格及毛利率（2020-2025）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高纯度氧气销量、收入、价格及毛利率（2020-2025）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高纯度氧气销量、收入、价格及毛利率（2020-2025）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高纯度氧气销量、收入、价格及毛利率（2020-2025）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高纯度氧气销量、收入、价格及毛利率（2020-2025）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中国市场高纯度氧气产量、销量、进出口分析及未来趋势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中国市场高纯度氧气产量、销量、进出口分析及未来趋势（2020-2031）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中国市场高纯度氧气进出口贸易趋势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中国市场高纯度氧气主要进口来源</w:t>
      </w:r>
      <w:r>
        <w:rPr>
          <w:rFonts w:hint="eastAsia"/>
        </w:rPr>
        <w:br/>
      </w:r>
      <w:r>
        <w:rPr>
          <w:rFonts w:hint="eastAsia"/>
        </w:rPr>
        <w:t>　　10.4 中国市场高纯度氧气主要出口目的地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中国市场高纯度氧气主要地区分布</w:t>
      </w:r>
      <w:r>
        <w:rPr>
          <w:rFonts w:hint="eastAsia"/>
        </w:rPr>
        <w:br/>
      </w:r>
      <w:r>
        <w:rPr>
          <w:rFonts w:hint="eastAsia"/>
        </w:rPr>
        <w:t>　　11.1 中国高纯度氧气生产地区分布</w:t>
      </w:r>
      <w:r>
        <w:rPr>
          <w:rFonts w:hint="eastAsia"/>
        </w:rPr>
        <w:br/>
      </w:r>
      <w:r>
        <w:rPr>
          <w:rFonts w:hint="eastAsia"/>
        </w:rPr>
        <w:t>　　11.2 中国高纯度氧气消费地区分布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全球不同产品类型高纯度氧气规模规模增长趋势2020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高纯度氧气行业发展主要特点</w:t>
      </w:r>
      <w:r>
        <w:rPr>
          <w:rFonts w:hint="eastAsia"/>
        </w:rPr>
        <w:br/>
      </w:r>
      <w:r>
        <w:rPr>
          <w:rFonts w:hint="eastAsia"/>
        </w:rPr>
        <w:t>　　表 4： 高纯度氧气行业发展有利因素分析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高纯度氧气行业发展不利因素分析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进入高纯度氧气行业壁垒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全球主要地区高纯度氧气产量（百万立方米）：2020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全球主要地区高纯度氧气产量（2020-2025）&amp;（百万立方米）</w:t>
      </w:r>
      <w:r>
        <w:rPr>
          <w:rFonts w:hint="eastAsia"/>
        </w:rPr>
        <w:br/>
      </w:r>
      <w:r>
        <w:rPr>
          <w:rFonts w:hint="eastAsia"/>
        </w:rPr>
        <w:t>　　表 9： 全球主要地区高纯度氧气产量（2026-2031）&amp;（百万立方米）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10： 全球主要地区高纯度氧气销售收入（百万美元）：2020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全球主要地区高纯度氧气销售收入（2020-2025）&amp;（百万美元）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全球主要地区高纯度氧气销售收入市场份额（2020-2025）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全球主要地区高纯度氧气收入（2026-2031）&amp;（百万美元）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全球主要地区高纯度氧气收入市场份额（2026-2031）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全球主要地区高纯度氧气销量（百万立方米）：2020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全球主要地区高纯度氧气销量（2020-2025）&amp;（百万立方米）</w:t>
      </w:r>
      <w:r>
        <w:rPr>
          <w:rFonts w:hint="eastAsia"/>
        </w:rPr>
        <w:br/>
      </w:r>
      <w:r>
        <w:rPr>
          <w:rFonts w:hint="eastAsia"/>
        </w:rPr>
        <w:t>　　表 17： 全球主要地区高纯度氧气销量市场份额（2020-2025）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全球主要地区高纯度氧气销量（2026-2031）&amp;（百万立方米）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19： 全球主要地区高纯度氧气销量份额（2026-2031）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北美高纯度氧气基本情况分析</w:t>
      </w:r>
      <w:r>
        <w:rPr>
          <w:rFonts w:hint="eastAsia"/>
        </w:rPr>
        <w:br/>
      </w:r>
      <w:r>
        <w:rPr>
          <w:rFonts w:hint="eastAsia"/>
        </w:rPr>
        <w:t>　　表 21： 欧洲高纯度氧气基本情况分析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亚太地区高纯度氧气基本情况分析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拉美地区高纯度氧气基本情况分析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中东及非洲高纯度氧气基本情况分析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全球市场主要厂商高纯度氧气产能（2024-2025）&amp;（百万立方米）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全球市场主要厂商高纯度氧气销量（2020-2025）&amp;（百万立方米）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全球市场主要厂商高纯度氧气销量市场份额（2020-2025）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全球市场主要厂商高纯度氧气销售收入（2020-2025）&amp;（百万美元）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全球市场主要厂商高纯度氧气销售收入市场份额（2020-2025）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全球市场主要厂商高纯度氧气销售价格（2020-2025）&amp;（美元/立方米）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2024年全球主要生产商高纯度氧气收入排名（百万美元）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中国市场主要厂商高纯度氧气销量（2020-2025）&amp;（百万立方米）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中国市场主要厂商高纯度氧气销量市场份额（2020-2025）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中国市场主要厂商高纯度氧气销售收入（2020-2025）&amp;（百万美元）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中国市场主要厂商高纯度氧气销售收入市场份额（2020-2025）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中国市场主要厂商高纯度氧气销售价格（2020-2025）&amp;（美元/立方米）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2024年中国主要生产商高纯度氧气收入排名（百万美元）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全球主要厂商高纯度氧气总部及产地分布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全球主要厂商高纯度氧气商业化日期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全球主要厂商高纯度氧气产品类型及应用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2024年全球高纯度氧气主要厂商市场地位（第一梯队、第二梯队和第三梯队）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全球不同产品类型高纯度氧气销量（2020-2025年）&amp;（百万立方米）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全球不同产品类型高纯度氧气销量市场份额（2020-2025）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全球不同产品类型高纯度氧气销量预测（2026-2031）&amp;（百万立方米）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全球市场不同产品类型高纯度氧气销量市场份额预测（2026-2031）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全球不同产品类型高纯度氧气收入（2020-2025年）&amp;（百万美元）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全球不同产品类型高纯度氧气收入市场份额（2020-2025）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全球不同产品类型高纯度氧气收入预测（2026-2031）&amp;（百万美元）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全球不同产品类型高纯度氧气收入市场份额预测（2026-2031）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中国不同产品类型高纯度氧气销量（2020-2025年）&amp;（百万立方米）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中国不同产品类型高纯度氧气销量市场份额（2020-2025）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中国不同产品类型高纯度氧气销量预测（2026-2031）&amp;（百万立方米）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中国不同产品类型高纯度氧气销量市场份额预测（2026-2031）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中国不同产品类型高纯度氧气收入（2020-2025年）&amp;（百万美元）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中国不同产品类型高纯度氧气收入市场份额（2020-2025）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中国不同产品类型高纯度氧气收入预测（2026-2031）&amp;（百万美元）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中国不同产品类型高纯度氧气收入市场份额预测（2026-2031）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全球不同应用高纯度氧气销量（2020-2025年）&amp;（百万立方米）</w:t>
      </w:r>
      <w:r>
        <w:rPr>
          <w:rFonts w:hint="eastAsia"/>
        </w:rPr>
        <w:br/>
      </w:r>
      <w:r>
        <w:rPr>
          <w:rFonts w:hint="eastAsia"/>
        </w:rPr>
        <w:t>　　表 59： 全球不同应用高纯度氧气销量市场份额（2020-2025）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全球不同应用高纯度氧气销量预测（2026-2031）&amp;（百万立方米）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全球市场不同应用高纯度氧气销量市场份额预测（2026-2031）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全球不同应用高纯度氧气收入（2020-2025年）&amp;（百万美元）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全球不同应用高纯度氧气收入市场份额（2020-2025）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全球不同应用高纯度氧气收入预测（2026-2031）&amp;（百万美元）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全球不同应用高纯度氧气收入市场份额预测（2026-2031）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中国不同应用高纯度氧气销量（2020-2025年）&amp;（百万立方米）</w:t>
      </w:r>
      <w:r>
        <w:rPr>
          <w:rFonts w:hint="eastAsia"/>
        </w:rPr>
        <w:br/>
      </w:r>
      <w:r>
        <w:rPr>
          <w:rFonts w:hint="eastAsia"/>
        </w:rPr>
        <w:t>　　表 67： 中国不同应用高纯度氧气销量市场份额（2020-2025）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中国不同应用高纯度氧气销量预测（2026-2031）&amp;（百万立方米）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69： 中国不同应用高纯度氧气销量市场份额预测（2026-2031）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中国不同应用高纯度氧气收入（2020-2025年）&amp;（百万美元）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中国不同应用高纯度氧气收入市场份额（2020-2025）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中国不同应用高纯度氧气收入预测（2026-2031）&amp;（百万美元）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中国不同应用高纯度氧气收入市场份额预测（2026-2031）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高纯度氧气行业发展趋势</w:t>
      </w:r>
      <w:r>
        <w:rPr>
          <w:rFonts w:hint="eastAsia"/>
        </w:rPr>
        <w:br/>
      </w:r>
      <w:r>
        <w:rPr>
          <w:rFonts w:hint="eastAsia"/>
        </w:rPr>
        <w:t>　　表 75： 高纯度氧气行业主要驱动因素</w:t>
      </w:r>
      <w:r>
        <w:rPr>
          <w:rFonts w:hint="eastAsia"/>
        </w:rPr>
        <w:br/>
      </w:r>
      <w:r>
        <w:rPr>
          <w:rFonts w:hint="eastAsia"/>
        </w:rPr>
        <w:t>　　表 76： 高纯度氧气行业供应链分析</w:t>
      </w:r>
      <w:r>
        <w:rPr>
          <w:rFonts w:hint="eastAsia"/>
        </w:rPr>
        <w:br/>
      </w:r>
      <w:r>
        <w:rPr>
          <w:rFonts w:hint="eastAsia"/>
        </w:rPr>
        <w:t>　　表 77： 高纯度氧气上游原料供应商</w:t>
      </w:r>
      <w:r>
        <w:rPr>
          <w:rFonts w:hint="eastAsia"/>
        </w:rPr>
        <w:br/>
      </w:r>
      <w:r>
        <w:rPr>
          <w:rFonts w:hint="eastAsia"/>
        </w:rPr>
        <w:t>　　表 78： 高纯度氧气行业主要下游客户</w:t>
      </w:r>
      <w:r>
        <w:rPr>
          <w:rFonts w:hint="eastAsia"/>
        </w:rPr>
        <w:br/>
      </w:r>
      <w:r>
        <w:rPr>
          <w:rFonts w:hint="eastAsia"/>
        </w:rPr>
        <w:t>　　表 79： 高纯度氧气典型经销商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高纯度氧气销量（百万立方米）、收入（百万美元）、价格（美元/立方米）及毛利率（2020-2025）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高纯度氧气销量（百万立方米）、收入（百万美元）、价格（美元/立方米）及毛利率（2020-2025）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高纯度氧气销量（百万立方米）、收入（百万美元）、价格（美元/立方米）及毛利率（2020-2025）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高纯度氧气销量（百万立方米）、收入（百万美元）、价格（美元/立方米）及毛利率（2020-2025）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高纯度氧气销量（百万立方米）、收入（百万美元）、价格（美元/立方米）及毛利率（2020-2025）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高纯度氧气销量（百万立方米）、收入（百万美元）、价格（美元/立方米）及毛利率（2020-2025）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高纯度氧气销量（百万立方米）、收入（百万美元）、价格（美元/立方米）及毛利率（2020-2025）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高纯度氧气销量（百万立方米）、收入（百万美元）、价格（美元/立方米）及毛利率（2020-2025）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高纯度氧气生产基地、销售区域、竞争对手及市场地位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高纯度氧气产品规格、参数及市场应用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高纯度氧气销量（百万立方米）、收入（百万美元）、价格（美元/立方米）及毛利率（2020-2025）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中国市场高纯度氧气产量、销量、进出口（2020-2025年）&amp;（百万立方米）</w:t>
      </w:r>
      <w:r>
        <w:rPr>
          <w:rFonts w:hint="eastAsia"/>
        </w:rPr>
        <w:br/>
      </w:r>
      <w:r>
        <w:rPr>
          <w:rFonts w:hint="eastAsia"/>
        </w:rPr>
        <w:t>　　表 126： 中国市场高纯度氧气产量、销量、进出口预测（2026-2031）&amp;（百万立方米）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127： 中国市场高纯度氧气进出口贸易趋势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中国市场高纯度氧气主要进口来源</w:t>
      </w:r>
      <w:r>
        <w:rPr>
          <w:rFonts w:hint="eastAsia"/>
        </w:rPr>
        <w:br/>
      </w:r>
      <w:r>
        <w:rPr>
          <w:rFonts w:hint="eastAsia"/>
        </w:rPr>
        <w:t>　　表 129： 中国市场高纯度氧气主要出口目的地</w:t>
      </w:r>
      <w:r>
        <w:rPr>
          <w:rFonts w:hint="eastAsia"/>
        </w:rPr>
        <w:br/>
      </w:r>
      <w:r>
        <w:rPr>
          <w:rFonts w:hint="eastAsia"/>
        </w:rPr>
        <w:t>　　表 130： 中国高纯度氧气生产地区分布</w:t>
      </w:r>
      <w:r>
        <w:rPr>
          <w:rFonts w:hint="eastAsia"/>
        </w:rPr>
        <w:br/>
      </w:r>
      <w:r>
        <w:rPr>
          <w:rFonts w:hint="eastAsia"/>
        </w:rPr>
        <w:t>　　表 131： 中国高纯度氧气消费地区分布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高纯度氧气产品图片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全球不同产品类型高纯度氧气规模2020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全球不同产品类型高纯度氧气市场份额2024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纯度：99.9%-99.95%产品图片</w:t>
      </w:r>
      <w:r>
        <w:rPr>
          <w:rFonts w:hint="eastAsia"/>
        </w:rPr>
        <w:br/>
      </w:r>
      <w:r>
        <w:rPr>
          <w:rFonts w:hint="eastAsia"/>
        </w:rPr>
        <w:t>　　图 5： 纯度：大于 99.95%产品图片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全球不同应用高纯度氧气市场份额2024 VS 2031</w:t>
      </w:r>
      <w:r>
        <w:rPr>
          <w:rFonts w:hint="eastAsia"/>
        </w:rPr>
        <w:br/>
      </w:r>
      <w:r>
        <w:rPr>
          <w:rFonts w:hint="eastAsia"/>
        </w:rPr>
        <w:t>　　图 8： 冶金工业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电子信息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全球高纯度氧气产能、产量、产能利用率及发展趋势（2020-2031）&amp;（百万立方米）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13： 全球高纯度氧气产量、需求量及发展趋势（2020-2031）&amp;（百万立方米）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14： 全球主要地区高纯度氧气产量规模：2020 VS 2024 VS 2031（百万立方米）</w:t>
      </w:r>
      <w:r>
        <w:rPr>
          <w:rFonts w:hint="eastAsia"/>
        </w:rPr>
        <w:br/>
      </w:r>
      <w:r>
        <w:rPr>
          <w:rFonts w:hint="eastAsia"/>
        </w:rPr>
        <w:t>　　图 15： 全球主要地区高纯度氧气产量市场份额（2020-2031）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中国高纯度氧气产能、产量、产能利用率及发展趋势（2020-2031）&amp;（百万立方米）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17： 中国高纯度氧气产量、市场需求量及发展趋势（2020-2031）&amp;（百万立方米）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18： 中国高纯度氧气总产能占全球比重（2020-2031）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中国高纯度氧气总产量占全球比重（2020-2031）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全球高纯度氧气市场收入及增长率：（2020-2031）&amp;（百万美元）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全球市场高纯度氧气市场规模：2020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全球市场高纯度氧气销量及增长率（2020-2031）&amp;（百万立方米）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23： 全球市场高纯度氧气价格趋势（2020-2031）&amp;（美元/立方米）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24： 中国高纯度氧气市场收入及增长率：（2020-2031）&amp;（百万美元）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中国市场高纯度氧气市场规模：2020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中国市场高纯度氧气销量及增长率（2020-2031）&amp;（百万立方米）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27： 中国市场高纯度氧气销量占全球比重（2020-2031）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中国高纯度氧气收入占全球比重（2020-2031）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全球主要地区高纯度氧气销售收入规模：2020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全球主要地区高纯度氧气销售收入市场份额（2020-2025）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全球主要地区高纯度氧气销售收入市场份额（2020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全球主要地区高纯度氧气收入市场份额（2026-2031）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北美（美国和加拿大）高纯度氧气销量（2020-2031）&amp;（百万立方米）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北美（美国和加拿大）高纯度氧气销量份额（2020-2031）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北美（美国和加拿大）高纯度氧气收入（2020-2031）&amp;（百万美元）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北美（美国和加拿大）高纯度氧气收入份额（2020-2031）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欧洲（德国、英国、法国和意大利等国家）高纯度氧气销量（2020-2031）&amp;（百万立方米）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欧洲（德国、英国、法国和意大利等国家）高纯度氧气销量份额（2020-2031）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欧洲（德国、英国、法国和意大利等国家）高纯度氧气收入（2020-2031）&amp;（百万美元）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欧洲（德国、英国、法国和意大利等国家）高纯度氧气收入份额（2020-2031）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亚太（中国、日本、韩国、中国台湾、印度和东南亚等）高纯度氧气销量（2020-2031）&amp;（百万立方米）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亚太（中国、日本、韩国、中国台湾、印度和东南亚等）高纯度氧气销量份额（2020-2031）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亚太（中国、日本、韩国、中国台湾、印度和东南亚等）高纯度氧气收入（2020-2031）&amp;（百万美元）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亚太（中国、日本、韩国、中国台湾、印度和东南亚等）高纯度氧气收入份额（2020-2031）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拉美地区（墨西哥、巴西等国家）高纯度氧气销量（2020-2031）&amp;（百万立方米）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拉美地区（墨西哥、巴西等国家）高纯度氧气销量份额（2020-2031）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拉美地区（墨西哥、巴西等国家）高纯度氧气收入（2020-2031）&amp;（百万美元）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拉美地区（墨西哥、巴西等国家）高纯度氧气收入份额（2020-2031）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中东及非洲（土耳其、沙特等国家）高纯度氧气销量（2020-2031）&amp;（百万立方米）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中东及非洲（土耳其、沙特等国家）高纯度氧气销量份额（2020-2031）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中东及非洲（土耳其、沙特等国家）高纯度氧气收入（2020-2031）&amp;（百万美元）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中东及非洲（土耳其、沙特等国家）高纯度氧气收入份额（2020-2031）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2023年全球市场主要厂商高纯度氧气销量市场份额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2023年全球市场主要厂商高纯度氧气收入市场份额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2024年中国市场主要厂商高纯度氧气销量市场份额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2024年中国市场主要厂商高纯度氧气收入市场份额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2024年全球前五大生产商高纯度氧气市场份额</w:t>
      </w:r>
      <w:r>
        <w:rPr>
          <w:rFonts w:hint="eastAsia"/>
        </w:rPr>
        <w:br/>
      </w:r>
      <w:r>
        <w:rPr>
          <w:rFonts w:hint="eastAsia"/>
        </w:rPr>
        <w:t>　　图 58： 全球高纯度氧气第一梯队、第二梯队和第三梯队生产商（品牌）及市场份额（2024）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全球不同产品类型高纯度氧气价格走势（2020-2031）&amp;（美元/立方米）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60： 全球不同应用高纯度氧气价格走势（2020-2031）&amp;（美元/立方米）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61： 高纯度氧气中国企业SWOT分析</w:t>
      </w:r>
      <w:r>
        <w:rPr>
          <w:rFonts w:hint="eastAsia"/>
        </w:rPr>
        <w:br/>
      </w:r>
      <w:r>
        <w:rPr>
          <w:rFonts w:hint="eastAsia"/>
        </w:rPr>
        <w:t>　　图 62： 高纯度氧气产业链</w:t>
      </w:r>
      <w:r>
        <w:rPr>
          <w:rFonts w:hint="eastAsia"/>
        </w:rPr>
        <w:br/>
      </w:r>
      <w:r>
        <w:rPr>
          <w:rFonts w:hint="eastAsia"/>
        </w:rPr>
        <w:t>　　图 63： 高纯度氧气行业采购模式分析</w:t>
      </w:r>
      <w:r>
        <w:rPr>
          <w:rFonts w:hint="eastAsia"/>
        </w:rPr>
        <w:br/>
      </w:r>
      <w:r>
        <w:rPr>
          <w:rFonts w:hint="eastAsia"/>
        </w:rPr>
        <w:t>　　图 64： 高纯度氧气行业生产模式</w:t>
      </w:r>
      <w:r>
        <w:rPr>
          <w:rFonts w:hint="eastAsia"/>
        </w:rPr>
        <w:br/>
      </w:r>
      <w:r>
        <w:rPr>
          <w:rFonts w:hint="eastAsia"/>
        </w:rPr>
        <w:t>　　图 65： 高纯度氧气行业销售模式分析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7d846e8aa4b66" w:history="1">
        <w:r>
          <w:rPr>
            <w:rStyle w:val="Hyperlink"/>
          </w:rPr>
          <w:t>2025-2031年全球与中国高纯度氧气市场分析及发展趋势预测报告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7d846e8aa4b66" w:history="1">
        <w:r>
          <w:rPr>
            <w:rStyle w:val="Hyperlink"/>
          </w:rPr>
          <w:t>https://www.20087.com/7/38/GaoChunDuYangQiHangYeFaZhanQuShi.html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热点：高纯氧气多少钱一瓶、高纯度氧气批发、人一般吸多少纯度的氧气、高纯度氧气有毒吗、纯氧怎么买、高纯度氧气会爆炸吗、高浓度氧气、高纯度氧气能燃烧吗、高纯液氧多少钱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b13db61d34cf4" w:history="1">
      <w:r>
        <w:rPr>
          <w:rStyle w:val="Hyperlink"/>
        </w:rPr>
        <w:t>2025-2031年全球与中国高纯度氧气市场分析及发展趋势预测报告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aoChunDuYangQiHangYeFaZhanQuShi.html" TargetMode="External" Id="R0c97d846e8aa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aoChunDuYangQiHangYeFaZhanQuShi.html" TargetMode="External" Id="Rb49b13db61d3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2025-03-23T08:46:45Z</dcterms:created>
  <dcterms:modified xsi:type="dcterms:W3CDTF">2025-03-23T09:46:45Z</dcterms:modified>
  <dc:subject>2025-2031年全球与中国高纯度氧气市场分析及发展趋势预测报告</dc:subject>
  <dc:title>2025-2031年全球与中国高纯度氧气市场分析及发展趋势预测报告</dc:title>
  <cp:keywords>2025-2031年全球与中国高纯度氧气市场分析及发展趋势预测报告</cp:keywords>
  <dc:description>2025-2031年全球与中国高纯度氧气市场分析及发展趋势预测报告</dc:description>
</cp:coreProperties>
</file>