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52288279e41c8" w:history="1">
              <w:r>
                <w:rPr>
                  <w:rStyle w:val="Hyperlink"/>
                </w:rPr>
                <w:t>2025-2031年全球与中国鲜味剂市场调查研究及发展趋势分析报告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52288279e41c8" w:history="1">
              <w:r>
                <w:rPr>
                  <w:rStyle w:val="Hyperlink"/>
                </w:rPr>
                <w:t>2025-2031年全球与中国鲜味剂市场调查研究及发展趋势分析报告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52288279e41c8" w:history="1">
                <w:r>
                  <w:rPr>
                    <w:rStyle w:val="Hyperlink"/>
                  </w:rPr>
                  <w:t>https://www.20087.com/7/68/XianWeiJiHangYeFaZhanQuShi.html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剂是食品添加剂的一种，以其增强食品风味、替代或减少盐分的作用，在食品工业中扮演着重要角色。目前市场上流行的鲜味剂主要包括谷氨酸钠（味精）、核苷酸类（如IMP、GMP）及其复合物。随着消费者对健康饮食意识的提高，天然来源的鲜味剂，如酵母提取物、植物蛋白水解物等，越来越受到青睐。</w:t>
      </w:r>
      <w:r>
        <w:rPr>
          <w:rFonts w:hint="eastAsia"/>
        </w:rPr>
        <w:br/>
      </w:r>
      <w:r>
        <w:rPr>
          <w:rFonts w:hint="eastAsia"/>
        </w:rPr>
        <w:t>　　未来鲜味剂的研发将更加注重天然、健康和可持续性。生物技术的应用将促进新型天然鲜味物质的发现和工业化生产，减少化学合成过程。同时，针对特定人群（如高血压患者、老年人）的定制化鲜味剂将是一个增长点，通过科学配方来满足其特定的健康需求。此外，随着人们对食物体验的追求，能够提供多层次、持久鲜味体验的复合型鲜味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52288279e41c8" w:history="1">
        <w:r>
          <w:rPr>
            <w:rStyle w:val="Hyperlink"/>
          </w:rPr>
          <w:t>2025-2031年全球与中国鲜味剂市场调查研究及发展趋势分析报告</w:t>
        </w:r>
      </w:hyperlink>
      <w:r>
        <w:rPr>
          <w:rFonts w:hint="eastAsia"/>
        </w:rPr>
        <w:t>》系统分析了鲜味剂行业的市场规模、供需动态及竞争格局，重点评估了主要鲜味剂企业的经营表现，并对鲜味剂行业未来发展趋势进行了科学预测。报告结合鲜味剂技术现状与SWOT分析，揭示了市场机遇与潜在风险。市场调研网发布的《</w:t>
      </w:r>
      <w:hyperlink r:id="R25152288279e41c8" w:history="1">
        <w:r>
          <w:rPr>
            <w:rStyle w:val="Hyperlink"/>
          </w:rPr>
          <w:t>2025-2031年全球与中国鲜味剂市场调查研究及发展趋势分析报告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鲜味剂行业概述及发展现状</w:t>
      </w:r>
      <w:r>
        <w:rPr>
          <w:rFonts w:hint="eastAsia"/>
        </w:rPr>
        <w:br/>
      </w:r>
      <w:r>
        <w:rPr>
          <w:rFonts w:hint="eastAsia"/>
        </w:rPr>
        <w:t>　　1.1 鲜味剂行业介绍</w:t>
      </w:r>
      <w:r>
        <w:rPr>
          <w:rFonts w:hint="eastAsia"/>
        </w:rPr>
        <w:br/>
      </w:r>
      <w:r>
        <w:rPr>
          <w:rFonts w:hint="eastAsia"/>
        </w:rPr>
        <w:t>　　1.2 鲜味剂主要种类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2024年不同种类鲜味剂产量占比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2020-2031年不同种类鲜味剂价格走势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鲜味剂主要应用领域分析</w:t>
      </w:r>
      <w:r>
        <w:rPr>
          <w:rFonts w:hint="eastAsia"/>
        </w:rPr>
        <w:br/>
      </w:r>
      <w:r>
        <w:rPr>
          <w:rFonts w:hint="eastAsia"/>
        </w:rPr>
        <w:t>　　　　1.3.1 鲜味剂主要应用领域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2025年全球鲜味剂不同应用领域消费量占比分析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全球与中国鲜味剂市场发展现状对比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2020-2031年全球鲜味剂市场现状及发展趋势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2020-2031年中国鲜味剂市场现状及发展趋势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2020-2031年全球鲜味剂供需现状及趋势预测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2020-2031年全球鲜味剂产能、产量、产能利用率情况及趋势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2020-2031年全球鲜味剂产量、表观消费量情况及趋势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2020-2031年中国鲜味剂供需现状及趋势预测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2020-2031年中国鲜味剂产能、产量、产能利用率情况及趋势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2020-2031年中国鲜味剂产量、表观消费量情况及趋势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2020-2031年中国鲜味剂产量、需求量、市场缺口情况及趋势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全球与中国鲜味剂重点企业产量、产值、集中度分析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全球市场鲜味剂重点企业2024和2025年产量、产值对比分析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全球市场鲜味剂重点企业2024和2025年产量对比分析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全球市场鲜味剂重点企业2024和2025年产值对比分析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全球市场鲜味剂重点企业2024和2025年产品价格分析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中国市场鲜味剂重点企业2024和2025年产量、产值对比分析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中国市场鲜味剂重点企业2024和2025年产量对比分析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中国市场鲜味剂重点企业2024和2025年产值对比分析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鲜味剂重点厂商总部</w:t>
      </w:r>
      <w:r>
        <w:rPr>
          <w:rFonts w:hint="eastAsia"/>
        </w:rPr>
        <w:br/>
      </w:r>
      <w:r>
        <w:rPr>
          <w:rFonts w:hint="eastAsia"/>
        </w:rPr>
        <w:t>　　2.4 鲜味剂行业企业集中度分析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全球重点鲜味剂企业SWOT分析</w:t>
      </w:r>
      <w:r>
        <w:rPr>
          <w:rFonts w:hint="eastAsia"/>
        </w:rPr>
        <w:br/>
      </w:r>
      <w:r>
        <w:rPr>
          <w:rFonts w:hint="eastAsia"/>
        </w:rPr>
        <w:t>　　2.6 中国重点鲜味剂企业SWOT分析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2020-2031年全球主要地区鲜味剂产量、产值、市场份额情况及趋势预测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2020-2031年全球主要地区鲜味剂产量、产值及市场份额情况及趋势预测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2020-2031年全球主要地区鲜味剂产量及市场份额情况及趋势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2020-2031年全球主要地区鲜味剂产值及市场份额情况及趋势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2020-2031年中国市场鲜味剂产量、产值情况及趋势预测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2020-2031年北美市场鲜味剂产量、产值情况及趋势预测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2020-2031年欧洲市场鲜味剂产量、产值情况及趋势预测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2020-2031年日本市场鲜味剂产量、产值情况及趋势预测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2020-2031年全球主要地区鲜味剂消费量、市场份额及发展趋势分析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2020-2031年全球主要地区鲜味剂消费量、市场份额及发展趋势预测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2020-2031年中国市场鲜味剂消费情况及发展趋势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2020-2031年北美市场鲜味剂消费情况及发展趋势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2020-2031年欧洲市场鲜味剂消费情况及发展趋势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2020-2031年日本市场鲜味剂消费情况及发展趋势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鲜味剂行业重点企业调研分析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企业鲜味剂产品</w:t>
      </w:r>
      <w:r>
        <w:rPr>
          <w:rFonts w:hint="eastAsia"/>
        </w:rPr>
        <w:br/>
      </w:r>
      <w:r>
        <w:rPr>
          <w:rFonts w:hint="eastAsia"/>
        </w:rPr>
        <w:t>　　　　5.1.3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企业鲜味剂产品</w:t>
      </w:r>
      <w:r>
        <w:rPr>
          <w:rFonts w:hint="eastAsia"/>
        </w:rPr>
        <w:br/>
      </w:r>
      <w:r>
        <w:rPr>
          <w:rFonts w:hint="eastAsia"/>
        </w:rPr>
        <w:t>　　　　5.2.3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企业鲜味剂产品</w:t>
      </w:r>
      <w:r>
        <w:rPr>
          <w:rFonts w:hint="eastAsia"/>
        </w:rPr>
        <w:br/>
      </w:r>
      <w:r>
        <w:rPr>
          <w:rFonts w:hint="eastAsia"/>
        </w:rPr>
        <w:t>　　　　5.3.3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企业鲜味剂产品</w:t>
      </w:r>
      <w:r>
        <w:rPr>
          <w:rFonts w:hint="eastAsia"/>
        </w:rPr>
        <w:br/>
      </w:r>
      <w:r>
        <w:rPr>
          <w:rFonts w:hint="eastAsia"/>
        </w:rPr>
        <w:t>　　　　5.4.3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企业鲜味剂产品</w:t>
      </w:r>
      <w:r>
        <w:rPr>
          <w:rFonts w:hint="eastAsia"/>
        </w:rPr>
        <w:br/>
      </w:r>
      <w:r>
        <w:rPr>
          <w:rFonts w:hint="eastAsia"/>
        </w:rPr>
        <w:t>　　　　5.5.3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企业鲜味剂产品</w:t>
      </w:r>
      <w:r>
        <w:rPr>
          <w:rFonts w:hint="eastAsia"/>
        </w:rPr>
        <w:br/>
      </w:r>
      <w:r>
        <w:rPr>
          <w:rFonts w:hint="eastAsia"/>
        </w:rPr>
        <w:t>　　　　5.6.3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企业鲜味剂产品</w:t>
      </w:r>
      <w:r>
        <w:rPr>
          <w:rFonts w:hint="eastAsia"/>
        </w:rPr>
        <w:br/>
      </w:r>
      <w:r>
        <w:rPr>
          <w:rFonts w:hint="eastAsia"/>
        </w:rPr>
        <w:t>　　　　5.7.3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企业鲜味剂产品</w:t>
      </w:r>
      <w:r>
        <w:rPr>
          <w:rFonts w:hint="eastAsia"/>
        </w:rPr>
        <w:br/>
      </w:r>
      <w:r>
        <w:rPr>
          <w:rFonts w:hint="eastAsia"/>
        </w:rPr>
        <w:t>　　　　5.8.3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企业鲜味剂产品</w:t>
      </w:r>
      <w:r>
        <w:rPr>
          <w:rFonts w:hint="eastAsia"/>
        </w:rPr>
        <w:br/>
      </w:r>
      <w:r>
        <w:rPr>
          <w:rFonts w:hint="eastAsia"/>
        </w:rPr>
        <w:t>　　　　5.9.3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企业鲜味剂产品</w:t>
      </w:r>
      <w:r>
        <w:rPr>
          <w:rFonts w:hint="eastAsia"/>
        </w:rPr>
        <w:br/>
      </w:r>
      <w:r>
        <w:rPr>
          <w:rFonts w:hint="eastAsia"/>
        </w:rPr>
        <w:t>　　　　5.10.3 企业鲜味剂产量、价格、收入、成本、毛利情况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2020-2031不同种类鲜味剂产量、价格、产值及市场份额情况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2020-2031年全球市场不同种类鲜味剂产量、市场份额情况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2020-2031年全球市场不同种类鲜味剂产值、市场份额情况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2020-2031年全球市场不同种类鲜味剂价格走势分析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2020-2031年中国市场不同种类鲜味剂产量、市场份额情况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2020-2031年中国市场不同种类鲜味剂产值、市场份额情况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2020-2031年中国市场不同种类鲜味剂价格走势分析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鲜味剂产业链分析</w:t>
      </w:r>
      <w:r>
        <w:rPr>
          <w:rFonts w:hint="eastAsia"/>
        </w:rPr>
        <w:br/>
      </w:r>
      <w:r>
        <w:rPr>
          <w:rFonts w:hint="eastAsia"/>
        </w:rPr>
        <w:t>　　7.2 鲜味剂产业上游供应分析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2020-2031年全球市场鲜味剂下游主要应用领域消费量、市场份额情况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2020-2031年中国市场鲜味剂下游主要应用领域消费量、市场份额及增长情况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2020-2031年中国市场鲜味剂产量、消费量、进出口分析及发展趋势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2020-2031年中国市场鲜味剂产量、消费量、进出口分析及发展趋势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2020-2031年中国市场鲜味剂进出口贸易趋势</w:t>
      </w:r>
      <w:r>
        <w:rPr>
          <w:rFonts w:hint="eastAsia"/>
        </w:rPr>
        <w:br/>
      </w:r>
      <w:r>
        <w:rPr>
          <w:rFonts w:hint="eastAsia"/>
        </w:rPr>
        <w:t>　　8.3 中国市场鲜味剂主要进口来源</w:t>
      </w:r>
      <w:r>
        <w:rPr>
          <w:rFonts w:hint="eastAsia"/>
        </w:rPr>
        <w:br/>
      </w:r>
      <w:r>
        <w:rPr>
          <w:rFonts w:hint="eastAsia"/>
        </w:rPr>
        <w:t>　　8.4 中国市场鲜味剂主要出口目的地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2025年中国市场鲜味剂主要地区分布</w:t>
      </w:r>
      <w:r>
        <w:rPr>
          <w:rFonts w:hint="eastAsia"/>
        </w:rPr>
        <w:br/>
      </w:r>
      <w:r>
        <w:rPr>
          <w:rFonts w:hint="eastAsia"/>
        </w:rPr>
        <w:t>　　9.1 中国鲜味剂生产地区分布</w:t>
      </w:r>
      <w:r>
        <w:rPr>
          <w:rFonts w:hint="eastAsia"/>
        </w:rPr>
        <w:br/>
      </w:r>
      <w:r>
        <w:rPr>
          <w:rFonts w:hint="eastAsia"/>
        </w:rPr>
        <w:t>　　9.2 中国鲜味剂消费地区分布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影响中国市场鲜味剂供需因素分析</w:t>
      </w:r>
      <w:r>
        <w:rPr>
          <w:rFonts w:hint="eastAsia"/>
        </w:rPr>
        <w:br/>
      </w:r>
      <w:r>
        <w:rPr>
          <w:rFonts w:hint="eastAsia"/>
        </w:rPr>
        <w:t>　　10.1 鲜味剂及相关行业技术发展概况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2020-2031年鲜味剂进出口贸易现状及趋势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2020-2031年鲜味剂产品技术趋势与价格走势预测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鲜味剂行业市场环境发展趋势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2020-2031年不同种类鲜味剂产品技术发展趋势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2020-2031年鲜味剂价格走势预测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国内市场鲜味剂销售渠道分析</w:t>
      </w:r>
      <w:r>
        <w:rPr>
          <w:rFonts w:hint="eastAsia"/>
        </w:rPr>
        <w:br/>
      </w:r>
      <w:r>
        <w:rPr>
          <w:rFonts w:hint="eastAsia"/>
        </w:rPr>
        <w:t>　　　　12.1.1 当前鲜味剂主要销售模式及销售渠道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2020-2031年国内市场鲜味剂销售模式及销售渠道趋势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海外市场鲜味剂销售渠道分析</w:t>
      </w:r>
      <w:r>
        <w:rPr>
          <w:rFonts w:hint="eastAsia"/>
        </w:rPr>
        <w:br/>
      </w:r>
      <w:r>
        <w:rPr>
          <w:rFonts w:hint="eastAsia"/>
        </w:rPr>
        <w:t>　　12.3 鲜味剂行业营销策略建议</w:t>
      </w:r>
      <w:r>
        <w:rPr>
          <w:rFonts w:hint="eastAsia"/>
        </w:rPr>
        <w:br/>
      </w:r>
      <w:r>
        <w:rPr>
          <w:rFonts w:hint="eastAsia"/>
        </w:rPr>
        <w:t>　　　　12.3.1 鲜味剂市场定位及目标消费者分析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鲜味剂行业营销模式及销售渠道建议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鲜味剂产品介绍</w:t>
      </w:r>
      <w:r>
        <w:rPr>
          <w:rFonts w:hint="eastAsia"/>
        </w:rPr>
        <w:br/>
      </w:r>
      <w:r>
        <w:rPr>
          <w:rFonts w:hint="eastAsia"/>
        </w:rPr>
        <w:t>　　表 鲜味剂产品分类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2025年全球不同种类鲜味剂产量份额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2020-2031年不同种类鲜味剂价格及趋势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鲜味剂主要应用领域</w:t>
      </w:r>
      <w:r>
        <w:rPr>
          <w:rFonts w:hint="eastAsia"/>
        </w:rPr>
        <w:br/>
      </w:r>
      <w:r>
        <w:rPr>
          <w:rFonts w:hint="eastAsia"/>
        </w:rPr>
        <w:t>　　图 全球2025年鲜味剂不同应用领域消费量份额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2020-2031年全球市场鲜味剂产量及增长情况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2020-2031年全球市场鲜味剂产值及增长情况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2020-2031年中国市场鲜味剂产量、增长率及趋势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2020-2031年中国市场鲜味剂产值、增长率及趋势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2020-2031年全球鲜味剂产能、产量、产能利用率及趋势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2020-2031年全球鲜味剂产量、表观消费量及趋势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2020-2031年中国鲜味剂产能、产量、产能利用率及趋势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2020-2031年中国鲜味剂产量、表观消费量及趋势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2020-2031年中国鲜味剂产量、市场需求量及趋势</w:t>
      </w:r>
      <w:r>
        <w:rPr>
          <w:rFonts w:hint="eastAsia"/>
        </w:rPr>
        <w:br/>
      </w:r>
      <w:r>
        <w:rPr>
          <w:rFonts w:hint="eastAsia"/>
        </w:rPr>
        <w:t>　　表 鲜味剂行业政策分析</w:t>
      </w:r>
      <w:r>
        <w:rPr>
          <w:rFonts w:hint="eastAsia"/>
        </w:rPr>
        <w:br/>
      </w:r>
      <w:r>
        <w:rPr>
          <w:rFonts w:hint="eastAsia"/>
        </w:rPr>
        <w:t>　　表 全球市场鲜味剂重点企业2024和2025年产量对比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全球市场鲜味剂重点企业2024和2025年产量、市场份额统计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全球市场鲜味剂重点企业2024和2025年产值对比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全球市场鲜味剂重点企业2024和2025年产品价格统计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中国市场鲜味剂重点企业2024和2025年产量对比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中国市场鲜味剂重点企业2024和2025年产量市场份额统计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中国市场鲜味剂重点企业2024和2025年产值对比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鲜味剂企业总部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2024和2025年全球市场鲜味剂重点企业产值市场份额对比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全球鲜味剂重点企业SWOT分析</w:t>
      </w:r>
      <w:r>
        <w:rPr>
          <w:rFonts w:hint="eastAsia"/>
        </w:rPr>
        <w:br/>
      </w:r>
      <w:r>
        <w:rPr>
          <w:rFonts w:hint="eastAsia"/>
        </w:rPr>
        <w:t>　　表 中国鲜味剂重点企业SWOT分析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2020-2025年全球主要地区鲜味剂产量统计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2025-2031年全球主要地区鲜味剂产量预测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2020-2031年全球主要地区鲜味剂产量市场份额统计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2025年全球主要地区鲜味剂产量市场份额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2020-2025年全球主要地区鲜味剂产值统计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2025-2031年全球主要地区鲜味剂产值预测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2020-2031年全球主要地区鲜味剂产值市场份额统计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2025年全球主要地区鲜味剂产值市场份额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2020-2031年中国市场鲜味剂产量及增长情况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2020-2031年中国市场鲜味剂产值及增长情况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2020-2031年北美市场鲜味剂产量及增长情况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2020-2031年北美市场鲜味剂产值及增长情况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2020-2031年欧洲市场鲜味剂产量及增长情况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2020-2031年欧洲市场鲜味剂产值及增长情况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2020-2031年日本市场鲜味剂产量及增长情况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2020-2031年日本市场鲜味剂产值及增长情况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2020-2025年全球主要地区鲜味剂消费量统计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2025-2031年全球主要地区鲜味剂消费量预测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2020-2031年全球主要地区鲜味剂消费量市场份额统计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2025年全球主要地区鲜味剂消费量市场份额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2020-2031年中国市场鲜味剂消费量、增长率及趋势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2020-2031年北美市场鲜味剂消费量、增长率及趋势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2020-2031年欧洲市场鲜味剂消费量、增长率及趋势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2020-2031年日本市场鲜味剂消费量、增长率及趋势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重点企业（十）鲜味剂产品情况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2020-2025年全球市场不同种类鲜味剂产量统计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2025-2031年全球市场不同种类鲜味剂产量预测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2020-2031年全球市场不同种类鲜味剂产量市场份额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2020-2025年全球市场不同种类鲜味剂产值统计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2025-2031年全球市场不同种类鲜味剂产值预测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2020-2031年全球市场不同种类鲜味剂产值市场份额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2020-2031年全球市场不同种类鲜味剂价格走势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2020-2025年中国市场不同种类鲜味剂产量统计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2025-2031年中国市场不同种类鲜味剂产量预测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2020-2031年中国市场不同种类鲜味剂产量市场份额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2020-2025年中国市场不同种类鲜味剂产值统计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2025-2031年中国市场不同种类鲜味剂产值预测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2020-2031年中国市场不同种类鲜味剂产值市场份额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2020-2031年中国市场不同种类鲜味剂价格走势</w:t>
      </w:r>
      <w:r>
        <w:rPr>
          <w:rFonts w:hint="eastAsia"/>
        </w:rPr>
        <w:br/>
      </w:r>
      <w:r>
        <w:rPr>
          <w:rFonts w:hint="eastAsia"/>
        </w:rPr>
        <w:t>　　图 鲜味剂产业链</w:t>
      </w:r>
      <w:r>
        <w:rPr>
          <w:rFonts w:hint="eastAsia"/>
        </w:rPr>
        <w:br/>
      </w:r>
      <w:r>
        <w:rPr>
          <w:rFonts w:hint="eastAsia"/>
        </w:rPr>
        <w:t>　　表 鲜味剂原材料</w:t>
      </w:r>
      <w:r>
        <w:rPr>
          <w:rFonts w:hint="eastAsia"/>
        </w:rPr>
        <w:br/>
      </w:r>
      <w:r>
        <w:rPr>
          <w:rFonts w:hint="eastAsia"/>
        </w:rPr>
        <w:t>　　表 鲜味剂上游原料供应商及联系方式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2020-2025年全球市场鲜味剂主要应用领域消费量统计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2025-2031年全球市场鲜味剂主要应用领域消费量预测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2020-2031年全球市场鲜味剂主要应用领域消费量增长率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2020-2025年中国市场鲜味剂主要应用领域消费量统计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2025-2031年中国市场鲜味剂主要应用领域消费量预测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2020-2031年中国市场鲜味剂主要应用领域消费量增长率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2020-2025年中国市场鲜味剂产量、消费量、进出口情况分析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2025-2031年中国市场鲜味剂产量、消费量、进出口情况预测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2020-2031年中国市场鲜味剂进出口量</w:t>
      </w:r>
      <w:r>
        <w:rPr>
          <w:rFonts w:hint="eastAsia"/>
        </w:rPr>
        <w:br/>
      </w:r>
      <w:r>
        <w:rPr>
          <w:rFonts w:hint="eastAsia"/>
        </w:rPr>
        <w:t>　　图 2025年鲜味剂生产地区分布</w:t>
      </w:r>
      <w:r>
        <w:rPr>
          <w:rFonts w:hint="eastAsia"/>
        </w:rPr>
        <w:br/>
      </w:r>
      <w:r>
        <w:rPr>
          <w:rFonts w:hint="eastAsia"/>
        </w:rPr>
        <w:t>　　图 2025年鲜味剂消费地区分布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2020-2031年中国鲜味剂进口量及趋势预测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2020-2031年中国鲜味剂出口量及趋势预测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2025-2031年不同种类鲜味剂产量占比</w:t>
      </w:r>
      <w:r>
        <w:rPr>
          <w:rFonts w:hint="eastAsia"/>
        </w:rPr>
        <w:br/>
      </w:r>
      <w:r>
        <w:rPr>
          <w:rFonts w:hint="eastAsia"/>
        </w:rPr>
        <w:t>　　图 2025-2031年鲜味剂价格走势预测</w:t>
      </w:r>
      <w:r>
        <w:rPr>
          <w:rFonts w:hint="eastAsia"/>
        </w:rPr>
        <w:br/>
      </w:r>
      <w:r>
        <w:rPr>
          <w:rFonts w:hint="eastAsia"/>
        </w:rPr>
        <w:t>　　图 国内市场鲜味剂未来销售渠道趋势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52288279e41c8" w:history="1">
        <w:r>
          <w:rPr>
            <w:rStyle w:val="Hyperlink"/>
          </w:rPr>
          <w:t>2025-2031年全球与中国鲜味剂市场调查研究及发展趋势分析报告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52288279e41c8" w:history="1">
        <w:r>
          <w:rPr>
            <w:rStyle w:val="Hyperlink"/>
          </w:rPr>
          <w:t>https://www.20087.com/7/68/XianWeiJiHangYeFaZhanQuShi.html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热点：增加鲜味的调料有哪些、鲜味剂主要分为哪三大类、鲜味剂包括什么、鲜味剂从其化学组成上看属于、鲜味来源于哪种物质、鲜味剂之间的协同作用表现在( )、味精与鸡精的区别、鲜味剂在食品中的应用、属于食品非法添加物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40a84079f4a37" w:history="1">
      <w:r>
        <w:rPr>
          <w:rStyle w:val="Hyperlink"/>
        </w:rPr>
        <w:t>2025-2031年全球与中国鲜味剂市场调查研究及发展趋势分析报告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WeiJiHangYeFaZhanQuShi.html" TargetMode="External" Id="R25152288279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WeiJiHangYeFaZhanQuShi.html" TargetMode="External" Id="R5f640a84079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2025-03-11T05:32:00Z</dcterms:created>
  <dcterms:modified xsi:type="dcterms:W3CDTF">2025-03-11T06:32:00Z</dcterms:modified>
  <dc:subject>2025-2031年全球与中国鲜味剂市场调查研究及发展趋势分析报告</dc:subject>
  <dc:title>2025-2031年全球与中国鲜味剂市场调查研究及发展趋势分析报告</dc:title>
  <cp:keywords>2025-2031年全球与中国鲜味剂市场调查研究及发展趋势分析报告</cp:keywords>
  <dc:description>2025-2031年全球与中国鲜味剂市场调查研究及发展趋势分析报告</dc:description>
</cp:coreProperties>
</file>