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f70959194bc1" w:history="1">
              <w:r>
                <w:rPr>
                  <w:rStyle w:val="Hyperlink"/>
                </w:rPr>
                <w:t>2025-2031年全球与中国鸡棕菌行业现状调研及发展前景分析报告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f70959194bc1" w:history="1">
              <w:r>
                <w:rPr>
                  <w:rStyle w:val="Hyperlink"/>
                </w:rPr>
                <w:t>2025-2031年全球与中国鸡棕菌行业现状调研及发展前景分析报告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8f70959194bc1" w:history="1">
                <w:r>
                  <w:rPr>
                    <w:rStyle w:val="Hyperlink"/>
                  </w:rPr>
                  <w:t>https://www.20087.com/7/18/JiZongJunShiChangQianJingFenXi.html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棕菌是一种珍稀食用菌，因其味道鲜美、营养价值高而备受推崇。近年来，随着消费者对健康饮食的重视，鸡棕菌作为一种高端食材，市场需求持续增长。目前市场上，鸡棕菌主要通过野生采摘和人工栽培两种方式获取。随着生物技术的发展，人工栽培鸡棕菌的技术不断成熟，提高了产量并降低了成本。此外，随着冷链物流技术的进步，新鲜鸡棕菌得以更好地保存和运输，扩大了销售范围。</w:t>
      </w:r>
      <w:r>
        <w:rPr>
          <w:rFonts w:hint="eastAsia"/>
        </w:rPr>
        <w:br/>
      </w:r>
      <w:r>
        <w:rPr>
          <w:rFonts w:hint="eastAsia"/>
        </w:rPr>
        <w:t>　　未来，鸡棕菌市场的发展前景广阔。一是随着人们健康意识的提高，对天然、健康食品的需求将持续增长；二是随着农业科技的进步，鸡棕菌的人工栽培技术将进一步优化，提高生产效率；三是随着电商渠道的发展，鸡棕菌的销售渠道将更加多元，方便消费者购买；四是随着餐饮业的不断创新，鸡棕菌将被更多地应用到各类菜肴中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f70959194bc1" w:history="1">
        <w:r>
          <w:rPr>
            <w:rStyle w:val="Hyperlink"/>
          </w:rPr>
          <w:t>2025-2031年全球与中国鸡棕菌行业现状调研及发展前景分析报告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鸡棕菌行业的发展现状、市场规模、供需动态及进出口情况。报告详细解读了鸡棕菌产业链上下游、重点区域市场、竞争格局及领先企业的表现，同时评估了鸡棕菌行业风险与投资机会。通过对鸡棕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鸡棕菌行业概述及市场现状分析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鸡棕菌行业介绍</w:t>
      </w:r>
      <w:r>
        <w:rPr>
          <w:rFonts w:hint="eastAsia"/>
        </w:rPr>
        <w:br/>
      </w:r>
      <w:r>
        <w:rPr>
          <w:rFonts w:hint="eastAsia"/>
        </w:rPr>
        <w:t>　　第二节 鸡棕菌产品主要分类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一、不同种类鸡棕菌产量占比（2024年）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二、不同种类鸡棕菌价格走势（2020-2025年）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鸡棕菌主要应用领域分析</w:t>
      </w:r>
      <w:r>
        <w:rPr>
          <w:rFonts w:hint="eastAsia"/>
        </w:rPr>
        <w:br/>
      </w:r>
      <w:r>
        <w:rPr>
          <w:rFonts w:hint="eastAsia"/>
        </w:rPr>
        <w:t>　　　　一、鸡棕菌主要应用领域</w:t>
      </w:r>
      <w:r>
        <w:rPr>
          <w:rFonts w:hint="eastAsia"/>
        </w:rPr>
        <w:br/>
      </w:r>
      <w:r>
        <w:rPr>
          <w:rFonts w:hint="eastAsia"/>
        </w:rPr>
        <w:t>　　　　二、全球鸡棕菌不同应用领域消费量占比（2024年）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全球与中国鸡棕菌市场发展现状对比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一、全球鸡棕菌市场现状及发展趋势（2020-2031年）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二、中国鸡棕菌市场现状及发展趋势（2020-2031年）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全球鸡棕菌供需现状及趋势预测（2020-2031年）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一、全球鸡棕菌产能、产量、产能利用率情况及趋势（2020-2031年）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二、全球鸡棕菌产量、表观消费量情况及趋势（2020-2031年）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中国鸡棕菌供需现状及趋势预测（2020-2031年）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一、中国鸡棕菌产能、产量、产能利用率情况及趋势（2020-2031年）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二、中国鸡棕菌产量、表观消费量情况及趋势（2020-2031年）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三、中国鸡棕菌产量、需求量、市场缺口情况及趋势（2020-2031年）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中国鸡棕菌行业政策分析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全球与中国鸡棕菌重点企业产量、产值、集中度分析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全球市场鸡棕菌重点企业2024和2025年产量、产值统计分析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一、全球市场鸡棕菌重点企业2024和2025年产量统计分析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二、全球市场鸡棕菌重点企业2024和2025年产值统计分析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三、全球市场鸡棕菌重点企业2024和2025年产品价格分析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中国市场鸡棕菌重点企业2024和2025年产量、产值统计分析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一、中国市场鸡棕菌重点企业2024和2025年产量统计分析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二、中国市场鸡棕菌重点企业2024和2025年产值统计分析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鸡棕菌重点厂商总部</w:t>
      </w:r>
      <w:r>
        <w:rPr>
          <w:rFonts w:hint="eastAsia"/>
        </w:rPr>
        <w:br/>
      </w:r>
      <w:r>
        <w:rPr>
          <w:rFonts w:hint="eastAsia"/>
        </w:rPr>
        <w:t>　　第四节 鸡棕菌行业企业集中度分析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全球重点鸡棕菌企业SWOT分析</w:t>
      </w:r>
      <w:r>
        <w:rPr>
          <w:rFonts w:hint="eastAsia"/>
        </w:rPr>
        <w:br/>
      </w:r>
      <w:r>
        <w:rPr>
          <w:rFonts w:hint="eastAsia"/>
        </w:rPr>
        <w:t>　　第六节 中国重点鸡棕菌企业SWOT分析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全球主要地区鸡棕菌产量、产值、市场份额情况及趋势预测（2020-2031年）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全球主要地区鸡棕菌产量、产值及市场份额情况及趋势（2020-2031年）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一、全球主要地区鸡棕菌产量及市场份额情况及趋势（2020-2031年）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二、全球主要地区鸡棕菌产值及市场份额情况及趋势（2020-2031年）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中国市场2020-2031年鸡棕菌产量、产值情况及趋势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北美市场2020-2031年鸡棕菌产量、产值情况及趋势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欧洲市场2020-2031年鸡棕菌产量、产值情况及趋势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日本市场2020-2031年鸡棕菌产量、产值情况及趋势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全球主要地区鸡棕菌消费量、市场份额及发展趋势分析（2020-2031年）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全球主要地区鸡棕菌消费量、市场份额及发展趋势（2020-2031年）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中国市场2020-2031年鸡棕菌消费情况及发展趋势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北美市场2020-2031年鸡棕菌消费情况及发展趋势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欧洲市场2020-2031年鸡棕菌消费情况及发展趋势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日本市场2020-2031年鸡棕菌消费情况及发展趋势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主要鸡棕菌企业调研分析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二、企业鸡棕菌产品</w:t>
      </w:r>
      <w:r>
        <w:rPr>
          <w:rFonts w:hint="eastAsia"/>
        </w:rPr>
        <w:br/>
      </w:r>
      <w:r>
        <w:rPr>
          <w:rFonts w:hint="eastAsia"/>
        </w:rPr>
        <w:t>　　　　三、企业鸡棕菌产量、价格、收入、成本、毛利情况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不同种类鸡棕菌产量、价格、产值及市场份额情况（2020-2031）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全球市场不同种类鸡棕菌产量、产值及市场份额情况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一、全球市场不同种类鸡棕菌产量、市场份额情况（2020-2031年）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二、全球市场不同种类鸡棕菌产值、市场份额情况（2020-2031年）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三、全球市场不同种类鸡棕菌价格走势分析（2020-2031年）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中国市场不同种类鸡棕菌产量、产值及市场份额情况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一、中国市场不同种类鸡棕菌产量、市场份额情况（2020-2031年）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二、中国市场不同种类鸡棕菌产值、市场份额情况（2020-2031年）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三、中国市场不同种类鸡棕菌价格走势分析（2020-2031年）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鸡棕菌上游原料及下游主要应用领域分析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鸡棕菌产业链分析</w:t>
      </w:r>
      <w:r>
        <w:rPr>
          <w:rFonts w:hint="eastAsia"/>
        </w:rPr>
        <w:br/>
      </w:r>
      <w:r>
        <w:rPr>
          <w:rFonts w:hint="eastAsia"/>
        </w:rPr>
        <w:t>　　第二节 鸡棕菌产业上游供应分析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全球市场鸡棕菌下游主要应用领域消费量、市场份额及增长情况（2020-2031年）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中国市场鸡棕菌下游主要应用领域消费量、市场份额及增长情况（2020-2031年）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中国市场鸡棕菌产量、消费量、进出口分析及发展趋势（2020-2031年）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中国市场鸡棕菌产量、消费量、进出口分析及发展趋势（2020-2031年）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中国市场鸡棕菌进出口贸易趋势（2020-2031年）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中国市场鸡棕菌主要进口来源</w:t>
      </w:r>
      <w:r>
        <w:rPr>
          <w:rFonts w:hint="eastAsia"/>
        </w:rPr>
        <w:br/>
      </w:r>
      <w:r>
        <w:rPr>
          <w:rFonts w:hint="eastAsia"/>
        </w:rPr>
        <w:t>　　第四节 中国市场鸡棕菌主要出口目的地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中国市场鸡棕菌主要地区分布（2025年）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中国鸡棕菌生产地区分布</w:t>
      </w:r>
      <w:r>
        <w:rPr>
          <w:rFonts w:hint="eastAsia"/>
        </w:rPr>
        <w:br/>
      </w:r>
      <w:r>
        <w:rPr>
          <w:rFonts w:hint="eastAsia"/>
        </w:rPr>
        <w:t>　　第二节 中国鸡棕菌消费地区分布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影响中国市场鸡棕菌供需因素分析</w:t>
      </w:r>
      <w:r>
        <w:rPr>
          <w:rFonts w:hint="eastAsia"/>
        </w:rPr>
        <w:br/>
      </w:r>
      <w:r>
        <w:rPr>
          <w:rFonts w:hint="eastAsia"/>
        </w:rPr>
        <w:t>　　第一节 鸡棕菌及相关行业技术发展概况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鸡棕菌进出口贸易现状及趋势（2020-2031年）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鸡棕菌产品技术趋势与价格走势预测（2020-2031年）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鸡棕菌行业市场环境发展趋势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不同种类鸡棕菌产品技术发展趋势（2020-2031年）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鸡棕菌价格走势预测（2020-2031年）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鸡棕菌销售渠道分析及建议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国内市场鸡棕菌销售渠道分析</w:t>
      </w:r>
      <w:r>
        <w:rPr>
          <w:rFonts w:hint="eastAsia"/>
        </w:rPr>
        <w:br/>
      </w:r>
      <w:r>
        <w:rPr>
          <w:rFonts w:hint="eastAsia"/>
        </w:rPr>
        <w:t>　　　　一、当前鸡棕菌主要销售模式及销售渠道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二、国内市场鸡棕菌销售模式及销售渠道趋势（2020-2031年）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海外市场鸡棕菌销售渠道分析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(中.智.林)鸡棕菌行业营销策略建议</w:t>
      </w:r>
      <w:r>
        <w:rPr>
          <w:rFonts w:hint="eastAsia"/>
        </w:rPr>
        <w:br/>
      </w:r>
      <w:r>
        <w:rPr>
          <w:rFonts w:hint="eastAsia"/>
        </w:rPr>
        <w:t>　　　　一、鸡棕菌市场定位及目标消费者分析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二、鸡棕菌行业营销模式及销售渠道建议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鸡棕菌产品介绍</w:t>
      </w:r>
      <w:r>
        <w:rPr>
          <w:rFonts w:hint="eastAsia"/>
        </w:rPr>
        <w:br/>
      </w:r>
      <w:r>
        <w:rPr>
          <w:rFonts w:hint="eastAsia"/>
        </w:rPr>
        <w:t>　　表 鸡棕菌产品分类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2024年全球不同种类鸡棕菌产量份额</w:t>
      </w:r>
      <w:r>
        <w:rPr>
          <w:rFonts w:hint="eastAsia"/>
        </w:rPr>
        <w:br/>
      </w:r>
      <w:r>
        <w:rPr>
          <w:rFonts w:hint="eastAsia"/>
        </w:rPr>
        <w:t>　　表 不同种类鸡棕菌价格及趋势（2020-2031年）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鸡棕菌主要应用领域</w:t>
      </w:r>
      <w:r>
        <w:rPr>
          <w:rFonts w:hint="eastAsia"/>
        </w:rPr>
        <w:br/>
      </w:r>
      <w:r>
        <w:rPr>
          <w:rFonts w:hint="eastAsia"/>
        </w:rPr>
        <w:t>　　图 全球2024年鸡棕菌不同应用领域消费量份额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全球市场鸡棕菌产量及增长情况（2020-2031年）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全球市场鸡棕菌产值及增长情况（2020-2031年）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中国市场鸡棕菌产量、增长率及趋势（2020-2031年）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中国市场鸡棕菌产值、增长率及趋势（2020-2031年）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全球鸡棕菌产能、产量、产能利用率及趋势（2020-2031年）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全球鸡棕菌产量、表观消费量及趋势（2020-2031年）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中国鸡棕菌产能、产量、产能利用率及趋势（2020-2031年）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中国鸡棕菌产量、表观消费量及趋势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中国鸡棕菌产量、市场需求量及趋势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鸡棕菌行业政策分析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全球市场鸡棕菌重点企业2025年产量、市场份额统计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全球市场鸡棕菌重点企业2025年产值、市场份额统计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中国市场鸡棕菌重点企业2024和2025年产量统计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中国市场鸡棕菌重点企业2024和2025年产量市场份额统计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中国市场鸡棕菌重点企业2025年产量、市场份额统计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中国市场鸡棕菌重点企业2024和2025年产值统计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中国市场鸡棕菌重点企业2024和2025年产值市场份额统计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中国市场鸡棕菌重点企业2025年产值、市场份额统计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鸡棕菌企业总部</w:t>
      </w:r>
      <w:r>
        <w:rPr>
          <w:rFonts w:hint="eastAsia"/>
        </w:rPr>
        <w:br/>
      </w:r>
      <w:r>
        <w:rPr>
          <w:rFonts w:hint="eastAsia"/>
        </w:rPr>
        <w:t>　　表 全球市场鸡棕菌重点企业2024和2025年产值市场份额统计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全球鸡棕菌重点企业SWOT分析</w:t>
      </w:r>
      <w:r>
        <w:rPr>
          <w:rFonts w:hint="eastAsia"/>
        </w:rPr>
        <w:br/>
      </w:r>
      <w:r>
        <w:rPr>
          <w:rFonts w:hint="eastAsia"/>
        </w:rPr>
        <w:t>　　表 中国鸡棕菌重点企业SWOT分析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全球主要地区2020-2025年鸡棕菌产量统计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全球主要地区2025-2031年鸡棕菌产量预测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全球主要地区2020-2031年鸡棕菌产量市场份额统计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全球主要地区2025年鸡棕菌产量市场份额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全球主要地区2020-2025年鸡棕菌产值统计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全球主要地区2025-2031年鸡棕菌产值预测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全球主要地区2020-2031年鸡棕菌产值市场份额统计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全球主要地区2025年鸡棕菌产值市场份额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中国市场2020-2031年鸡棕菌产量及增长情况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中国市场2020-2031年鸡棕菌产值及增长情况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北美市场2020-2031年鸡棕菌产量及增长情况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北美市场2020-2031年鸡棕菌产值及增长情况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欧洲市场2020-2031年鸡棕菌产量及增长情况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欧洲市场2020-2031年鸡棕菌产值及增长情况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日本市场2020-2031年鸡棕菌产量及增长情况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日本市场2020-2031年鸡棕菌产值及增长情况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全球主要地区2020-2025年鸡棕菌消费量统计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全球主要地区2025-2031年鸡棕菌消费量预测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全球主要地区2020-2031年鸡棕菌消费量市场份额统计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全球主要地区2025年鸡棕菌消费量市场份额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中国市场2020-2031年鸡棕菌消费量、增长率及趋势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北美市场2020-2031年鸡棕菌消费量、增长率及趋势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欧洲市场2020-2031年鸡棕菌消费量、增长率及趋势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日本市场2020-2031年鸡棕菌消费量、增长率及趋势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企业（一）鸡棕菌产品情况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企业（二）鸡棕菌产品情况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企业（三）鸡棕菌产品情况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企业（四）鸡棕菌产品情况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企业（五）鸡棕菌产品情况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企业（六）鸡棕菌产品情况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企业（七）鸡棕菌产品情况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企业（八）鸡棕菌产品情况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企业（九）鸡棕菌产品情况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企业（十）鸡棕菌产品情况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企业（十）2020-2025年鸡棕菌产量、价格、收入、成本、毛利情况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全球市场不同种类鸡棕菌产量统计（2020-2025年）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全球市场不同种类鸡棕菌产量预测（2025-2031年）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全球市场不同种类鸡棕菌产量市场份额（2020-2031年）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全球市场不同种类鸡棕菌产值统计（2020-2025年）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全球市场不同种类鸡棕菌产值预测（2025-2031年）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全球市场不同种类鸡棕菌产值市场份额（2020-2031年）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全球市场不同种类鸡棕菌价格走势（2020-2031年）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中国市场不同种类鸡棕菌产量统计（2020-2025年）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中国市场不同种类鸡棕菌产量预测（2025-2031年）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中国市场不同种类鸡棕菌产量市场份额（2020-2031年）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中国市场不同种类鸡棕菌产值统计（2020-2025年）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中国市场不同种类鸡棕菌产值预测（2025-2031年）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中国市场不同种类鸡棕菌产值市场份额（2020-2031年）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中国市场不同种类鸡棕菌价格走势（2020-2031年）</w:t>
      </w:r>
      <w:r>
        <w:rPr>
          <w:rFonts w:hint="eastAsia"/>
        </w:rPr>
        <w:br/>
      </w:r>
      <w:r>
        <w:rPr>
          <w:rFonts w:hint="eastAsia"/>
        </w:rPr>
        <w:t>　　图 鸡棕菌产业链</w:t>
      </w:r>
      <w:r>
        <w:rPr>
          <w:rFonts w:hint="eastAsia"/>
        </w:rPr>
        <w:br/>
      </w:r>
      <w:r>
        <w:rPr>
          <w:rFonts w:hint="eastAsia"/>
        </w:rPr>
        <w:t>　　表 鸡棕菌原材料</w:t>
      </w:r>
      <w:r>
        <w:rPr>
          <w:rFonts w:hint="eastAsia"/>
        </w:rPr>
        <w:br/>
      </w:r>
      <w:r>
        <w:rPr>
          <w:rFonts w:hint="eastAsia"/>
        </w:rPr>
        <w:t>　　表 鸡棕菌上游原料供应商及联系方式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全球市场鸡棕菌主要应用领域消费量统计（2020-2025年）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全球市场鸡棕菌主要应用领域消费量预测（2025-2031年）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全球市场鸡棕菌主要应用领域消费量市场份额（2020-2031年）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2025年全球市场鸡棕菌主要应用领域消费量市场份额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全球市场鸡棕菌主要应用领域消费量增长率（2020-2031年）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中国市场鸡棕菌主要应用领域消费量统计（2020-2025年）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中国市场鸡棕菌主要应用领域消费量预测（2025-2031年）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中国市场鸡棕菌主要应用领域消费量市场份额（2020-2031年）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中国市场鸡棕菌主要应用领域消费量增长率（2020-2031年）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中国市场鸡棕菌产量、消费量、进出口情况分析（2020-2025年）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中国市场鸡棕菌产量、消费量、进出口情况预测（2025-2031年）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2020-2031年中国市场鸡棕菌进出口量</w:t>
      </w:r>
      <w:r>
        <w:rPr>
          <w:rFonts w:hint="eastAsia"/>
        </w:rPr>
        <w:br/>
      </w:r>
      <w:r>
        <w:rPr>
          <w:rFonts w:hint="eastAsia"/>
        </w:rPr>
        <w:t>　　图 2025年鸡棕菌生产地区分布</w:t>
      </w:r>
      <w:r>
        <w:rPr>
          <w:rFonts w:hint="eastAsia"/>
        </w:rPr>
        <w:br/>
      </w:r>
      <w:r>
        <w:rPr>
          <w:rFonts w:hint="eastAsia"/>
        </w:rPr>
        <w:t>　　图 2025年鸡棕菌消费地区分布</w:t>
      </w:r>
      <w:r>
        <w:rPr>
          <w:rFonts w:hint="eastAsia"/>
        </w:rPr>
        <w:br/>
      </w:r>
      <w:r>
        <w:rPr>
          <w:rFonts w:hint="eastAsia"/>
        </w:rPr>
        <w:t>　　图 中国鸡棕菌进口量及趋势预测（2020-2031年）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中国鸡棕菌出口量及趋势预测（2020-2031年）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不同种类鸡棕菌产量占比（2025-2031年）</w:t>
      </w:r>
      <w:r>
        <w:rPr>
          <w:rFonts w:hint="eastAsia"/>
        </w:rPr>
        <w:br/>
      </w:r>
      <w:r>
        <w:rPr>
          <w:rFonts w:hint="eastAsia"/>
        </w:rPr>
        <w:t>　　图 鸡棕菌价格走势预测（2025-2031年）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国内市场鸡棕菌未来销售渠道趋势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f70959194bc1" w:history="1">
        <w:r>
          <w:rPr>
            <w:rStyle w:val="Hyperlink"/>
          </w:rPr>
          <w:t>2025-2031年全球与中国鸡棕菌行业现状调研及发展前景分析报告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8f70959194bc1" w:history="1">
        <w:r>
          <w:rPr>
            <w:rStyle w:val="Hyperlink"/>
          </w:rPr>
          <w:t>https://www.20087.com/7/18/JiZongJunShiChangQianJingFenXi.html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热点：鸡枞菌的功效有哪些、鸡棕菌的图片、干鸡枞菌的最佳吃法、鸡棕菌什么时候生长、鸡枞菌的营养价值、鸡棕菌图片价格、鸡枞菌相克食物、鸡棕菌怎么吃好吃、鸡枞菌的药用价值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7ce0cc0bc4be6" w:history="1">
      <w:r>
        <w:rPr>
          <w:rStyle w:val="Hyperlink"/>
        </w:rPr>
        <w:t>2025-2031年全球与中国鸡棕菌行业现状调研及发展前景分析报告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ZongJunShiChangQianJingFenXi.html" TargetMode="External" Id="Rc1c8f709591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ZongJunShiChangQianJingFenXi.html" TargetMode="External" Id="R49d7ce0cc0b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2025-04-30T23:23:00Z</dcterms:created>
  <dcterms:modified xsi:type="dcterms:W3CDTF">2025-05-01T00:23:00Z</dcterms:modified>
  <dc:subject>2025-2031年全球与中国鸡棕菌行业现状调研及发展前景分析报告</dc:subject>
  <dc:title>2025-2031年全球与中国鸡棕菌行业现状调研及发展前景分析报告</dc:title>
  <cp:keywords>2025-2031年全球与中国鸡棕菌行业现状调研及发展前景分析报告</cp:keywords>
  <dc:description>2025-2031年全球与中国鸡棕菌行业现状调研及发展前景分析报告</dc:description>
</cp:coreProperties>
</file>