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49eaa5cac4e72" w:history="1">
              <w:r>
                <w:rPr>
                  <w:rStyle w:val="Hyperlink"/>
                </w:rPr>
                <w:t>2023-2029年中国黑巧克力市场全面调研与发展趋势预测报告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49eaa5cac4e72" w:history="1">
              <w:r>
                <w:rPr>
                  <w:rStyle w:val="Hyperlink"/>
                </w:rPr>
                <w:t>2023-2029年中国黑巧克力市场全面调研与发展趋势预测报告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49eaa5cac4e72" w:history="1">
                <w:r>
                  <w:rPr>
                    <w:rStyle w:val="Hyperlink"/>
                  </w:rPr>
                  <w:t>https://www.20087.com/7/98/HeiQiaoKeLiWeiLaiFaZhanQuShi.html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巧克力以其丰富的抗氧化成分和相对较低的糖分含量，在健康饮食趋势中日益受到推崇。高端市场对单一产地、高可可含量及有机认证的产品需求不断上升，推动了黑巧克力品质的提升和品种的多样化。然而，原料成本波动和消费者口味的快速变化对行业构成了挑战。</w:t>
      </w:r>
      <w:r>
        <w:rPr>
          <w:rFonts w:hint="eastAsia"/>
        </w:rPr>
        <w:br/>
      </w:r>
      <w:r>
        <w:rPr>
          <w:rFonts w:hint="eastAsia"/>
        </w:rPr>
        <w:t>　　未来，黑巧克力市场将更加注重产品的差异化和健康属性，如添加功能性成分（如膳食纤维、益生菌）的健康巧克力，以及强调公平贸易和可持续供应链的故事营销。市场调研网指出，随着消费者对食品透明度和可追溯性的要求提高，建立从可可豆到成品的全程质量控制体系将是品牌竞争力的关键。此外，创新风味和包装设计，以吸引年轻消费群体，也是行业发展的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149eaa5cac4e72" w:history="1">
        <w:r>
          <w:rPr>
            <w:rStyle w:val="Hyperlink"/>
          </w:rPr>
          <w:t>2023-2029年中国黑巧克力市场全面调研与发展趋势预测报告</w:t>
        </w:r>
      </w:hyperlink>
      <w:r>
        <w:rPr>
          <w:rFonts w:hint="eastAsia"/>
        </w:rPr>
        <w:t>》，2023年黑巧克力行业市场规模达 亿元，预计2029年市场规模将达 亿元，期间年均复合增长率（CAGR）达 %。报告通过详实的数据分析，全面解析了黑巧克力行业的市场规模、需求动态及价格趋势，深入探讨了黑巧克力产业链上下游的协同关系与竞争格局变化。报告对黑巧克力细分市场进行精准划分，结合重点企业研究，揭示了品牌影响力与市场集中度的现状，为行业参与者提供了清晰的竞争态势洞察。同时，报告结合宏观经济环境、技术发展路径及消费者需求演变，科学预测了黑巧克力行业的未来发展方向，并针对潜在风险提出了切实可行的应对策略。报告为黑巧克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黑巧克力行业界定</w:t>
      </w:r>
      <w:r>
        <w:rPr>
          <w:rFonts w:hint="eastAsia"/>
        </w:rPr>
        <w:br/>
      </w:r>
      <w:r>
        <w:rPr>
          <w:rFonts w:hint="eastAsia"/>
        </w:rPr>
        <w:t>　　第一节 黑巧克力行业定义</w:t>
      </w:r>
      <w:r>
        <w:rPr>
          <w:rFonts w:hint="eastAsia"/>
        </w:rPr>
        <w:br/>
      </w:r>
      <w:r>
        <w:rPr>
          <w:rFonts w:hint="eastAsia"/>
        </w:rPr>
        <w:t>　　第二节 黑巧克力行业特点分析</w:t>
      </w:r>
      <w:r>
        <w:rPr>
          <w:rFonts w:hint="eastAsia"/>
        </w:rPr>
        <w:br/>
      </w:r>
      <w:r>
        <w:rPr>
          <w:rFonts w:hint="eastAsia"/>
        </w:rPr>
        <w:t>　　第三节 黑巧克力行业发展历程</w:t>
      </w:r>
      <w:r>
        <w:rPr>
          <w:rFonts w:hint="eastAsia"/>
        </w:rPr>
        <w:br/>
      </w:r>
      <w:r>
        <w:rPr>
          <w:rFonts w:hint="eastAsia"/>
        </w:rPr>
        <w:t>　　第四节 黑巧克力产业链分析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2022-2023年国外黑巧克力行业发展态势分析</w:t>
      </w:r>
      <w:r>
        <w:rPr>
          <w:rFonts w:hint="eastAsia"/>
        </w:rPr>
        <w:br/>
      </w:r>
      <w:r>
        <w:rPr>
          <w:rFonts w:hint="eastAsia"/>
        </w:rPr>
        <w:t>　　第一节 国外黑巧克力行业总体情况</w:t>
      </w:r>
      <w:r>
        <w:rPr>
          <w:rFonts w:hint="eastAsia"/>
        </w:rPr>
        <w:br/>
      </w:r>
      <w:r>
        <w:rPr>
          <w:rFonts w:hint="eastAsia"/>
        </w:rPr>
        <w:t>　　第二节 黑巧克力行业重点国家、地区市场分析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国外黑巧克力行业发展前景预测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2022-2023年中国黑巧克力行业发展环境分析</w:t>
      </w:r>
      <w:r>
        <w:rPr>
          <w:rFonts w:hint="eastAsia"/>
        </w:rPr>
        <w:br/>
      </w:r>
      <w:r>
        <w:rPr>
          <w:rFonts w:hint="eastAsia"/>
        </w:rPr>
        <w:t>　　第一节 黑巧克力行业经济环境分析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黑巧克力行业政策环境分析</w:t>
      </w:r>
      <w:r>
        <w:rPr>
          <w:rFonts w:hint="eastAsia"/>
        </w:rPr>
        <w:br/>
      </w:r>
      <w:r>
        <w:rPr>
          <w:rFonts w:hint="eastAsia"/>
        </w:rPr>
        <w:t>　　　　一、黑巧克力行业相关政策</w:t>
      </w:r>
      <w:r>
        <w:rPr>
          <w:rFonts w:hint="eastAsia"/>
        </w:rPr>
        <w:br/>
      </w:r>
      <w:r>
        <w:rPr>
          <w:rFonts w:hint="eastAsia"/>
        </w:rPr>
        <w:t>　　　　二、黑巧克力行业相关标准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黑巧克力行业技术发展现状及趋势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当前我国黑巧克力技术发展现状</w:t>
      </w:r>
      <w:r>
        <w:rPr>
          <w:rFonts w:hint="eastAsia"/>
        </w:rPr>
        <w:br/>
      </w:r>
      <w:r>
        <w:rPr>
          <w:rFonts w:hint="eastAsia"/>
        </w:rPr>
        <w:t>　　第二节 中外黑巧克力技术差距及产生差距的主要原因分析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提高我国黑巧克力技术的对策</w:t>
      </w:r>
      <w:r>
        <w:rPr>
          <w:rFonts w:hint="eastAsia"/>
        </w:rPr>
        <w:br/>
      </w:r>
      <w:r>
        <w:rPr>
          <w:rFonts w:hint="eastAsia"/>
        </w:rPr>
        <w:t>　　第四节 我国黑巧克力研发、设计发展趋势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中国黑巧克力行业市场供需状况分析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中国黑巧克力行业市场规模情况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中国黑巧克力行业市场需求状况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一、2018-2023年黑巧克力行业市场需求情况</w:t>
      </w:r>
      <w:r>
        <w:rPr>
          <w:rFonts w:hint="eastAsia"/>
        </w:rPr>
        <w:br/>
      </w:r>
      <w:r>
        <w:rPr>
          <w:rFonts w:hint="eastAsia"/>
        </w:rPr>
        <w:t>　　　　二、黑巧克力行业市场需求特点分析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三、2023-2029年黑巧克力行业市场需求预测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中国黑巧克力行业市场供给状况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一、2018-2023年黑巧克力行业市场供给情况</w:t>
      </w:r>
      <w:r>
        <w:rPr>
          <w:rFonts w:hint="eastAsia"/>
        </w:rPr>
        <w:br/>
      </w:r>
      <w:r>
        <w:rPr>
          <w:rFonts w:hint="eastAsia"/>
        </w:rPr>
        <w:t>　　　　二、黑巧克力行业市场供给特点分析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三、2023-2029年黑巧克力行业市场供给预测</w:t>
      </w:r>
      <w:r>
        <w:rPr>
          <w:rFonts w:hint="eastAsia"/>
        </w:rPr>
        <w:br/>
      </w:r>
      <w:r>
        <w:rPr>
          <w:rFonts w:hint="eastAsia"/>
        </w:rPr>
        <w:t>　　第四节 黑巧克力行业市场供需平衡状况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中国黑巧克力行业进出口情况分析</w:t>
      </w:r>
      <w:r>
        <w:rPr>
          <w:rFonts w:hint="eastAsia"/>
        </w:rPr>
        <w:br/>
      </w:r>
      <w:r>
        <w:rPr>
          <w:rFonts w:hint="eastAsia"/>
        </w:rPr>
        <w:t>　　第一节 黑巧克力行业出口情况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一、2018-2023年黑巧克力行业出口情况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三、2023-2029年黑巧克力行业出口情况预测</w:t>
      </w:r>
      <w:r>
        <w:rPr>
          <w:rFonts w:hint="eastAsia"/>
        </w:rPr>
        <w:br/>
      </w:r>
      <w:r>
        <w:rPr>
          <w:rFonts w:hint="eastAsia"/>
        </w:rPr>
        <w:t>　　第二节 黑巧克力行业进口情况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一、2018-2023年黑巧克力行业进口情况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三、2023-2029年黑巧克力行业进口情况预测</w:t>
      </w:r>
      <w:r>
        <w:rPr>
          <w:rFonts w:hint="eastAsia"/>
        </w:rPr>
        <w:br/>
      </w:r>
      <w:r>
        <w:rPr>
          <w:rFonts w:hint="eastAsia"/>
        </w:rPr>
        <w:t>　　第三节 黑巧克力行业进出口面临的挑战及对策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中国黑巧克力行业产品价格监测</w:t>
      </w:r>
      <w:r>
        <w:rPr>
          <w:rFonts w:hint="eastAsia"/>
        </w:rPr>
        <w:br/>
      </w:r>
      <w:r>
        <w:rPr>
          <w:rFonts w:hint="eastAsia"/>
        </w:rPr>
        <w:t>　　　　一、黑巧克力市场价格特征</w:t>
      </w:r>
      <w:r>
        <w:rPr>
          <w:rFonts w:hint="eastAsia"/>
        </w:rPr>
        <w:br/>
      </w:r>
      <w:r>
        <w:rPr>
          <w:rFonts w:hint="eastAsia"/>
        </w:rPr>
        <w:t>　　　　二、当前黑巧克力市场价格评述</w:t>
      </w:r>
      <w:r>
        <w:rPr>
          <w:rFonts w:hint="eastAsia"/>
        </w:rPr>
        <w:br/>
      </w:r>
      <w:r>
        <w:rPr>
          <w:rFonts w:hint="eastAsia"/>
        </w:rPr>
        <w:t>　　　　三、影响黑巧克力市场价格因素分析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四、未来黑巧克力市场价格走势预测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中国黑巧克力行业重点区域市场分析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黑巧克力行业区域市场分布情况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黑巧克力行业细分市场调研分析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黑巧克力细分产品（一）市场调研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黑巧克力细分产品（二）市场调研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黑巧克力行业上、下游市场分析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黑巧克力行业上游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黑巧克力行业下游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黑巧克力行业重点企业发展调研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黑巧克力重点企业（一）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黑巧克力重点企业（二）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黑巧克力重点企业（三）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黑巧克力重点企业（四）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黑巧克力重点企业（五）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黑巧克力重点企业（六）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黑巧克力行业风险及对策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2023-2029年黑巧克力行业发展环境分析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2023-2029年黑巧克力行业投资特性分析</w:t>
      </w:r>
      <w:r>
        <w:rPr>
          <w:rFonts w:hint="eastAsia"/>
        </w:rPr>
        <w:br/>
      </w:r>
      <w:r>
        <w:rPr>
          <w:rFonts w:hint="eastAsia"/>
        </w:rPr>
        <w:t>　　　　一、黑巧克力行业进入壁垒</w:t>
      </w:r>
      <w:r>
        <w:rPr>
          <w:rFonts w:hint="eastAsia"/>
        </w:rPr>
        <w:br/>
      </w:r>
      <w:r>
        <w:rPr>
          <w:rFonts w:hint="eastAsia"/>
        </w:rPr>
        <w:t>　　　　二、黑巧克力行业盈利模式</w:t>
      </w:r>
      <w:r>
        <w:rPr>
          <w:rFonts w:hint="eastAsia"/>
        </w:rPr>
        <w:br/>
      </w:r>
      <w:r>
        <w:rPr>
          <w:rFonts w:hint="eastAsia"/>
        </w:rPr>
        <w:t>　　　　三、黑巧克力行业盈利因素</w:t>
      </w:r>
      <w:r>
        <w:rPr>
          <w:rFonts w:hint="eastAsia"/>
        </w:rPr>
        <w:br/>
      </w:r>
      <w:r>
        <w:rPr>
          <w:rFonts w:hint="eastAsia"/>
        </w:rPr>
        <w:t>　　第三节 黑巧克力行业“波特五力模型”分析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2023-2029年黑巧克力行业风险及对策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黑巧克力企业竞争策略分析</w:t>
      </w:r>
      <w:r>
        <w:rPr>
          <w:rFonts w:hint="eastAsia"/>
        </w:rPr>
        <w:br/>
      </w:r>
      <w:r>
        <w:rPr>
          <w:rFonts w:hint="eastAsia"/>
        </w:rPr>
        <w:t>　　第一节 黑巧克力市场竞争策略分析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一、2023-2029年中国黑巧克力市场增长潜力分析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二、2023-2029年中国黑巧克力主要潜力品种分析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三、现有黑巧克力产品竞争策略分析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四、潜力黑巧克力品种竞争策略选择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2023-2029年中国黑巧克力企业竞争策略分析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一、2023-2029年我国黑巧克力市场竞争趋势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二、2023-2029年黑巧克力行业竞争格局展望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三、2023-2029年黑巧克力行业竞争策略分析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四、2023-2029年黑巧克力企业竞争策略分析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2023-2029年中国黑巧克力行业发展趋势分析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一、2023-2029年黑巧克力技术发展趋势分析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二、2023-2029年黑巧克力产品发展趋势分析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三、2023-2029年黑巧克力行业竞争格局展望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2023-2029年中国黑巧克力市场趋势分析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一、2023-2029年黑巧克力发展趋势分析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二、2023-2029年黑巧克力市场发展空间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三、2023-2029年黑巧克力产业政策趋向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2023-2029年黑巧克力行业投资价值评估分析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黑巧克力行业发展建议分析</w:t>
      </w:r>
      <w:r>
        <w:rPr>
          <w:rFonts w:hint="eastAsia"/>
        </w:rPr>
        <w:br/>
      </w:r>
      <w:r>
        <w:rPr>
          <w:rFonts w:hint="eastAsia"/>
        </w:rPr>
        <w:t>　　第一节 黑巧克力行业研究结论及建议</w:t>
      </w:r>
      <w:r>
        <w:rPr>
          <w:rFonts w:hint="eastAsia"/>
        </w:rPr>
        <w:br/>
      </w:r>
      <w:r>
        <w:rPr>
          <w:rFonts w:hint="eastAsia"/>
        </w:rPr>
        <w:t>　　第二节 黑巧克力细分行业研究结论及建议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[.中.智.林]黑巧克力行业竞争策略总结及建议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黑巧克力行业历程</w:t>
      </w:r>
      <w:r>
        <w:rPr>
          <w:rFonts w:hint="eastAsia"/>
        </w:rPr>
        <w:br/>
      </w:r>
      <w:r>
        <w:rPr>
          <w:rFonts w:hint="eastAsia"/>
        </w:rPr>
        <w:t>　　图表 黑巧克力行业生命周期</w:t>
      </w:r>
      <w:r>
        <w:rPr>
          <w:rFonts w:hint="eastAsia"/>
        </w:rPr>
        <w:br/>
      </w:r>
      <w:r>
        <w:rPr>
          <w:rFonts w:hint="eastAsia"/>
        </w:rPr>
        <w:t>　　图表 黑巧克力行业产业链分析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2018-2023年中国黑巧克力行业市场规模及增长情况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2018-2023年黑巧克力行业市场容量分析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2018-2023年中国黑巧克力行业产能统计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2018-2023年中国黑巧克力行业产量及增长趋势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2018-2023年中国黑巧克力市场需求量及增速统计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2023年中国黑巧克力行业需求领域分布格局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2018-2023年中国黑巧克力行业销售收入分析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2018-2023年中国黑巧克力行业盈利情况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2018-2023年中国黑巧克力行业利润总额统计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2018-2023年中国黑巧克力进口数量分析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2018-2023年中国黑巧克力进口金额分析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2018-2023年中国黑巧克力出口数量分析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2018-2023年中国黑巧克力出口金额分析</w:t>
      </w:r>
      <w:r>
        <w:rPr>
          <w:rFonts w:hint="eastAsia"/>
        </w:rPr>
        <w:br/>
      </w:r>
      <w:r>
        <w:rPr>
          <w:rFonts w:hint="eastAsia"/>
        </w:rPr>
        <w:t>　　图表 2023年中国黑巧克力进口国家及地区分析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2023年中国黑巧克力出口国家及地区分析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2018-2023年中国黑巧克力行业企业数量情况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2018-2023年中国黑巧克力行业企业平均规模情况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**地区黑巧克力行业市场需求情况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2023-2029年中国黑巧克力行业产能预测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2023-2029年中国黑巧克力行业产量预测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2023-2029年中国黑巧克力市场需求量预测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2023-2029年中国黑巧克力行业供需平衡预测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2023-2029年中国黑巧克力行业市场容量预测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2023-2029年中国黑巧克力行业市场规模预测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2023-2029年中国黑巧克力市场前景分析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2023-2029年中国黑巧克力行业发展趋势预测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49eaa5cac4e72" w:history="1">
        <w:r>
          <w:rPr>
            <w:rStyle w:val="Hyperlink"/>
          </w:rPr>
          <w:t>2023-2029年中国黑巧克力市场全面调研与发展趋势预测报告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49eaa5cac4e72" w:history="1">
        <w:r>
          <w:rPr>
            <w:rStyle w:val="Hyperlink"/>
          </w:rPr>
          <w:t>https://www.20087.com/7/98/HeiQiaoKeLiWeiLaiFaZhanQuShi.html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热点：黑巧克力对身体有什么好处和坏处、黑巧克力哪个牌子好、黑巧克力100%的功效与作用、黑巧克力的功效与作用及禁忌、黑巧克力糖尿病患者可以吃吗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554823f894695" w:history="1">
      <w:r>
        <w:rPr>
          <w:rStyle w:val="Hyperlink"/>
        </w:rPr>
        <w:t>2023-2029年中国黑巧克力市场全面调研与发展趋势预测报告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eiQiaoKeLiWeiLaiFaZhanQuShi.html" TargetMode="External" Id="R31149eaa5cac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eiQiaoKeLiWeiLaiFaZhanQuShi.html" TargetMode="External" Id="Rb77554823f89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2023-02-19T02:24:00Z</dcterms:created>
  <dcterms:modified xsi:type="dcterms:W3CDTF">2023-02-19T03:24:00Z</dcterms:modified>
  <dc:subject>2023-2029年中国黑巧克力市场全面调研与发展趋势预测报告</dc:subject>
  <dc:title>2023-2029年中国黑巧克力市场全面调研与发展趋势预测报告</dc:title>
  <cp:keywords>2023-2029年中国黑巧克力市场全面调研与发展趋势预测报告</cp:keywords>
  <dc:description>2023-2029年中国黑巧克力市场全面调研与发展趋势预测报告</dc:description>
</cp:coreProperties>
</file>