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4a1fb37704c4d" w:history="1">
              <w:r>
                <w:rPr>
                  <w:rStyle w:val="Hyperlink"/>
                </w:rPr>
                <w:t>中国茉莉花茶行业现状与前景趋势预测报告（2025-2031年）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4a1fb37704c4d" w:history="1">
              <w:r>
                <w:rPr>
                  <w:rStyle w:val="Hyperlink"/>
                </w:rPr>
                <w:t>中国茉莉花茶行业现状与前景趋势预测报告（2025-2031年）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4a1fb37704c4d" w:history="1">
                <w:r>
                  <w:rPr>
                    <w:rStyle w:val="Hyperlink"/>
                  </w:rPr>
                  <w:t>https://www.20087.com/8/36/MoLiHuaChaShiChangQianJing.html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茉莉花茶是中国传统名茶之一，以其独特的茉莉花香和清新口感闻名于世。近年来，随着人们对健康饮品的追求和传统文化的兴趣增加，茉莉花茶的市场需求持续增长。目前，茉莉花茶不仅保留了传统的制作工艺，还开发出了更多适合年轻消费者的包装形式，如袋泡茶、即饮茶等，使饮用更加便捷。</w:t>
      </w:r>
      <w:r>
        <w:rPr>
          <w:rFonts w:hint="eastAsia"/>
        </w:rPr>
        <w:br/>
      </w:r>
      <w:r>
        <w:rPr>
          <w:rFonts w:hint="eastAsia"/>
        </w:rPr>
        <w:t>　　未来，茉莉花茶将更加注重品质和创新。一方面，随着消费者对茶叶品质要求的提高，茉莉花茶生产商将更加注重原料的选择和加工工艺的改进，以提供更加优质的茶叶。另一方面，随着消费者对新鲜体验的需求增加，茉莉花茶将推出更多创新产品，如添加其他花卉或水果的混合口味，以及结合现代包装技术的便捷式产品。此外，随着健康生活方式的普及，茉莉花茶将更加注重茶叶的健康益处和功能性成分的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4a1fb37704c4d" w:history="1">
        <w:r>
          <w:rPr>
            <w:rStyle w:val="Hyperlink"/>
          </w:rPr>
          <w:t>中国茉莉花茶行业现状与前景趋势预测报告（2025-2031年）</w:t>
        </w:r>
      </w:hyperlink>
      <w:r>
        <w:rPr>
          <w:rFonts w:hint="eastAsia"/>
        </w:rPr>
        <w:t>》从产业链视角出发，系统分析了茉莉花茶行业的市场现状与需求动态，详细解读了茉莉花茶市场规模、价格波动及上下游影响因素。报告深入剖析了茉莉花茶细分领域的发展特点，基于权威数据对市场前景及未来趋势进行了科学预测，同时揭示了茉莉花茶重点企业的竞争格局与市场集中度变化。报告客观翔实地指出了茉莉花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茉莉花茶行业基本概述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一、茉莉花茶行业研究背景</w:t>
      </w:r>
      <w:r>
        <w:rPr>
          <w:rFonts w:hint="eastAsia"/>
        </w:rPr>
        <w:br/>
      </w:r>
      <w:r>
        <w:rPr>
          <w:rFonts w:hint="eastAsia"/>
        </w:rPr>
        <w:t>　　　　二、茉莉花茶行业研究方法及依据</w:t>
      </w:r>
      <w:r>
        <w:rPr>
          <w:rFonts w:hint="eastAsia"/>
        </w:rPr>
        <w:br/>
      </w:r>
      <w:r>
        <w:rPr>
          <w:rFonts w:hint="eastAsia"/>
        </w:rPr>
        <w:t>　　　　三、茉莉花茶行业研究基本前景概况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2025年中国茉莉花茶行业经济指标分析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茉莉花茶行业发展概述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一、茉莉花茶行业定义及分类</w:t>
      </w:r>
      <w:r>
        <w:rPr>
          <w:rFonts w:hint="eastAsia"/>
        </w:rPr>
        <w:br/>
      </w:r>
      <w:r>
        <w:rPr>
          <w:rFonts w:hint="eastAsia"/>
        </w:rPr>
        <w:t>　　　　二、茉莉花茶行业经济特性</w:t>
      </w:r>
      <w:r>
        <w:rPr>
          <w:rFonts w:hint="eastAsia"/>
        </w:rPr>
        <w:br/>
      </w:r>
      <w:r>
        <w:rPr>
          <w:rFonts w:hint="eastAsia"/>
        </w:rPr>
        <w:t>　　　　三、茉莉花茶行业产业链简介</w:t>
      </w:r>
      <w:r>
        <w:rPr>
          <w:rFonts w:hint="eastAsia"/>
        </w:rPr>
        <w:br/>
      </w:r>
      <w:r>
        <w:rPr>
          <w:rFonts w:hint="eastAsia"/>
        </w:rPr>
        <w:t>　　第二节 茉莉花茶行业发展成熟度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茉莉花茶行业相关产业动态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2025年全球茉莉花茶行业市场运行形势分析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全球茉莉花茶行业市场运行环境分析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全球茉莉花茶行业市场发展情况分析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一、全球茉莉花茶行业市场供需分析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二、全球茉莉花茶行业市场规模分析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三、全球茉莉花茶行业主要国家发展情况分析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2025-2031年全球茉莉花茶行业市场规模趋势预测分析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2025年中国茉莉花茶行业技术发展分析</w:t>
      </w:r>
      <w:r>
        <w:rPr>
          <w:rFonts w:hint="eastAsia"/>
        </w:rPr>
        <w:br/>
      </w:r>
      <w:r>
        <w:rPr>
          <w:rFonts w:hint="eastAsia"/>
        </w:rPr>
        <w:t>　　第一节 中国茉莉花茶行业技术发展现状</w:t>
      </w:r>
      <w:r>
        <w:rPr>
          <w:rFonts w:hint="eastAsia"/>
        </w:rPr>
        <w:br/>
      </w:r>
      <w:r>
        <w:rPr>
          <w:rFonts w:hint="eastAsia"/>
        </w:rPr>
        <w:t>　　第二节 茉莉花茶行业技术特点分析</w:t>
      </w:r>
      <w:r>
        <w:rPr>
          <w:rFonts w:hint="eastAsia"/>
        </w:rPr>
        <w:br/>
      </w:r>
      <w:r>
        <w:rPr>
          <w:rFonts w:hint="eastAsia"/>
        </w:rPr>
        <w:t>　　第三节 茉莉花茶所属行业技术专利情况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一、茉莉花茶所属行业专利申请数分析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二、茉莉花茶所属行业专利申请人分析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三、茉莉花茶所属行业热门专利技术分析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茉莉花茶行业技术发展趋势分析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我国茉莉花茶行业发展分析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2025年中国茉莉花茶行业发展状况</w:t>
      </w:r>
      <w:r>
        <w:rPr>
          <w:rFonts w:hint="eastAsia"/>
        </w:rPr>
        <w:br/>
      </w:r>
      <w:r>
        <w:rPr>
          <w:rFonts w:hint="eastAsia"/>
        </w:rPr>
        <w:t>　　　　一、2025年茉莉花茶行业发展状况分析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二、2025年中国茉莉花茶行业发展动态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三、2025年我国茉莉花茶行业发展热点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四、2025年我国茉莉花茶行业存在的问题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2025年中国茉莉花茶行业市场供需状况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一、2020-2025年中国茉莉花茶行业供给分析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二、2020-2025年中国茉莉花茶行业市场需求分析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三、中国茉莉花茶所属行业产品价格分析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、中国茉莉花茶所属行业产品价格分析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四、2020-2025年中国茉莉花茶行业市场规模分析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2020-2025年中国茉莉花茶所属行业主要数据监测分析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2020-2025年中国茉莉花茶所属行业规模分析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2020-2025年中国茉莉花茶所属行业产值分析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2020-2025年中国茉莉花茶所属行业成本费用分析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2020-2025年中国茉莉花茶所属行业运营效益分析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2025年中国茉莉花茶行业竞争格局分析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二、国际企业产品市场份额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茉莉花茶行业集中度分析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2025年中国茉莉花茶行业SWOT模型分析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茉莉花茶行业优势生产企业竞争力分析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福建品品香茶业有限公司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北京更香茶叶有限责任公司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2020-2025年中国茉莉花茶行业上下游分析及其影响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2025年中国茉莉花茶行业上游发展及影响分析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一、2025年中国茉莉花茶行业上游运行现状分析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二、2025-2031年中国茉莉花茶行业上游市场发展前景预测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2025年中国茉莉花茶行业下游发展及影响分析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一、2025年中国茉莉花茶行业下游运行现状分析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二、2025-2031年中国茉莉花茶行业下游市场发展前景预测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2025-2031年茉莉花茶行业发展及投资前景预测分析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2025-2031年茉莉花茶行业市场规模预测分析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2025-2031年茉莉花茶行业供需预测分析</w:t>
      </w:r>
      <w:r>
        <w:rPr>
          <w:rFonts w:hint="eastAsia"/>
        </w:rPr>
        <w:br/>
      </w:r>
      <w:r>
        <w:rPr>
          <w:rFonts w:hint="eastAsia"/>
        </w:rPr>
        <w:t>　　第三节 中国茉莉花茶行业五力分析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2025-2031年我国茉莉花茶行业前景展望分析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2025-2031年我国茉莉花茶行业产品价格走势预测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2025-2031年我国茉莉花茶行业盈利能力预测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2025-2031年中国茉莉花茶行业投资风险分析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2020-2025年中国茉莉花茶行业投资金额分析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一、2020-2025年中国茉莉花茶行业内资企业投资金额分析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二、2020-2025年中国茉莉花茶行业港澳台及外资企业投资金额分析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近年中国茉莉花茶行业主要投资项目分析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2025-2031年中国茉莉花茶行业投资周期分析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2025-2031年中国茉莉花茶行业投资风险分析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2025-2031年中国茉莉花茶行业发展策略及投资建议分析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茉莉花茶行业发展策略分析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茉莉花茶行业市场的重点客户战略实施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2025-2031年中国茉莉花茶产品生产及销售投资运作模式探讨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第四节 2025-2031年中国茉莉花茶行业发展建议</w:t>
      </w:r>
      <w:r>
        <w:rPr>
          <w:rFonts w:hint="eastAsia"/>
        </w:rPr>
        <w:br/>
      </w:r>
      <w:r>
        <w:rPr>
          <w:rFonts w:hint="eastAsia"/>
        </w:rPr>
        <w:t>　　第五节 中~智林~－2025-2031年中国茉莉花茶行业投资建议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茉莉花茶行业类别</w:t>
      </w:r>
      <w:r>
        <w:rPr>
          <w:rFonts w:hint="eastAsia"/>
        </w:rPr>
        <w:br/>
      </w:r>
      <w:r>
        <w:rPr>
          <w:rFonts w:hint="eastAsia"/>
        </w:rPr>
        <w:t>　　图表 茉莉花茶行业产业链调研</w:t>
      </w:r>
      <w:r>
        <w:rPr>
          <w:rFonts w:hint="eastAsia"/>
        </w:rPr>
        <w:br/>
      </w:r>
      <w:r>
        <w:rPr>
          <w:rFonts w:hint="eastAsia"/>
        </w:rPr>
        <w:t>　　图表 茉莉花茶行业现状</w:t>
      </w:r>
      <w:r>
        <w:rPr>
          <w:rFonts w:hint="eastAsia"/>
        </w:rPr>
        <w:br/>
      </w:r>
      <w:r>
        <w:rPr>
          <w:rFonts w:hint="eastAsia"/>
        </w:rPr>
        <w:t>　　图表 茉莉花茶行业标准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2020-2025年中国茉莉花茶行业市场规模</w:t>
      </w:r>
      <w:r>
        <w:rPr>
          <w:rFonts w:hint="eastAsia"/>
        </w:rPr>
        <w:br/>
      </w:r>
      <w:r>
        <w:rPr>
          <w:rFonts w:hint="eastAsia"/>
        </w:rPr>
        <w:t>　　图表 2025年中国茉莉花茶行业产能</w:t>
      </w:r>
      <w:r>
        <w:rPr>
          <w:rFonts w:hint="eastAsia"/>
        </w:rPr>
        <w:br/>
      </w:r>
      <w:r>
        <w:rPr>
          <w:rFonts w:hint="eastAsia"/>
        </w:rPr>
        <w:t>　　图表 2020-2025年中国茉莉花茶行业产量统计</w:t>
      </w:r>
      <w:r>
        <w:rPr>
          <w:rFonts w:hint="eastAsia"/>
        </w:rPr>
        <w:br/>
      </w:r>
      <w:r>
        <w:rPr>
          <w:rFonts w:hint="eastAsia"/>
        </w:rPr>
        <w:t>　　图表 茉莉花茶行业动态</w:t>
      </w:r>
      <w:r>
        <w:rPr>
          <w:rFonts w:hint="eastAsia"/>
        </w:rPr>
        <w:br/>
      </w:r>
      <w:r>
        <w:rPr>
          <w:rFonts w:hint="eastAsia"/>
        </w:rPr>
        <w:t>　　图表 2020-2025年中国茉莉花茶市场需求量</w:t>
      </w:r>
      <w:r>
        <w:rPr>
          <w:rFonts w:hint="eastAsia"/>
        </w:rPr>
        <w:br/>
      </w:r>
      <w:r>
        <w:rPr>
          <w:rFonts w:hint="eastAsia"/>
        </w:rPr>
        <w:t>　　图表 2025年中国茉莉花茶行业需求区域调研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2020-2025年中国茉莉花茶行情</w:t>
      </w:r>
      <w:r>
        <w:rPr>
          <w:rFonts w:hint="eastAsia"/>
        </w:rPr>
        <w:br/>
      </w:r>
      <w:r>
        <w:rPr>
          <w:rFonts w:hint="eastAsia"/>
        </w:rPr>
        <w:t>　　图表 2020-2025年中国茉莉花茶价格走势图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2020-2025年中国茉莉花茶行业销售收入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2020-2025年中国茉莉花茶行业盈利情况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2020-2025年中国茉莉花茶行业利润总额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2020-2025年中国茉莉花茶进口统计</w:t>
      </w:r>
      <w:r>
        <w:rPr>
          <w:rFonts w:hint="eastAsia"/>
        </w:rPr>
        <w:br/>
      </w:r>
      <w:r>
        <w:rPr>
          <w:rFonts w:hint="eastAsia"/>
        </w:rPr>
        <w:t>　　图表 2020-2025年中国茉莉花茶出口统计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2020-2025年中国茉莉花茶行业企业数量统计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**地区茉莉花茶市场规模</w:t>
      </w:r>
      <w:r>
        <w:rPr>
          <w:rFonts w:hint="eastAsia"/>
        </w:rPr>
        <w:br/>
      </w:r>
      <w:r>
        <w:rPr>
          <w:rFonts w:hint="eastAsia"/>
        </w:rPr>
        <w:t>　　图表 **地区茉莉花茶行业市场需求</w:t>
      </w:r>
      <w:r>
        <w:rPr>
          <w:rFonts w:hint="eastAsia"/>
        </w:rPr>
        <w:br/>
      </w:r>
      <w:r>
        <w:rPr>
          <w:rFonts w:hint="eastAsia"/>
        </w:rPr>
        <w:t>　　图表 **地区茉莉花茶市场调研</w:t>
      </w:r>
      <w:r>
        <w:rPr>
          <w:rFonts w:hint="eastAsia"/>
        </w:rPr>
        <w:br/>
      </w:r>
      <w:r>
        <w:rPr>
          <w:rFonts w:hint="eastAsia"/>
        </w:rPr>
        <w:t>　　图表 **地区茉莉花茶行业市场需求分析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**地区茉莉花茶市场规模</w:t>
      </w:r>
      <w:r>
        <w:rPr>
          <w:rFonts w:hint="eastAsia"/>
        </w:rPr>
        <w:br/>
      </w:r>
      <w:r>
        <w:rPr>
          <w:rFonts w:hint="eastAsia"/>
        </w:rPr>
        <w:t>　　图表 **地区茉莉花茶行业市场需求</w:t>
      </w:r>
      <w:r>
        <w:rPr>
          <w:rFonts w:hint="eastAsia"/>
        </w:rPr>
        <w:br/>
      </w:r>
      <w:r>
        <w:rPr>
          <w:rFonts w:hint="eastAsia"/>
        </w:rPr>
        <w:t>　　图表 **地区茉莉花茶市场调研</w:t>
      </w:r>
      <w:r>
        <w:rPr>
          <w:rFonts w:hint="eastAsia"/>
        </w:rPr>
        <w:br/>
      </w:r>
      <w:r>
        <w:rPr>
          <w:rFonts w:hint="eastAsia"/>
        </w:rPr>
        <w:t>　　图表 **地区茉莉花茶行业市场需求分析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茉莉花茶行业竞争对手分析</w:t>
      </w:r>
      <w:r>
        <w:rPr>
          <w:rFonts w:hint="eastAsia"/>
        </w:rPr>
        <w:br/>
      </w:r>
      <w:r>
        <w:rPr>
          <w:rFonts w:hint="eastAsia"/>
        </w:rPr>
        <w:t>　　图表 茉莉花茶重点企业（一）基本信息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茉莉花茶重点企业（一）经营情况分析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茉莉花茶重点企业（一）主要经济指标情况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茉莉花茶重点企业（一）盈利能力情况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茉莉花茶重点企业（一）偿债能力情况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茉莉花茶重点企业（一）运营能力情况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茉莉花茶重点企业（一）成长能力情况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茉莉花茶重点企业（二）基本信息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茉莉花茶重点企业（二）经营情况分析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茉莉花茶重点企业（二）主要经济指标情况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茉莉花茶重点企业（二）盈利能力情况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茉莉花茶重点企业（二）偿债能力情况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茉莉花茶重点企业（二）运营能力情况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茉莉花茶重点企业（二）成长能力情况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茉莉花茶重点企业（三）基本信息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茉莉花茶重点企业（三）经营情况分析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茉莉花茶重点企业（三）主要经济指标情况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茉莉花茶重点企业（三）盈利能力情况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茉莉花茶重点企业（三）偿债能力情况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茉莉花茶重点企业（三）运营能力情况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茉莉花茶重点企业（三）成长能力情况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2025-2031年中国茉莉花茶行业产能预测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2025-2031年中国茉莉花茶行业产量预测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2025-2031年中国茉莉花茶市场需求预测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2025-2031年中国茉莉花茶行业市场规模预测</w:t>
      </w:r>
      <w:r>
        <w:rPr>
          <w:rFonts w:hint="eastAsia"/>
        </w:rPr>
        <w:br/>
      </w:r>
      <w:r>
        <w:rPr>
          <w:rFonts w:hint="eastAsia"/>
        </w:rPr>
        <w:t>　　图表 茉莉花茶行业准入条件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2025-2031年中国茉莉花茶行业信息化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2025-2031年中国茉莉花茶行业风险分析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2025-2031年中国茉莉花茶行业发展趋势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2025-2031年中国茉莉花茶市场前景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4a1fb37704c4d" w:history="1">
        <w:r>
          <w:rPr>
            <w:rStyle w:val="Hyperlink"/>
          </w:rPr>
          <w:t>中国茉莉花茶行业现状与前景趋势预测报告（2025-2031年）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4a1fb37704c4d" w:history="1">
        <w:r>
          <w:rPr>
            <w:rStyle w:val="Hyperlink"/>
          </w:rPr>
          <w:t>https://www.20087.com/8/36/MoLiHuaChaShiChangQianJing.html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热点：洛神花的功效与作用、茉莉花茶是热性还是凉性、茉莉花演奏视频、茉莉花茶可以天天喝吗、怎么泡茶步骤视频教程、茉莉花茶饮料、茉莉花歌曲听后感、茉莉花茶的正确冲泡方法、茉莉花原唱是谁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9d86a9e7a4b45" w:history="1">
      <w:r>
        <w:rPr>
          <w:rStyle w:val="Hyperlink"/>
        </w:rPr>
        <w:t>中国茉莉花茶行业现状与前景趋势预测报告（2025-2031年）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MoLiHuaChaShiChangQianJing.html" TargetMode="External" Id="Rfc54a1fb3770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MoLiHuaChaShiChangQianJing.html" TargetMode="External" Id="R7489d86a9e7a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2025-06-02T07:28:00Z</dcterms:created>
  <dcterms:modified xsi:type="dcterms:W3CDTF">2025-06-02T08:28:00Z</dcterms:modified>
  <dc:subject>中国茉莉花茶行业现状与前景趋势预测报告（2025-2031年）</dc:subject>
  <dc:title>中国茉莉花茶行业现状与前景趋势预测报告（2025-2031年）</dc:title>
  <cp:keywords>中国茉莉花茶行业现状与前景趋势预测报告（2025-2031年）</cp:keywords>
  <dc:description>中国茉莉花茶行业现状与前景趋势预测报告（2025-2031年）</dc:description>
</cp:coreProperties>
</file>