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e2ab0d49347b3" w:history="1">
              <w:r>
                <w:rPr>
                  <w:rStyle w:val="Hyperlink"/>
                </w:rPr>
                <w:t>2025-2031年全球与中国冷冻榴莲行业发展研究及行业前景分析报告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e2ab0d49347b3" w:history="1">
              <w:r>
                <w:rPr>
                  <w:rStyle w:val="Hyperlink"/>
                </w:rPr>
                <w:t>2025-2031年全球与中国冷冻榴莲行业发展研究及行业前景分析报告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e2ab0d49347b3" w:history="1">
                <w:r>
                  <w:rPr>
                    <w:rStyle w:val="Hyperlink"/>
                  </w:rPr>
                  <w:t>https://www.20087.com/8/68/LengDongLiuLianHangYeXianZhuangJiQianJing.html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榴莲是东南亚特色美食之一，近年来在全球范围内迅速走红，尤其在亚洲市场之外的欧美国家。冷冻技术的成熟和冷链物流的发展，让新鲜采摘的榴莲能够在短时间内被运送到世界各地，保持其独特的香味和口感。同时，电商平台的兴起，为冷冻榴莲提供了新的销售渠道，满足了消费者对异国风味的好奇和追求。</w:t>
      </w:r>
      <w:r>
        <w:rPr>
          <w:rFonts w:hint="eastAsia"/>
        </w:rPr>
        <w:br/>
      </w:r>
      <w:r>
        <w:rPr>
          <w:rFonts w:hint="eastAsia"/>
        </w:rPr>
        <w:t>　　未来，冷冻榴莲市场将更加注重品质和多样化。随着消费者对食品健康和品质的重视，无添加剂、有机种植的冷冻榴莲将成为市场新宠。同时，针对不同的消费场景和口味偏好，推出不同成熟度、不同品种的榴莲产品，以及榴莲与其他食材的创新组合，将丰富市场选择。此外，环保包装和减少食品浪费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e2ab0d49347b3" w:history="1">
        <w:r>
          <w:rPr>
            <w:rStyle w:val="Hyperlink"/>
          </w:rPr>
          <w:t>2025-2031年全球与中国冷冻榴莲行业发展研究及行业前景分析报告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冷冻榴莲行业的市场规模、需求变化、产业链动态及区域发展格局。报告重点解读了冷冻榴莲行业竞争态势与重点企业的市场表现，并通过科学研判行业趋势与前景，揭示了冷冻榴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冷冻榴莲行业概述及发展现状</w:t>
      </w:r>
      <w:r>
        <w:rPr>
          <w:rFonts w:hint="eastAsia"/>
        </w:rPr>
        <w:br/>
      </w:r>
      <w:r>
        <w:rPr>
          <w:rFonts w:hint="eastAsia"/>
        </w:rPr>
        <w:t>　　1.1 冷冻榴莲行业介绍</w:t>
      </w:r>
      <w:r>
        <w:rPr>
          <w:rFonts w:hint="eastAsia"/>
        </w:rPr>
        <w:br/>
      </w:r>
      <w:r>
        <w:rPr>
          <w:rFonts w:hint="eastAsia"/>
        </w:rPr>
        <w:t>　　1.2 冷冻榴莲主要种类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2024年不同种类冷冻榴莲产量占比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2020-2031年不同种类冷冻榴莲价格走势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冷冻榴莲主要应用领域分析</w:t>
      </w:r>
      <w:r>
        <w:rPr>
          <w:rFonts w:hint="eastAsia"/>
        </w:rPr>
        <w:br/>
      </w:r>
      <w:r>
        <w:rPr>
          <w:rFonts w:hint="eastAsia"/>
        </w:rPr>
        <w:t>　　　　1.3.1 冷冻榴莲主要应用领域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2024年全球冷冻榴莲不同应用领域消费量占比分析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全球与中国冷冻榴莲市场发展现状对比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2020-2031年全球冷冻榴莲市场现状及发展趋势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2020-2031年中国冷冻榴莲市场现状及发展趋势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2020-2031年全球冷冻榴莲供需现状及趋势预测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2020-2031年全球冷冻榴莲产能、产量、产能利用率情况及趋势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2020-2031年全球冷冻榴莲产量、表观消费量情况及趋势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2020-2031年中国冷冻榴莲供需现状及趋势预测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2020-2031年中国冷冻榴莲产能、产量、产能利用率情况及趋势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2020-2031年中国冷冻榴莲产量、表观消费量情况及趋势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2020-2031年中国冷冻榴莲产量、需求量、市场缺口情况及趋势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中国冷冻榴莲行业政策分析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全球与中国冷冻榴莲重点企业产量、产值、集中度分析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全球市场冷冻榴莲重点企业2024和2025年产量、产值对比分析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全球市场冷冻榴莲重点企业2024和2025年产量对比分析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全球市场冷冻榴莲重点企业2024和2025年产值对比分析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全球市场冷冻榴莲重点企业2024和2025年产品价格分析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中国市场冷冻榴莲重点企业2024和2025年产量、产值对比分析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中国市场冷冻榴莲重点企业2024和2025年产量对比分析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中国市场冷冻榴莲重点企业2024和2025年产值对比分析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冷冻榴莲重点厂商总部</w:t>
      </w:r>
      <w:r>
        <w:rPr>
          <w:rFonts w:hint="eastAsia"/>
        </w:rPr>
        <w:br/>
      </w:r>
      <w:r>
        <w:rPr>
          <w:rFonts w:hint="eastAsia"/>
        </w:rPr>
        <w:t>　　2.4 冷冻榴莲行业企业集中度分析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全球重点冷冻榴莲企业SWOT分析</w:t>
      </w:r>
      <w:r>
        <w:rPr>
          <w:rFonts w:hint="eastAsia"/>
        </w:rPr>
        <w:br/>
      </w:r>
      <w:r>
        <w:rPr>
          <w:rFonts w:hint="eastAsia"/>
        </w:rPr>
        <w:t>　　2.6 中国重点冷冻榴莲企业SWOT分析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2020-2031年全球主要地区冷冻榴莲产量、产值、市场份额情况及趋势预测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2020-2031年全球主要地区冷冻榴莲产量、产值及市场份额情况及趋势预测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2020-2031年全球主要地区冷冻榴莲产量及市场份额情况及趋势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2020-2031年全球主要地区冷冻榴莲产值及市场份额情况及趋势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2020-2031年中国市场冷冻榴莲产量、产值情况及趋势预测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2020-2031年北美市场冷冻榴莲产量、产值情况及趋势预测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2020-2031年欧洲市场冷冻榴莲产量、产值情况及趋势预测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2020-2031年日本市场冷冻榴莲产量、产值情况及趋势预测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2020-2031年全球主要地区冷冻榴莲消费量、市场份额及发展趋势分析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2020-2031年全球主要地区冷冻榴莲消费量、市场份额及发展趋势预测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2020-2031年中国市场冷冻榴莲消费情况及发展趋势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2020-2031年北美市场冷冻榴莲消费情况及发展趋势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2020-2031年欧洲市场冷冻榴莲消费情况及发展趋势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2020-2031年日本市场冷冻榴莲消费情况及发展趋势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冷冻榴莲行业重点企业调研分析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企业冷冻榴莲产品</w:t>
      </w:r>
      <w:r>
        <w:rPr>
          <w:rFonts w:hint="eastAsia"/>
        </w:rPr>
        <w:br/>
      </w:r>
      <w:r>
        <w:rPr>
          <w:rFonts w:hint="eastAsia"/>
        </w:rPr>
        <w:t>　　　　5.1.3 企业冷冻榴莲产量、价格、收入、成本、毛利情况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企业冷冻榴莲产品</w:t>
      </w:r>
      <w:r>
        <w:rPr>
          <w:rFonts w:hint="eastAsia"/>
        </w:rPr>
        <w:br/>
      </w:r>
      <w:r>
        <w:rPr>
          <w:rFonts w:hint="eastAsia"/>
        </w:rPr>
        <w:t>　　　　5.2.3 企业冷冻榴莲产量、价格、收入、成本、毛利情况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企业冷冻榴莲产品</w:t>
      </w:r>
      <w:r>
        <w:rPr>
          <w:rFonts w:hint="eastAsia"/>
        </w:rPr>
        <w:br/>
      </w:r>
      <w:r>
        <w:rPr>
          <w:rFonts w:hint="eastAsia"/>
        </w:rPr>
        <w:t>　　　　5.3.3 企业冷冻榴莲产量、价格、收入、成本、毛利情况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企业冷冻榴莲产品</w:t>
      </w:r>
      <w:r>
        <w:rPr>
          <w:rFonts w:hint="eastAsia"/>
        </w:rPr>
        <w:br/>
      </w:r>
      <w:r>
        <w:rPr>
          <w:rFonts w:hint="eastAsia"/>
        </w:rPr>
        <w:t>　　　　5.4.3 企业冷冻榴莲产量、价格、收入、成本、毛利情况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企业冷冻榴莲产品</w:t>
      </w:r>
      <w:r>
        <w:rPr>
          <w:rFonts w:hint="eastAsia"/>
        </w:rPr>
        <w:br/>
      </w:r>
      <w:r>
        <w:rPr>
          <w:rFonts w:hint="eastAsia"/>
        </w:rPr>
        <w:t>　　　　5.5.3 企业冷冻榴莲产量、价格、收入、成本、毛利情况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企业冷冻榴莲产品</w:t>
      </w:r>
      <w:r>
        <w:rPr>
          <w:rFonts w:hint="eastAsia"/>
        </w:rPr>
        <w:br/>
      </w:r>
      <w:r>
        <w:rPr>
          <w:rFonts w:hint="eastAsia"/>
        </w:rPr>
        <w:t>　　　　5.6.3 企业冷冻榴莲产量、价格、收入、成本、毛利情况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企业冷冻榴莲产品</w:t>
      </w:r>
      <w:r>
        <w:rPr>
          <w:rFonts w:hint="eastAsia"/>
        </w:rPr>
        <w:br/>
      </w:r>
      <w:r>
        <w:rPr>
          <w:rFonts w:hint="eastAsia"/>
        </w:rPr>
        <w:t>　　　　5.7.3 企业冷冻榴莲产量、价格、收入、成本、毛利情况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企业冷冻榴莲产品</w:t>
      </w:r>
      <w:r>
        <w:rPr>
          <w:rFonts w:hint="eastAsia"/>
        </w:rPr>
        <w:br/>
      </w:r>
      <w:r>
        <w:rPr>
          <w:rFonts w:hint="eastAsia"/>
        </w:rPr>
        <w:t>　　　　5.8.3 企业冷冻榴莲产量、价格、收入、成本、毛利情况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企业冷冻榴莲产品</w:t>
      </w:r>
      <w:r>
        <w:rPr>
          <w:rFonts w:hint="eastAsia"/>
        </w:rPr>
        <w:br/>
      </w:r>
      <w:r>
        <w:rPr>
          <w:rFonts w:hint="eastAsia"/>
        </w:rPr>
        <w:t>　　　　5.9.3 企业冷冻榴莲产量、价格、收入、成本、毛利情况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企业冷冻榴莲产品</w:t>
      </w:r>
      <w:r>
        <w:rPr>
          <w:rFonts w:hint="eastAsia"/>
        </w:rPr>
        <w:br/>
      </w:r>
      <w:r>
        <w:rPr>
          <w:rFonts w:hint="eastAsia"/>
        </w:rPr>
        <w:t>　　　　5.10.3 企业冷冻榴莲产量、价格、收入、成本、毛利情况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2020-2031不同种类冷冻榴莲产量、价格、产值及市场份额情况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全球市场不同种类冷冻榴莲产量、产值及市场份额情况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2020-2031年全球市场不同种类冷冻榴莲产量、市场份额情况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2020-2031年全球市场不同种类冷冻榴莲产值、市场份额情况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2020-2031年全球市场不同种类冷冻榴莲价格走势分析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中国市场不同种类冷冻榴莲产量、产值及市场份额情况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2020-2031年中国市场不同种类冷冻榴莲产量、市场份额情况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2020-2031年中国市场不同种类冷冻榴莲产值、市场份额情况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2020-2031年中国市场不同种类冷冻榴莲价格走势分析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冷冻榴莲上游原料及下游主要应用领域分析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冷冻榴莲产业链分析</w:t>
      </w:r>
      <w:r>
        <w:rPr>
          <w:rFonts w:hint="eastAsia"/>
        </w:rPr>
        <w:br/>
      </w:r>
      <w:r>
        <w:rPr>
          <w:rFonts w:hint="eastAsia"/>
        </w:rPr>
        <w:t>　　7.2 冷冻榴莲产业上游供应分析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2020-2031年全球市场冷冻榴莲下游主要应用领域消费量、市场份额情况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2020-2031年中国市场冷冻榴莲下游主要应用领域消费量、市场份额及增长情况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2020-2031年中国市场冷冻榴莲产量、消费量、进出口分析及发展趋势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2020-2031年中国市场冷冻榴莲产量、消费量、进出口分析及发展趋势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2020-2031年中国市场冷冻榴莲进出口贸易趋势</w:t>
      </w:r>
      <w:r>
        <w:rPr>
          <w:rFonts w:hint="eastAsia"/>
        </w:rPr>
        <w:br/>
      </w:r>
      <w:r>
        <w:rPr>
          <w:rFonts w:hint="eastAsia"/>
        </w:rPr>
        <w:t>　　8.3 中国市场冷冻榴莲主要进口来源</w:t>
      </w:r>
      <w:r>
        <w:rPr>
          <w:rFonts w:hint="eastAsia"/>
        </w:rPr>
        <w:br/>
      </w:r>
      <w:r>
        <w:rPr>
          <w:rFonts w:hint="eastAsia"/>
        </w:rPr>
        <w:t>　　8.4 中国市场冷冻榴莲主要出口目的地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2025年中国市场冷冻榴莲主要地区分布</w:t>
      </w:r>
      <w:r>
        <w:rPr>
          <w:rFonts w:hint="eastAsia"/>
        </w:rPr>
        <w:br/>
      </w:r>
      <w:r>
        <w:rPr>
          <w:rFonts w:hint="eastAsia"/>
        </w:rPr>
        <w:t>　　9.1 中国冷冻榴莲生产地区分布</w:t>
      </w:r>
      <w:r>
        <w:rPr>
          <w:rFonts w:hint="eastAsia"/>
        </w:rPr>
        <w:br/>
      </w:r>
      <w:r>
        <w:rPr>
          <w:rFonts w:hint="eastAsia"/>
        </w:rPr>
        <w:t>　　9.2 中国冷冻榴莲消费地区分布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影响中国市场冷冻榴莲供需因素分析</w:t>
      </w:r>
      <w:r>
        <w:rPr>
          <w:rFonts w:hint="eastAsia"/>
        </w:rPr>
        <w:br/>
      </w:r>
      <w:r>
        <w:rPr>
          <w:rFonts w:hint="eastAsia"/>
        </w:rPr>
        <w:t>　　10.1 冷冻榴莲及相关行业技术发展概况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2020-2031年冷冻榴莲进出口贸易现状及趋势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2020-2031年冷冻榴莲产品技术趋势与价格走势预测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冷冻榴莲行业市场环境发展趋势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2020-2031年不同种类冷冻榴莲产品技术发展趋势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2020-2031年冷冻榴莲价格走势预测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冷冻榴莲销售渠道分析及建议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国内市场冷冻榴莲销售渠道分析</w:t>
      </w:r>
      <w:r>
        <w:rPr>
          <w:rFonts w:hint="eastAsia"/>
        </w:rPr>
        <w:br/>
      </w:r>
      <w:r>
        <w:rPr>
          <w:rFonts w:hint="eastAsia"/>
        </w:rPr>
        <w:t>　　　　12.1.1 当前冷冻榴莲主要销售模式及销售渠道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2020-2031年国内市场冷冻榴莲销售模式及销售渠道趋势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海外市场冷冻榴莲销售渠道分析</w:t>
      </w:r>
      <w:r>
        <w:rPr>
          <w:rFonts w:hint="eastAsia"/>
        </w:rPr>
        <w:br/>
      </w:r>
      <w:r>
        <w:rPr>
          <w:rFonts w:hint="eastAsia"/>
        </w:rPr>
        <w:t>　　12.3 冷冻榴莲行业营销策略建议</w:t>
      </w:r>
      <w:r>
        <w:rPr>
          <w:rFonts w:hint="eastAsia"/>
        </w:rPr>
        <w:br/>
      </w:r>
      <w:r>
        <w:rPr>
          <w:rFonts w:hint="eastAsia"/>
        </w:rPr>
        <w:t>　　　　12.3.1 冷冻榴莲市场定位及目标消费者分析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冷冻榴莲行业营销模式及销售渠道建议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冷冻榴莲产品介绍</w:t>
      </w:r>
      <w:r>
        <w:rPr>
          <w:rFonts w:hint="eastAsia"/>
        </w:rPr>
        <w:br/>
      </w:r>
      <w:r>
        <w:rPr>
          <w:rFonts w:hint="eastAsia"/>
        </w:rPr>
        <w:t>　　表 冷冻榴莲产品分类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2025年全球不同种类冷冻榴莲产量份额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2020-2031年不同种类冷冻榴莲价格及趋势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冷冻榴莲主要应用领域</w:t>
      </w:r>
      <w:r>
        <w:rPr>
          <w:rFonts w:hint="eastAsia"/>
        </w:rPr>
        <w:br/>
      </w:r>
      <w:r>
        <w:rPr>
          <w:rFonts w:hint="eastAsia"/>
        </w:rPr>
        <w:t>　　图 全球2025年冷冻榴莲不同应用领域消费量份额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2020-2031年全球市场冷冻榴莲产量及增长情况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2020-2031年全球市场冷冻榴莲产值及增长情况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2020-2031年中国市场冷冻榴莲产量、增长率及趋势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2020-2031年中国市场冷冻榴莲产值、增长率及趋势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2020-2031年全球冷冻榴莲产能、产量、产能利用率及趋势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2020-2031年全球冷冻榴莲产量、表观消费量及趋势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2020-2031年中国冷冻榴莲产能、产量、产能利用率及趋势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2020-2031年中国冷冻榴莲产量、表观消费量及趋势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2020-2031年中国冷冻榴莲产量、市场需求量及趋势</w:t>
      </w:r>
      <w:r>
        <w:rPr>
          <w:rFonts w:hint="eastAsia"/>
        </w:rPr>
        <w:br/>
      </w:r>
      <w:r>
        <w:rPr>
          <w:rFonts w:hint="eastAsia"/>
        </w:rPr>
        <w:t>　　表 冷冻榴莲行业政策分析</w:t>
      </w:r>
      <w:r>
        <w:rPr>
          <w:rFonts w:hint="eastAsia"/>
        </w:rPr>
        <w:br/>
      </w:r>
      <w:r>
        <w:rPr>
          <w:rFonts w:hint="eastAsia"/>
        </w:rPr>
        <w:t>　　表 全球市场冷冻榴莲重点企业2024和2025年产量对比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全球市场冷冻榴莲重点企业2024和2025年产量、市场份额统计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全球市场冷冻榴莲重点企业2025年产量、市场份额统计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全球市场冷冻榴莲重点企业2025年产量、市场份额统计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全球市场冷冻榴莲重点企业2024和2025年产值对比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全球市场冷冻榴莲重点企业2024和2025年产值市场份额统计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全球市场冷冻榴莲重点企业2025年产值、市场份额统计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全球市场冷冻榴莲重点企业2025年产值、市场份额统计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全球市场冷冻榴莲重点企业2024和2025年产品价格统计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中国市场冷冻榴莲重点企业2024和2025年产量对比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中国市场冷冻榴莲重点企业2024和2025年产量市场份额统计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中国市场冷冻榴莲重点企业2025年产量、市场份额统计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中国市场冷冻榴莲重点企业2025年产量、市场份额统计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中国市场冷冻榴莲重点企业2024和2025年产值对比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中国市场冷冻榴莲重点企业2024和2025年产值市场份额统计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中国市场冷冻榴莲重点企业2025年产值、市场份额统计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中国市场冷冻榴莲重点企业2025年产值、市场份额统计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冷冻榴莲企业总部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2024和2025年全球市场冷冻榴莲重点企业产值市场份额对比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全球冷冻榴莲重点企业SWOT分析</w:t>
      </w:r>
      <w:r>
        <w:rPr>
          <w:rFonts w:hint="eastAsia"/>
        </w:rPr>
        <w:br/>
      </w:r>
      <w:r>
        <w:rPr>
          <w:rFonts w:hint="eastAsia"/>
        </w:rPr>
        <w:t>　　表 中国冷冻榴莲重点企业SWOT分析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2020-2025年全球主要地区冷冻榴莲产量统计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2025-2031年全球主要地区冷冻榴莲产量预测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2020-2031年全球主要地区冷冻榴莲产量市场份额统计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2025年全球主要地区冷冻榴莲产量市场份额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2020-2025年全球主要地区冷冻榴莲产值统计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2025-2031年全球主要地区冷冻榴莲产值预测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2020-2031年全球主要地区冷冻榴莲产值市场份额统计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2025年全球主要地区冷冻榴莲产值市场份额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2020-2031年中国市场冷冻榴莲产量及增长情况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2020-2031年中国市场冷冻榴莲产值及增长情况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2020-2031年北美市场冷冻榴莲产量及增长情况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2020-2031年北美市场冷冻榴莲产值及增长情况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2020-2031年欧洲市场冷冻榴莲产量及增长情况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2020-2031年欧洲市场冷冻榴莲产值及增长情况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2020-2031年日本市场冷冻榴莲产量及增长情况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2020-2031年日本市场冷冻榴莲产值及增长情况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2020-2025年全球主要地区冷冻榴莲消费量统计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2025-2031年全球主要地区冷冻榴莲消费量预测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2020-2031年全球主要地区冷冻榴莲消费量市场份额统计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2025年全球主要地区冷冻榴莲消费量市场份额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2020-2031年中国市场冷冻榴莲消费量、增长率及趋势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2020-2031年北美市场冷冻榴莲消费量、增长率及趋势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2020-2031年欧洲市场冷冻榴莲消费量、增长率及趋势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2020-2031年日本市场冷冻榴莲消费量、增长率及趋势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重点企业（一）冷冻榴莲产品情况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重点企业（二）冷冻榴莲产品情况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重点企业（三）冷冻榴莲产品情况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重点企业（四）冷冻榴莲产品情况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重点企业（五）冷冻榴莲产品情况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重点企业（六）冷冻榴莲产品情况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重点企业（七）冷冻榴莲产品情况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重点企业（八）冷冻榴莲产品情况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重点企业（九）冷冻榴莲产品情况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重点企业（十）冷冻榴莲产品情况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重点企业（十）2024-2025年冷冻榴莲产量、价格、收入、成本、毛利情况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2020-2025年全球市场不同种类冷冻榴莲产量统计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2025-2031年全球市场不同种类冷冻榴莲产量预测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2020-2031年全球市场不同种类冷冻榴莲产量市场份额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2020-2025年全球市场不同种类冷冻榴莲产值统计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2025-2031年全球市场不同种类冷冻榴莲产值预测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2020-2031年全球市场不同种类冷冻榴莲产值市场份额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2020-2031年全球市场不同种类冷冻榴莲价格走势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2020-2025年中国市场不同种类冷冻榴莲产量统计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2025-2031年中国市场不同种类冷冻榴莲产量预测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2020-2031年中国市场不同种类冷冻榴莲产量市场份额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2020-2025年中国市场不同种类冷冻榴莲产值统计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2025-2031年中国市场不同种类冷冻榴莲产值预测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2020-2031年中国市场不同种类冷冻榴莲产值市场份额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2020-2031年中国市场不同种类冷冻榴莲价格走势</w:t>
      </w:r>
      <w:r>
        <w:rPr>
          <w:rFonts w:hint="eastAsia"/>
        </w:rPr>
        <w:br/>
      </w:r>
      <w:r>
        <w:rPr>
          <w:rFonts w:hint="eastAsia"/>
        </w:rPr>
        <w:t>　　图 冷冻榴莲产业链</w:t>
      </w:r>
      <w:r>
        <w:rPr>
          <w:rFonts w:hint="eastAsia"/>
        </w:rPr>
        <w:br/>
      </w:r>
      <w:r>
        <w:rPr>
          <w:rFonts w:hint="eastAsia"/>
        </w:rPr>
        <w:t>　　表 冷冻榴莲原材料</w:t>
      </w:r>
      <w:r>
        <w:rPr>
          <w:rFonts w:hint="eastAsia"/>
        </w:rPr>
        <w:br/>
      </w:r>
      <w:r>
        <w:rPr>
          <w:rFonts w:hint="eastAsia"/>
        </w:rPr>
        <w:t>　　表 冷冻榴莲上游原料供应商及联系方式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2020-2025年全球市场冷冻榴莲主要应用领域消费量统计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2025-2031年全球市场冷冻榴莲主要应用领域消费量预测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2020-2031年全球市场冷冻榴莲主要应用领域消费量市场份额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2025年全球市场冷冻榴莲主要应用领域消费量市场份额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2020-2031年全球市场冷冻榴莲主要应用领域消费量增长率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2020-2025年中国市场冷冻榴莲主要应用领域消费量统计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2025-2031年中国市场冷冻榴莲主要应用领域消费量预测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2020-2031年中国市场冷冻榴莲主要应用领域消费量市场份额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2020-2031年中国市场冷冻榴莲主要应用领域消费量增长率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2020-2025年中国市场冷冻榴莲产量、消费量、进出口情况分析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2025-2031年中国市场冷冻榴莲产量、消费量、进出口情况预测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2020-2031年中国市场冷冻榴莲进出口量</w:t>
      </w:r>
      <w:r>
        <w:rPr>
          <w:rFonts w:hint="eastAsia"/>
        </w:rPr>
        <w:br/>
      </w:r>
      <w:r>
        <w:rPr>
          <w:rFonts w:hint="eastAsia"/>
        </w:rPr>
        <w:t>　　图 2025年冷冻榴莲生产地区分布</w:t>
      </w:r>
      <w:r>
        <w:rPr>
          <w:rFonts w:hint="eastAsia"/>
        </w:rPr>
        <w:br/>
      </w:r>
      <w:r>
        <w:rPr>
          <w:rFonts w:hint="eastAsia"/>
        </w:rPr>
        <w:t>　　图 2025年冷冻榴莲消费地区分布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2020-2031年中国冷冻榴莲进口量及趋势预测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2020-2031年中国冷冻榴莲出口量及趋势预测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2025-2031年不同种类冷冻榴莲产量占比</w:t>
      </w:r>
      <w:r>
        <w:rPr>
          <w:rFonts w:hint="eastAsia"/>
        </w:rPr>
        <w:br/>
      </w:r>
      <w:r>
        <w:rPr>
          <w:rFonts w:hint="eastAsia"/>
        </w:rPr>
        <w:t>　　图 2025-2031年冷冻榴莲价格走势预测</w:t>
      </w:r>
      <w:r>
        <w:rPr>
          <w:rFonts w:hint="eastAsia"/>
        </w:rPr>
        <w:br/>
      </w:r>
      <w:r>
        <w:rPr>
          <w:rFonts w:hint="eastAsia"/>
        </w:rPr>
        <w:t>　　图 国内市场冷冻榴莲未来销售渠道趋势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e2ab0d49347b3" w:history="1">
        <w:r>
          <w:rPr>
            <w:rStyle w:val="Hyperlink"/>
          </w:rPr>
          <w:t>2025-2031年全球与中国冷冻榴莲行业发展研究及行业前景分析报告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e2ab0d49347b3" w:history="1">
        <w:r>
          <w:rPr>
            <w:rStyle w:val="Hyperlink"/>
          </w:rPr>
          <w:t>https://www.20087.com/8/68/LengDongLiuLianHangYeXianZhuangJiQianJing.html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榴莲肉批发一手货源、冷冻榴莲和新鲜榴莲有什么区别、榴莲可以冷冻保存吗、冷冻榴莲肉骗局、榴莲怎么解冻不影响口感、冷冻榴莲空气炸锅加热几分钟、新鲜榴莲和冷冻榴莲的区别、冷冻榴莲怎么打开外壳、液氮榴莲和新鲜榴莲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b082607f842f2" w:history="1">
      <w:r>
        <w:rPr>
          <w:rStyle w:val="Hyperlink"/>
        </w:rPr>
        <w:t>2025-2031年全球与中国冷冻榴莲行业发展研究及行业前景分析报告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engDongLiuLianHangYeXianZhuangJiQianJing.html" TargetMode="External" Id="Rdd9e2ab0d493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engDongLiuLianHangYeXianZhuangJiQianJing.html" TargetMode="External" Id="R748b082607f8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2025-04-02T08:54:00Z</dcterms:created>
  <dcterms:modified xsi:type="dcterms:W3CDTF">2025-04-02T09:54:00Z</dcterms:modified>
  <dc:subject>2025-2031年全球与中国冷冻榴莲行业发展研究及行业前景分析报告</dc:subject>
  <dc:title>2025-2031年全球与中国冷冻榴莲行业发展研究及行业前景分析报告</dc:title>
  <cp:keywords>2025-2031年全球与中国冷冻榴莲行业发展研究及行业前景分析报告</cp:keywords>
  <dc:description>2025-2031年全球与中国冷冻榴莲行业发展研究及行业前景分析报告</dc:description>
</cp:coreProperties>
</file>