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c96e78a2a4435" w:history="1">
              <w:r>
                <w:rPr>
                  <w:rStyle w:val="Hyperlink"/>
                </w:rPr>
                <w:t>2024-2030年中国动物饲料市场调查研究与行业前景分析报告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c96e78a2a4435" w:history="1">
              <w:r>
                <w:rPr>
                  <w:rStyle w:val="Hyperlink"/>
                </w:rPr>
                <w:t>2024-2030年中国动物饲料市场调查研究与行业前景分析报告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c96e78a2a4435" w:history="1">
                <w:r>
                  <w:rPr>
                    <w:rStyle w:val="Hyperlink"/>
                  </w:rPr>
                  <w:t>https://www.20087.com/8/08/DongWuSiLiaoXianZhuangYuQianJingFenXi.html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是畜牧业的基础，直接影响着动物的生长发育和肉蛋奶的品质。目前，随着消费者对食品安全和动物福利的关注，动物饲料行业正朝着绿色、健康的方向发展。饲料企业注重原料来源的追溯和质量控制，开发富含优质蛋白、维生素和矿物质的配方，以及添加预混料、酶制剂等功能性成分，以促进动物健康和提高生产效率。</w:t>
      </w:r>
      <w:r>
        <w:rPr>
          <w:rFonts w:hint="eastAsia"/>
        </w:rPr>
        <w:br/>
      </w:r>
      <w:r>
        <w:rPr>
          <w:rFonts w:hint="eastAsia"/>
        </w:rPr>
        <w:t>　　未来，动物饲料的发展将更加注重可持续性和营养精准化。通过基因组学和代谢组学的研究，饲料配方将更加精准地匹配不同动物品种和生长阶段的营养需求，减少过度喂养和营养浪费。同时，植物基蛋白、昆虫蛋白和藻类等替代蛋白源的开发，将减轻对传统粮食作物的依赖，降低饲料生产的环境影响。此外，智能饲喂系统的应用，如自动化配比和实时监测动物健康状况，将提升饲料利用率和动物福利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c96e78a2a4435" w:history="1">
        <w:r>
          <w:rPr>
            <w:rStyle w:val="Hyperlink"/>
          </w:rPr>
          <w:t>2024-2030年中国动物饲料市场调查研究与行业前景分析报告</w:t>
        </w:r>
      </w:hyperlink>
      <w:r>
        <w:rPr>
          <w:rFonts w:hint="eastAsia"/>
        </w:rPr>
        <w:t>》基于国家统计局、发改委及动物饲料相关行业协会的数据，全面研究了动物饲料行业的产业链、市场规模与需求、价格体系及现状。动物饲料报告对动物饲料市场前景、发展趋势进行了科学预测，同时聚焦动物饲料重点企业，深入剖析了动物饲料行业竞争格局、市场集中度及品牌影响力。此外，动物饲料报告还进一步细分了市场，为战略投资者、银行信贷部门等提供了关于动物饲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动物饲料行业概述</w:t>
      </w:r>
      <w:r>
        <w:rPr>
          <w:rFonts w:hint="eastAsia"/>
        </w:rPr>
        <w:br/>
      </w:r>
      <w:r>
        <w:rPr>
          <w:rFonts w:hint="eastAsia"/>
        </w:rPr>
        <w:t>　　第一节 动物饲料定义与分类</w:t>
      </w:r>
      <w:r>
        <w:rPr>
          <w:rFonts w:hint="eastAsia"/>
        </w:rPr>
        <w:br/>
      </w:r>
      <w:r>
        <w:rPr>
          <w:rFonts w:hint="eastAsia"/>
        </w:rPr>
        <w:t>　　第二节 动物饲料应用领域</w:t>
      </w:r>
      <w:r>
        <w:rPr>
          <w:rFonts w:hint="eastAsia"/>
        </w:rPr>
        <w:br/>
      </w:r>
      <w:r>
        <w:rPr>
          <w:rFonts w:hint="eastAsia"/>
        </w:rPr>
        <w:t>　　第三节 动物饲料行业经济指标分析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动物饲料产业链及经营模式分析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2019-2023年全球动物饲料市场规模与趋势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主要国家与地区动物饲料市场分析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2024-2030年全球动物饲料行业发展趋势与前景预测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中国动物饲料行业市场分析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2023-2024年动物饲料产能与投资动态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一、国内动物饲料产能及利用情况</w:t>
      </w:r>
      <w:r>
        <w:rPr>
          <w:rFonts w:hint="eastAsia"/>
        </w:rPr>
        <w:br/>
      </w:r>
      <w:r>
        <w:rPr>
          <w:rFonts w:hint="eastAsia"/>
        </w:rPr>
        <w:t>　　　　二、动物饲料产能扩张与投资动态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2024-2030年动物饲料行业产量统计与趋势预测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一、2019-2023年动物饲料行业产量数据统计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1、2019-2023年动物饲料产量及增长趋势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2、2019-2023年动物饲料细分产品产量及份额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二、影响动物饲料产量的关键因素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三、2024-2030年动物饲料产量预测</w:t>
      </w:r>
      <w:r>
        <w:rPr>
          <w:rFonts w:hint="eastAsia"/>
        </w:rPr>
        <w:br/>
      </w:r>
      <w:r>
        <w:rPr>
          <w:rFonts w:hint="eastAsia"/>
        </w:rPr>
        <w:t>　　第三节 2024-2030年动物饲料市场需求与销售分析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一、2023-2024年动物饲料行业需求现状</w:t>
      </w:r>
      <w:r>
        <w:rPr>
          <w:rFonts w:hint="eastAsia"/>
        </w:rPr>
        <w:br/>
      </w:r>
      <w:r>
        <w:rPr>
          <w:rFonts w:hint="eastAsia"/>
        </w:rPr>
        <w:t>　　　　二、动物饲料客户群体与需求特点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三、2019-2023年动物饲料行业销售规模分析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四、2024-2030年动物饲料市场增长潜力与规模预测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动物饲料细分市场分析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一、2023-2024年动物饲料主要细分产品市场现状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动物饲料下游应用与客户群体分析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一、2023-2024年动物饲料各应用领域市场现状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2023-2024年中国动物饲料技术发展研究</w:t>
      </w:r>
      <w:r>
        <w:rPr>
          <w:rFonts w:hint="eastAsia"/>
        </w:rPr>
        <w:br/>
      </w:r>
      <w:r>
        <w:rPr>
          <w:rFonts w:hint="eastAsia"/>
        </w:rPr>
        <w:t>　　第一节 当前动物饲料技术发展现状</w:t>
      </w:r>
      <w:r>
        <w:rPr>
          <w:rFonts w:hint="eastAsia"/>
        </w:rPr>
        <w:br/>
      </w:r>
      <w:r>
        <w:rPr>
          <w:rFonts w:hint="eastAsia"/>
        </w:rPr>
        <w:t>　　第二节 国内外动物饲料技术差异与原因</w:t>
      </w:r>
      <w:r>
        <w:rPr>
          <w:rFonts w:hint="eastAsia"/>
        </w:rPr>
        <w:br/>
      </w:r>
      <w:r>
        <w:rPr>
          <w:rFonts w:hint="eastAsia"/>
        </w:rPr>
        <w:t>　　第三节 动物饲料技术创新与发展趋势预测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技术进步对动物饲料行业的影响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一、2019-2023年动物饲料市场价格走势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动物饲料定价策略与方法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2024-2030年动物饲料价格竞争态势与趋势预测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2023-2024年重点区域动物饲料市场发展概况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2019-2023年中国动物饲料行业进出口情况分析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一、2019-2023年动物饲料进口规模及增长情况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二、动物饲料主要进口来源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一、2019-2023年动物饲料出口规模及增长情况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二、动物饲料主要出口目的地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2019-2023年中国动物饲料行业总体发展与财务状况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2019-2023年中国动物饲料行业规模情况</w:t>
      </w:r>
      <w:r>
        <w:rPr>
          <w:rFonts w:hint="eastAsia"/>
        </w:rPr>
        <w:br/>
      </w:r>
      <w:r>
        <w:rPr>
          <w:rFonts w:hint="eastAsia"/>
        </w:rPr>
        <w:t>　　　　一、动物饲料行业企业数量规模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2019-2023年中国动物饲料行业财务能力分析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一、动物饲料行业盈利能力</w:t>
      </w:r>
      <w:r>
        <w:rPr>
          <w:rFonts w:hint="eastAsia"/>
        </w:rPr>
        <w:br/>
      </w:r>
      <w:r>
        <w:rPr>
          <w:rFonts w:hint="eastAsia"/>
        </w:rPr>
        <w:t>　　　　二、动物饲料行业偿债能力</w:t>
      </w:r>
      <w:r>
        <w:rPr>
          <w:rFonts w:hint="eastAsia"/>
        </w:rPr>
        <w:br/>
      </w:r>
      <w:r>
        <w:rPr>
          <w:rFonts w:hint="eastAsia"/>
        </w:rPr>
        <w:t>　　　　三、动物饲料行业营运能力</w:t>
      </w:r>
      <w:r>
        <w:rPr>
          <w:rFonts w:hint="eastAsia"/>
        </w:rPr>
        <w:br/>
      </w:r>
      <w:r>
        <w:rPr>
          <w:rFonts w:hint="eastAsia"/>
        </w:rPr>
        <w:t>　　　　四、动物饲料行业发展能力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动物饲料行业竞争格局总览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2023-2024年动物饲料行业竞争力分析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2019-2023年动物饲料行业企业并购活动分析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2023-2024年动物饲料行业会展与招投标活动分析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2024年中国动物饲料企业发展企业发展策略与建议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动物饲料销售模式与渠道策略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动物饲料品牌与市场推广策略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动物饲料研发投入与技术创新能力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动物饲料合作联盟与资源整合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中国动物饲料行业风险与对策</w:t>
      </w:r>
      <w:r>
        <w:rPr>
          <w:rFonts w:hint="eastAsia"/>
        </w:rPr>
        <w:br/>
      </w:r>
      <w:r>
        <w:rPr>
          <w:rFonts w:hint="eastAsia"/>
        </w:rPr>
        <w:t>　　第一节 动物饲料行业SWOT分析</w:t>
      </w:r>
      <w:r>
        <w:rPr>
          <w:rFonts w:hint="eastAsia"/>
        </w:rPr>
        <w:br/>
      </w:r>
      <w:r>
        <w:rPr>
          <w:rFonts w:hint="eastAsia"/>
        </w:rPr>
        <w:t>　　　　一、动物饲料行业优势</w:t>
      </w:r>
      <w:r>
        <w:rPr>
          <w:rFonts w:hint="eastAsia"/>
        </w:rPr>
        <w:br/>
      </w:r>
      <w:r>
        <w:rPr>
          <w:rFonts w:hint="eastAsia"/>
        </w:rPr>
        <w:t>　　　　二、动物饲料行业劣势</w:t>
      </w:r>
      <w:r>
        <w:rPr>
          <w:rFonts w:hint="eastAsia"/>
        </w:rPr>
        <w:br/>
      </w:r>
      <w:r>
        <w:rPr>
          <w:rFonts w:hint="eastAsia"/>
        </w:rPr>
        <w:t>　　　　三、动物饲料市场机会</w:t>
      </w:r>
      <w:r>
        <w:rPr>
          <w:rFonts w:hint="eastAsia"/>
        </w:rPr>
        <w:br/>
      </w:r>
      <w:r>
        <w:rPr>
          <w:rFonts w:hint="eastAsia"/>
        </w:rPr>
        <w:t>　　　　四、动物饲料市场威胁</w:t>
      </w:r>
      <w:r>
        <w:rPr>
          <w:rFonts w:hint="eastAsia"/>
        </w:rPr>
        <w:br/>
      </w:r>
      <w:r>
        <w:rPr>
          <w:rFonts w:hint="eastAsia"/>
        </w:rPr>
        <w:t>　　第二节 动物饲料行业风险及对策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2024-2030年中国动物饲料行业前景与发展趋势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2023-2024年动物饲料行业发展环境分析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一、动物饲料行业主管部门与监管体制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二、动物饲料行业主要法律法规及政策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三、动物饲料行业标准与质量监管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2024-2030年动物饲料行业发展趋势与方向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2024-2030年动物饲料行业发展潜力与机遇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中智~林：动物饲料行业发展建议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动物饲料行业历程</w:t>
      </w:r>
      <w:r>
        <w:rPr>
          <w:rFonts w:hint="eastAsia"/>
        </w:rPr>
        <w:br/>
      </w:r>
      <w:r>
        <w:rPr>
          <w:rFonts w:hint="eastAsia"/>
        </w:rPr>
        <w:t>　　图表 动物饲料行业生命周期</w:t>
      </w:r>
      <w:r>
        <w:rPr>
          <w:rFonts w:hint="eastAsia"/>
        </w:rPr>
        <w:br/>
      </w:r>
      <w:r>
        <w:rPr>
          <w:rFonts w:hint="eastAsia"/>
        </w:rPr>
        <w:t>　　图表 动物饲料行业产业链分析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2019-2023年动物饲料行业市场容量分析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2019-2023年中国动物饲料行业产能统计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2019-2023年中国动物饲料行业产量及增长趋势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2019-2023年中国动物饲料市场需求量及增速统计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2019-2023年中国动物饲料行业盈利情况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2019-2023年中国动物饲料行业利润总额统计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2019-2023年中国动物饲料进口数量分析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2019-2023年中国动物饲料进口金额分析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2019-2023年中国动物饲料出口数量分析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2019-2023年中国动物饲料出口金额分析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2023年中国动物饲料进口国家及地区分析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2023年中国动物饲料出口国家及地区分析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2019-2023年中国动物饲料行业企业平均规模情况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2024-2030年中国动物饲料行业供需平衡预测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2024-2030年中国动物饲料市场容量预测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2024-2030年中国动物饲料市场规模预测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c96e78a2a4435" w:history="1">
        <w:r>
          <w:rPr>
            <w:rStyle w:val="Hyperlink"/>
          </w:rPr>
          <w:t>2024-2030年中国动物饲料市场调查研究与行业前景分析报告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c96e78a2a4435" w:history="1">
        <w:r>
          <w:rPr>
            <w:rStyle w:val="Hyperlink"/>
          </w:rPr>
          <w:t>https://www.20087.com/8/08/DongWuSiLiaoXianZhuangYuQianJingFenXi.html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8d925828c4512" w:history="1">
      <w:r>
        <w:rPr>
          <w:rStyle w:val="Hyperlink"/>
        </w:rPr>
        <w:t>2024-2030年中国动物饲料市场调查研究与行业前景分析报告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ongWuSiLiaoXianZhuangYuQianJingFenXi.html" TargetMode="External" Id="R068c96e78a2a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ongWuSiLiaoXianZhuangYuQianJingFenXi.html" TargetMode="External" Id="Rf238d925828c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2024-10-14T03:10:20Z</dcterms:created>
  <dcterms:modified xsi:type="dcterms:W3CDTF">2024-10-14T04:10:20Z</dcterms:modified>
  <dc:subject>2024-2030年中国动物饲料市场调查研究与行业前景分析报告</dc:subject>
  <dc:title>2024-2030年中国动物饲料市场调查研究与行业前景分析报告</dc:title>
  <cp:keywords>2024-2030年中国动物饲料市场调查研究与行业前景分析报告</cp:keywords>
  <dc:description>2024-2030年中国动物饲料市场调查研究与行业前景分析报告</dc:description>
</cp:coreProperties>
</file>