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d25bb977b466b" w:history="1">
              <w:r>
                <w:rPr>
                  <w:rStyle w:val="Hyperlink"/>
                </w:rPr>
                <w:t>2024版中国咖啡豆市场调研与前景预测分析报告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d25bb977b466b" w:history="1">
              <w:r>
                <w:rPr>
                  <w:rStyle w:val="Hyperlink"/>
                </w:rPr>
                <w:t>2024版中国咖啡豆市场调研与前景预测分析报告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d25bb977b466b" w:history="1">
                <w:r>
                  <w:rPr>
                    <w:rStyle w:val="Hyperlink"/>
                  </w:rPr>
                  <w:t>https://www.20087.com/8/28/KaFeiDouShiChangQianJingYuCe.html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豆是全球贸易的重要商品之一，其品质和风味受到产地、种植方法、处理工艺等因素的影响。近年来，精品咖啡的兴起带动了对高品质咖啡豆的需求，促使咖啡种植者和生产商更加注重可持续种植和公平贸易，以提升咖啡豆的品质和市场竞争力。</w:t>
      </w:r>
      <w:r>
        <w:rPr>
          <w:rFonts w:hint="eastAsia"/>
        </w:rPr>
        <w:br/>
      </w:r>
      <w:r>
        <w:rPr>
          <w:rFonts w:hint="eastAsia"/>
        </w:rPr>
        <w:t>　　未来，咖啡豆的生产将更加注重品种改良和气候变化适应性。面对全球气候变化的挑战，科研人员将致力于培育抗旱、抗病虫害的咖啡新品种，以保证咖啡产量的稳定。同时，消费者对咖啡的健康益处和独特风味的追求，将推动咖啡豆的种植和加工向着更加精细化和特色化方向发展。此外，区块链技术的应用将提高咖啡豆供应链的透明度，增强消费者对产品来源的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咖啡豆行业特性研究</w:t>
      </w:r>
      <w:r>
        <w:rPr>
          <w:rFonts w:hint="eastAsia"/>
        </w:rPr>
        <w:br/>
      </w:r>
      <w:r>
        <w:rPr>
          <w:rFonts w:hint="eastAsia"/>
        </w:rPr>
        <w:t>第一章 咖啡豆行业概述</w:t>
      </w:r>
      <w:r>
        <w:rPr>
          <w:rFonts w:hint="eastAsia"/>
        </w:rPr>
        <w:br/>
      </w:r>
      <w:r>
        <w:rPr>
          <w:rFonts w:hint="eastAsia"/>
        </w:rPr>
        <w:t>　　第一节 咖啡豆行业概述</w:t>
      </w:r>
      <w:r>
        <w:rPr>
          <w:rFonts w:hint="eastAsia"/>
        </w:rPr>
        <w:br/>
      </w:r>
      <w:r>
        <w:rPr>
          <w:rFonts w:hint="eastAsia"/>
        </w:rPr>
        <w:t>　　　　一、咖啡豆行业定义</w:t>
      </w:r>
      <w:r>
        <w:rPr>
          <w:rFonts w:hint="eastAsia"/>
        </w:rPr>
        <w:br/>
      </w:r>
      <w:r>
        <w:rPr>
          <w:rFonts w:hint="eastAsia"/>
        </w:rPr>
        <w:t>　　　　二、咖啡豆行业产品分类</w:t>
      </w:r>
      <w:r>
        <w:rPr>
          <w:rFonts w:hint="eastAsia"/>
        </w:rPr>
        <w:br/>
      </w:r>
      <w:r>
        <w:rPr>
          <w:rFonts w:hint="eastAsia"/>
        </w:rPr>
        <w:t>　　　　三、咖啡豆行业产品特性</w:t>
      </w:r>
      <w:r>
        <w:rPr>
          <w:rFonts w:hint="eastAsia"/>
        </w:rPr>
        <w:br/>
      </w:r>
      <w:r>
        <w:rPr>
          <w:rFonts w:hint="eastAsia"/>
        </w:rPr>
        <w:t>　　第二节 咖啡豆行业属性及国民经济地位分析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四、咖啡豆行业国民经济地位分析</w:t>
      </w:r>
      <w:r>
        <w:rPr>
          <w:rFonts w:hint="eastAsia"/>
        </w:rPr>
        <w:br/>
      </w:r>
      <w:r>
        <w:rPr>
          <w:rFonts w:hint="eastAsia"/>
        </w:rPr>
        <w:t>　　第三节 咖啡豆行业特征研究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一、2018-2023年咖啡豆行业规模（连续5年数据提供）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二、2018-2023年咖啡豆行业成长性分析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三、2018-2023年咖啡豆行业盈利性分析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四、2018-2023年咖啡豆行业竞争强度分析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五、2018-2023年咖啡豆行业所处的生命周期</w:t>
      </w:r>
      <w:r>
        <w:rPr>
          <w:rFonts w:hint="eastAsia"/>
        </w:rPr>
        <w:br/>
      </w:r>
      <w:r>
        <w:rPr>
          <w:rFonts w:hint="eastAsia"/>
        </w:rPr>
        <w:t>　　第四节 咖啡豆行业产业链模型分析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二、咖啡豆行业产业链模型分析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2018-2023年我国咖啡豆行业发展环境分析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2018-2023年咖啡豆行业经济环境分析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2018-2023年咖啡豆国家“十三五”产业政策环境分析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2018-2023年中国咖啡豆行业产业社会环境分析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2018-2023年咖啡豆行业消费环境分析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咖啡豆行业发展现状研究</w:t>
      </w:r>
      <w:r>
        <w:rPr>
          <w:rFonts w:hint="eastAsia"/>
        </w:rPr>
        <w:br/>
      </w:r>
      <w:r>
        <w:rPr>
          <w:rFonts w:hint="eastAsia"/>
        </w:rPr>
        <w:t>第一章 2018-2023年中国饮料行业运行新形势透析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2018-2023年中国饮料行业运行状况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2024年我国饮料市场热点关注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2018-2023年中国饮料行业品牌分析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2018-2023年中国饮料行业存在的问题及策略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2018-2023年我国咖啡豆行业发展分析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2018-2023年我国咖啡豆行业发展综述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中国咖啡豆产品供给分析</w:t>
      </w:r>
      <w:r>
        <w:rPr>
          <w:rFonts w:hint="eastAsia"/>
        </w:rPr>
        <w:br/>
      </w:r>
      <w:r>
        <w:rPr>
          <w:rFonts w:hint="eastAsia"/>
        </w:rPr>
        <w:t>　　　　一、咖啡豆行业总体产能规模</w:t>
      </w:r>
      <w:r>
        <w:rPr>
          <w:rFonts w:hint="eastAsia"/>
        </w:rPr>
        <w:br/>
      </w:r>
      <w:r>
        <w:rPr>
          <w:rFonts w:hint="eastAsia"/>
        </w:rPr>
        <w:t>　　　　二、咖啡豆行业生产区域分布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三、2018-2023年中国咖啡豆产量分析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中国咖啡豆行业市场需求分析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一、2018-2023年中国咖啡豆行业市场需求量分析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四、咖啡豆行业市场需求热点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2018-2023年中国咖啡豆产品重点在建、拟建项目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2018-2023年咖啡豆行业市场价格走势分析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一、咖啡豆行业市场价格走势影响因素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二、2018-2023年咖啡豆行业价格走势</w:t>
      </w:r>
      <w:r>
        <w:rPr>
          <w:rFonts w:hint="eastAsia"/>
        </w:rPr>
        <w:br/>
      </w:r>
      <w:r>
        <w:rPr>
          <w:rFonts w:hint="eastAsia"/>
        </w:rPr>
        <w:t>　　第六节 2018-2023年咖啡豆行业发展存在的问题及对策分析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一、咖啡豆行业存在的问题分析</w:t>
      </w:r>
      <w:r>
        <w:rPr>
          <w:rFonts w:hint="eastAsia"/>
        </w:rPr>
        <w:br/>
      </w:r>
      <w:r>
        <w:rPr>
          <w:rFonts w:hint="eastAsia"/>
        </w:rPr>
        <w:t>　　　　二、咖啡豆行业发展策略分析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2018-2023年中国咖啡豆所属行业数据监测分析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2018-2023年中国咖啡豆所属行业规模分析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2018-2023年中国咖啡豆所属行业结构分析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2018-2023年中国咖啡豆所属行业产值分析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2018-2023年中国咖啡豆所属行业成本费用分析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2018-2023年中国咖啡豆所属行业盈利能力分析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2018-2023年我国咖啡豆行业进出口市场分析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2018-2023年中国咖啡豆进口数据分析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2018-2023年中国咖啡豆出口数据分析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2018-2023年中国咖啡豆进出口产品结构分析</w:t>
      </w:r>
      <w:r>
        <w:rPr>
          <w:rFonts w:hint="eastAsia"/>
        </w:rPr>
        <w:br/>
      </w:r>
      <w:r>
        <w:rPr>
          <w:rFonts w:hint="eastAsia"/>
        </w:rPr>
        <w:t>　　　　一、咖啡豆行业进口产品结构</w:t>
      </w:r>
      <w:r>
        <w:rPr>
          <w:rFonts w:hint="eastAsia"/>
        </w:rPr>
        <w:br/>
      </w:r>
      <w:r>
        <w:rPr>
          <w:rFonts w:hint="eastAsia"/>
        </w:rPr>
        <w:t>　　　　二、咖啡豆行业出口产品结构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2018-2023年中国咖啡豆进出口平均单价分析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2018-2023年中国咖啡豆加工业相关产量数据分析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中国咖啡豆区域行业市场分析</w:t>
      </w:r>
      <w:r>
        <w:rPr>
          <w:rFonts w:hint="eastAsia"/>
        </w:rPr>
        <w:br/>
      </w:r>
      <w:r>
        <w:rPr>
          <w:rFonts w:hint="eastAsia"/>
        </w:rPr>
        <w:t>　　第一节 中国咖啡豆区域销售市场结构变化</w:t>
      </w:r>
      <w:r>
        <w:rPr>
          <w:rFonts w:hint="eastAsia"/>
        </w:rPr>
        <w:br/>
      </w:r>
      <w:r>
        <w:rPr>
          <w:rFonts w:hint="eastAsia"/>
        </w:rPr>
        <w:t>　　第二节 咖啡豆“东北地区”销售分析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咖啡豆“华北地区”销售分析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咖啡豆“中南地区”销售分析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咖啡豆“华东地区”销售分析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咖啡豆“西北地区”销售分析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中国咖啡豆行业竞争状况分析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2018-2023年中国咖啡豆行业竞争力分析</w:t>
      </w:r>
      <w:r>
        <w:rPr>
          <w:rFonts w:hint="eastAsia"/>
        </w:rPr>
        <w:br/>
      </w:r>
      <w:r>
        <w:rPr>
          <w:rFonts w:hint="eastAsia"/>
        </w:rPr>
        <w:t>　　　　一、中国咖啡豆行业要素成本分析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2018-2023年中国咖啡豆行业市场区域格局分析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2018-2023年中国咖啡豆行业市场集中度分析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中国咖啡豆行业五力竞争分析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二、咖啡豆“波特五力模型”分析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2018-2023年中国咖啡豆行业竞争的因素分析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咖啡豆行业产业链分析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2018-2023年中国咖啡豆上游行业研究分析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2018-2023年中国咖啡豆上游行业一研究分析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2018-2023年中国咖啡豆上游二行业研究分析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上游行业发展对咖啡豆影响因素分析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2018-2023年中国咖啡豆市场消费调查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四、对咖啡豆认知情况</w:t>
      </w:r>
      <w:r>
        <w:rPr>
          <w:rFonts w:hint="eastAsia"/>
        </w:rPr>
        <w:br/>
      </w:r>
      <w:r>
        <w:rPr>
          <w:rFonts w:hint="eastAsia"/>
        </w:rPr>
        <w:t>　　第二节 2018-2023年中国消费者购买咖啡豆行为调研</w:t>
      </w:r>
      <w:r>
        <w:rPr>
          <w:rFonts w:hint="eastAsia"/>
        </w:rPr>
        <w:br/>
      </w:r>
      <w:r>
        <w:rPr>
          <w:rFonts w:hint="eastAsia"/>
        </w:rPr>
        <w:t>　　　　一、消费者选用咖啡豆的目的</w:t>
      </w:r>
      <w:r>
        <w:rPr>
          <w:rFonts w:hint="eastAsia"/>
        </w:rPr>
        <w:br/>
      </w:r>
      <w:r>
        <w:rPr>
          <w:rFonts w:hint="eastAsia"/>
        </w:rPr>
        <w:t>　　　　二、消费者最常喝咖啡豆品牌</w:t>
      </w:r>
      <w:r>
        <w:rPr>
          <w:rFonts w:hint="eastAsia"/>
        </w:rPr>
        <w:br/>
      </w:r>
      <w:r>
        <w:rPr>
          <w:rFonts w:hint="eastAsia"/>
        </w:rPr>
        <w:t>　　　　三、消费者对咖啡豆价格敏感度分析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2018-2023年中国咖啡豆市场营销解析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2018-2023年中国咖啡豆卖点解析</w:t>
      </w:r>
      <w:r>
        <w:rPr>
          <w:rFonts w:hint="eastAsia"/>
        </w:rPr>
        <w:br/>
      </w:r>
      <w:r>
        <w:rPr>
          <w:rFonts w:hint="eastAsia"/>
        </w:rPr>
        <w:t>　　第三节 2018-2023年中国咖啡豆市场营销策略剖析</w:t>
      </w:r>
      <w:r>
        <w:rPr>
          <w:rFonts w:hint="eastAsia"/>
        </w:rPr>
        <w:br/>
      </w:r>
      <w:r>
        <w:rPr>
          <w:rFonts w:hint="eastAsia"/>
        </w:rPr>
        <w:t>　　　　一、咖啡豆市场产品定位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三、确核心消费群定位与咖啡豆饮的诉求方向问题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2018-2023年中国咖啡豆市场营销策略分析</w:t>
      </w:r>
      <w:r>
        <w:rPr>
          <w:rFonts w:hint="eastAsia"/>
        </w:rPr>
        <w:br/>
      </w:r>
      <w:r>
        <w:rPr>
          <w:rFonts w:hint="eastAsia"/>
        </w:rPr>
        <w:t>　　　　一、咖啡豆概念营销</w:t>
      </w:r>
      <w:r>
        <w:rPr>
          <w:rFonts w:hint="eastAsia"/>
        </w:rPr>
        <w:br/>
      </w:r>
      <w:r>
        <w:rPr>
          <w:rFonts w:hint="eastAsia"/>
        </w:rPr>
        <w:t>　　　　二、咖啡豆精细营销分析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咖啡豆行业企业竞争力分析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2018-2023年咖啡豆行业优势企业分析</w:t>
      </w:r>
      <w:r>
        <w:rPr>
          <w:rFonts w:hint="eastAsia"/>
        </w:rPr>
        <w:br/>
      </w:r>
      <w:r>
        <w:rPr>
          <w:rFonts w:hint="eastAsia"/>
        </w:rPr>
        <w:t>　　第一节 企业一经营情况分析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企业二经营情况分析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企业三经营情况分析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咖啡豆行业未来市场前景展望、投资策略研究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2024-2030年中国咖啡豆产业发趋势预测分析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2024-2030年中国咖啡豆发展趋势分析</w:t>
      </w:r>
      <w:r>
        <w:rPr>
          <w:rFonts w:hint="eastAsia"/>
        </w:rPr>
        <w:br/>
      </w:r>
      <w:r>
        <w:rPr>
          <w:rFonts w:hint="eastAsia"/>
        </w:rPr>
        <w:t>　　　　一、咖啡豆产业技术发展方向分析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二、咖啡豆竞争格局预测分析</w:t>
      </w:r>
      <w:r>
        <w:rPr>
          <w:rFonts w:hint="eastAsia"/>
        </w:rPr>
        <w:br/>
      </w:r>
      <w:r>
        <w:rPr>
          <w:rFonts w:hint="eastAsia"/>
        </w:rPr>
        <w:t>　　　　三、咖啡豆行业发展预测分析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2024-2030年中国咖啡豆市场预测分析</w:t>
      </w:r>
      <w:r>
        <w:rPr>
          <w:rFonts w:hint="eastAsia"/>
        </w:rPr>
        <w:br/>
      </w:r>
      <w:r>
        <w:rPr>
          <w:rFonts w:hint="eastAsia"/>
        </w:rPr>
        <w:t>　　　　一、咖啡豆供给预测分析</w:t>
      </w:r>
      <w:r>
        <w:rPr>
          <w:rFonts w:hint="eastAsia"/>
        </w:rPr>
        <w:br/>
      </w:r>
      <w:r>
        <w:rPr>
          <w:rFonts w:hint="eastAsia"/>
        </w:rPr>
        <w:t>　　　　二、咖啡豆需求预测分析</w:t>
      </w:r>
      <w:r>
        <w:rPr>
          <w:rFonts w:hint="eastAsia"/>
        </w:rPr>
        <w:br/>
      </w:r>
      <w:r>
        <w:rPr>
          <w:rFonts w:hint="eastAsia"/>
        </w:rPr>
        <w:t>　　　　三、咖啡豆进出口预测分析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2024-2030年中国咖啡豆市场盈利预测分析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2024-2030年中国咖啡豆行业投资机会与风险分析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2024-2030年中国咖啡豆行业投资前景分析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2024-2030年中国咖啡豆行业投资特性分析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一、2024-2030年中国咖啡豆行业进入壁垒分析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二、2024-2030年中国咖啡豆行业盈利模式分析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三、2024-2030年中国咖啡豆行业盈利因素分析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2024-2030年中国咖啡豆行业投资机会分析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一、2024-2030年中国咖啡豆行业细分市场投资机会分析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二、2024-2030年中国咖啡豆行业区域市场投资潜力分析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2024-2030年中国咖啡豆行业投资风险分析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二、2024-2030年中国咖啡豆行业技术风险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三、2024-2030年中国咖啡豆行业政策风险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四、2024-2030年中国咖啡豆行业进入退出风险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2024-2030年中国咖啡豆行业发展策略及投资建议（研究部）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咖啡豆行业发展策略分析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中~智~林~：济研：咖啡豆行业市场的重点客户战略实施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咖啡豆行业产业链模型图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2018-2023年中国咖啡豆产量情况</w:t>
      </w:r>
      <w:r>
        <w:rPr>
          <w:rFonts w:hint="eastAsia"/>
        </w:rPr>
        <w:br/>
      </w:r>
      <w:r>
        <w:rPr>
          <w:rFonts w:hint="eastAsia"/>
        </w:rPr>
        <w:t>　　图表 2024年我国咖啡豆消费结构表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2018-2023年中国咖啡豆需求量情况</w:t>
      </w:r>
      <w:r>
        <w:rPr>
          <w:rFonts w:hint="eastAsia"/>
        </w:rPr>
        <w:br/>
      </w:r>
      <w:r>
        <w:rPr>
          <w:rFonts w:hint="eastAsia"/>
        </w:rPr>
        <w:t>　　图表 2018-2023年中国咖啡豆进口量情况表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2018-2023年中国咖啡豆进口量变化趋势图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2018-2023年中国咖啡豆进口金额情况表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2018-2023年中国咖啡豆进口平均价格情况表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2024年中国咖啡豆分国家进口情况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2018-2023年中国咖啡豆出口量情况表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2018-2023年中国咖啡豆出口量变化趋势图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2018-2023年中国咖啡豆出口金额情况表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2018-2023年中国咖啡豆出口平均价格情况表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2018-2023年中国咖啡豆行业产品市场价格变化趋势图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2018-2023年中国咖啡豆所属行业企业数量及其增长情况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2018-2023年中国咖啡豆所属行业亏损企业数量及亏损面情况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2018-2023年中国咖啡豆所属行业从业人数及其增长情况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2018-2023年中国咖啡豆所属行业资产规模及其增长情况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2024年中国咖啡豆所属行业不同类型企业数量情况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2024年中国咖啡豆所属行业不同类型企业企业数量结构图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2024年中国咖啡豆所属行业不同所有制企业数量情况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2024年中国咖啡豆所属行业不同所有制企业企业数量结构图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2024年中国咖啡豆所属行业不同类型企业销售收入情况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2024年中国咖啡豆所属行业不同类型企业销售收入结构图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2024年中国咖啡豆所属行业不同所有制企业销售收入情况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2024年中国咖啡豆所属行业不同所有制企业企业销售收入结构图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2018-2023年中国咖啡豆所属行业产成品及其增长情况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2018-2023年中国咖啡豆所属行业工业销售产值及其增长情况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2018-2023年中国咖啡豆所属行业出口交货值及其增长情况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2018-2023年中国咖啡豆所属行业销售成本情况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2018-2023年中国咖啡豆所属行业营业费用情况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2018-2023年中国咖啡豆所属行业利润总额及其增长情况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2018-2023年中国咖啡豆所属行业盈利能力变化趋势图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企业一主要经济指标</w:t>
      </w:r>
      <w:r>
        <w:rPr>
          <w:rFonts w:hint="eastAsia"/>
        </w:rPr>
        <w:br/>
      </w:r>
      <w:r>
        <w:rPr>
          <w:rFonts w:hint="eastAsia"/>
        </w:rPr>
        <w:t>　　图表 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企业一盈利指标分析</w:t>
      </w:r>
      <w:r>
        <w:rPr>
          <w:rFonts w:hint="eastAsia"/>
        </w:rPr>
        <w:br/>
      </w:r>
      <w:r>
        <w:rPr>
          <w:rFonts w:hint="eastAsia"/>
        </w:rPr>
        <w:t>　　图表 企业一盈利能力分析</w:t>
      </w:r>
      <w:r>
        <w:rPr>
          <w:rFonts w:hint="eastAsia"/>
        </w:rPr>
        <w:br/>
      </w:r>
      <w:r>
        <w:rPr>
          <w:rFonts w:hint="eastAsia"/>
        </w:rPr>
        <w:t>　　图表 企业一偿债能力分析</w:t>
      </w:r>
      <w:r>
        <w:rPr>
          <w:rFonts w:hint="eastAsia"/>
        </w:rPr>
        <w:br/>
      </w:r>
      <w:r>
        <w:rPr>
          <w:rFonts w:hint="eastAsia"/>
        </w:rPr>
        <w:t>　　图表 企业一经营能力分析</w:t>
      </w:r>
      <w:r>
        <w:rPr>
          <w:rFonts w:hint="eastAsia"/>
        </w:rPr>
        <w:br/>
      </w:r>
      <w:r>
        <w:rPr>
          <w:rFonts w:hint="eastAsia"/>
        </w:rPr>
        <w:t>　　图表 企业一成长能力分析</w:t>
      </w:r>
      <w:r>
        <w:rPr>
          <w:rFonts w:hint="eastAsia"/>
        </w:rPr>
        <w:br/>
      </w:r>
      <w:r>
        <w:rPr>
          <w:rFonts w:hint="eastAsia"/>
        </w:rPr>
        <w:t>　　图表 企业二主要经济指标</w:t>
      </w:r>
      <w:r>
        <w:rPr>
          <w:rFonts w:hint="eastAsia"/>
        </w:rPr>
        <w:br/>
      </w:r>
      <w:r>
        <w:rPr>
          <w:rFonts w:hint="eastAsia"/>
        </w:rPr>
        <w:t>　　图表 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企业二盈利指标分析</w:t>
      </w:r>
      <w:r>
        <w:rPr>
          <w:rFonts w:hint="eastAsia"/>
        </w:rPr>
        <w:br/>
      </w:r>
      <w:r>
        <w:rPr>
          <w:rFonts w:hint="eastAsia"/>
        </w:rPr>
        <w:t>　　图表 企业二盈利能力分析</w:t>
      </w:r>
      <w:r>
        <w:rPr>
          <w:rFonts w:hint="eastAsia"/>
        </w:rPr>
        <w:br/>
      </w:r>
      <w:r>
        <w:rPr>
          <w:rFonts w:hint="eastAsia"/>
        </w:rPr>
        <w:t>　　图表 企业二偿债能力分析</w:t>
      </w:r>
      <w:r>
        <w:rPr>
          <w:rFonts w:hint="eastAsia"/>
        </w:rPr>
        <w:br/>
      </w:r>
      <w:r>
        <w:rPr>
          <w:rFonts w:hint="eastAsia"/>
        </w:rPr>
        <w:t>　　图表 企业二经营能力分析</w:t>
      </w:r>
      <w:r>
        <w:rPr>
          <w:rFonts w:hint="eastAsia"/>
        </w:rPr>
        <w:br/>
      </w:r>
      <w:r>
        <w:rPr>
          <w:rFonts w:hint="eastAsia"/>
        </w:rPr>
        <w:t>　　图表 企业二成长能力分析</w:t>
      </w:r>
      <w:r>
        <w:rPr>
          <w:rFonts w:hint="eastAsia"/>
        </w:rPr>
        <w:br/>
      </w:r>
      <w:r>
        <w:rPr>
          <w:rFonts w:hint="eastAsia"/>
        </w:rPr>
        <w:t>　　图表 企业三主要经济指标</w:t>
      </w:r>
      <w:r>
        <w:rPr>
          <w:rFonts w:hint="eastAsia"/>
        </w:rPr>
        <w:br/>
      </w:r>
      <w:r>
        <w:rPr>
          <w:rFonts w:hint="eastAsia"/>
        </w:rPr>
        <w:t>　　图表 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企业三盈利指标分析</w:t>
      </w:r>
      <w:r>
        <w:rPr>
          <w:rFonts w:hint="eastAsia"/>
        </w:rPr>
        <w:br/>
      </w:r>
      <w:r>
        <w:rPr>
          <w:rFonts w:hint="eastAsia"/>
        </w:rPr>
        <w:t>　　图表 企业三盈利能力分析</w:t>
      </w:r>
      <w:r>
        <w:rPr>
          <w:rFonts w:hint="eastAsia"/>
        </w:rPr>
        <w:br/>
      </w:r>
      <w:r>
        <w:rPr>
          <w:rFonts w:hint="eastAsia"/>
        </w:rPr>
        <w:t>　　图表 企业三偿债能力分析</w:t>
      </w:r>
      <w:r>
        <w:rPr>
          <w:rFonts w:hint="eastAsia"/>
        </w:rPr>
        <w:br/>
      </w:r>
      <w:r>
        <w:rPr>
          <w:rFonts w:hint="eastAsia"/>
        </w:rPr>
        <w:t>　　图表 企业三经营能力分析</w:t>
      </w:r>
      <w:r>
        <w:rPr>
          <w:rFonts w:hint="eastAsia"/>
        </w:rPr>
        <w:br/>
      </w:r>
      <w:r>
        <w:rPr>
          <w:rFonts w:hint="eastAsia"/>
        </w:rPr>
        <w:t>　　图表 企业三成长能力分析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2024-2030年中国咖啡豆产量预测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2024-2030年中国咖啡豆需求量预测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2024-2030年中国咖啡豆进出口量预测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2024-2030年中国咖啡豆市场价格预测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2024-2030年中国咖啡豆盈利能力预测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d25bb977b466b" w:history="1">
        <w:r>
          <w:rPr>
            <w:rStyle w:val="Hyperlink"/>
          </w:rPr>
          <w:t>2024版中国咖啡豆市场调研与前景预测分析报告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d25bb977b466b" w:history="1">
        <w:r>
          <w:rPr>
            <w:rStyle w:val="Hyperlink"/>
          </w:rPr>
          <w:t>https://www.20087.com/8/28/KaFeiDouShiChangQianJingYuCe.html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73d82951b4243" w:history="1">
      <w:r>
        <w:rPr>
          <w:rStyle w:val="Hyperlink"/>
        </w:rPr>
        <w:t>2024版中国咖啡豆市场调研与前景预测分析报告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KaFeiDouShiChangQianJingYuCe.html" TargetMode="External" Id="R239d25bb977b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KaFeiDouShiChangQianJingYuCe.html" TargetMode="External" Id="R31f73d82951b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2023-09-23T07:19:00Z</dcterms:created>
  <dcterms:modified xsi:type="dcterms:W3CDTF">2023-09-23T08:19:00Z</dcterms:modified>
  <dc:subject>2024版中国咖啡豆市场调研与前景预测分析报告</dc:subject>
  <dc:title>2024版中国咖啡豆市场调研与前景预测分析报告</dc:title>
  <cp:keywords>2024版中国咖啡豆市场调研与前景预测分析报告</cp:keywords>
  <dc:description>2024版中国咖啡豆市场调研与前景预测分析报告</dc:description>
</cp:coreProperties>
</file>