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b5dd73c247b0" w:history="1">
              <w:r>
                <w:rPr>
                  <w:rStyle w:val="Hyperlink"/>
                </w:rPr>
                <w:t>2025-2031年全球与中国太妃糖行业现状及发展前景预测报告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b5dd73c247b0" w:history="1">
              <w:r>
                <w:rPr>
                  <w:rStyle w:val="Hyperlink"/>
                </w:rPr>
                <w:t>2025-2031年全球与中国太妃糖行业现状及发展前景预测报告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b5dd73c247b0" w:history="1">
                <w:r>
                  <w:rPr>
                    <w:rStyle w:val="Hyperlink"/>
                  </w:rPr>
                  <w:t>https://www.20087.com/8/58/TaiFeiTangHangYeQianJingFenXi.html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妃糖是一种以糖浆、奶油、黄油为主要原料熬制而成的半坚硬糖果，具有浓郁奶香与焦糖风味，广泛用于休闲食品、甜点装饰及礼品市场。目前，该类产品已从传统单一口味向坚果夹心、巧克力包裹、低糖版本等多样化方向延伸，并借助包装设计提升品牌价值与消费体验。随着消费者对怀旧风味与高品质零食的关注增加，太妃糖在中高端糖果市场占据一席之地。然而，行业内仍存在产品易融化、保存条件要求高、热量密度大、健康属性较弱等问题，限制其在主流健康消费趋势下的竞争力。</w:t>
      </w:r>
      <w:r>
        <w:rPr>
          <w:rFonts w:hint="eastAsia"/>
        </w:rPr>
        <w:br/>
      </w:r>
      <w:r>
        <w:rPr>
          <w:rFonts w:hint="eastAsia"/>
        </w:rPr>
        <w:t>　　未来，太妃糖将朝着更健康配方、更强功能性与更高附加值方向不断升级。随着天然代糖（如赤藓糖醇、甜菊糖苷）的应用，企业将开发低热量、低升糖指数的产品，满足控糖人群的消费需求。同时，结合益生菌、膳食纤维或植物提取物的功能型太妃糖将成为新兴细分品类，拓展至轻食与营养补充市场。此外，品牌化运作与文化IP联动也将推动太妃糖向礼品、文创、旅游伴手礼等领域延伸。在休闲食品消费升级与怀旧经济兴起的双重驱动下，太妃糖将在糖果行业中保持特色定位并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fb5dd73c247b0" w:history="1">
        <w:r>
          <w:rPr>
            <w:rStyle w:val="Hyperlink"/>
          </w:rPr>
          <w:t>2025-2031年全球与中国太妃糖行业现状及发展前景预测报告</w:t>
        </w:r>
      </w:hyperlink>
      <w:r>
        <w:rPr>
          <w:rFonts w:hint="eastAsia"/>
        </w:rPr>
        <w:t>》基于统计局、相关协会及科研机构的详实数据，采用科学分析方法，系统研究了太妃糖市场发展状况。报告从太妃糖市场规模、竞争格局、技术路线等维度，分析了太妃糖行业现状及主要企业经营情况，评估了太妃糖不同细分领域的增长潜力与风险。结合政策环境与技术创新方向，客观预测了太妃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太妃糖市场概述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按照不同产品类型，太妃糖主要可以分为如下几个类别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全球不同产品类型太妃糖销售额增长趋势2020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咸水太妃糖</w:t>
      </w:r>
      <w:r>
        <w:rPr>
          <w:rFonts w:hint="eastAsia"/>
        </w:rPr>
        <w:br/>
      </w:r>
      <w:r>
        <w:rPr>
          <w:rFonts w:hint="eastAsia"/>
        </w:rPr>
        <w:t>　　　　1.2.3 牛奶太妃糖</w:t>
      </w:r>
      <w:r>
        <w:rPr>
          <w:rFonts w:hint="eastAsia"/>
        </w:rPr>
        <w:br/>
      </w:r>
      <w:r>
        <w:rPr>
          <w:rFonts w:hint="eastAsia"/>
        </w:rPr>
        <w:t>　　　　1.2.4 花生太妃糖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从不同应用，太妃糖主要包括如下几个方面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全球不同应用太妃糖销售额增长趋势2020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太妃糖行业背景、发展历史、现状及趋势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太妃糖行业目前现状分析</w:t>
      </w:r>
      <w:r>
        <w:rPr>
          <w:rFonts w:hint="eastAsia"/>
        </w:rPr>
        <w:br/>
      </w:r>
      <w:r>
        <w:rPr>
          <w:rFonts w:hint="eastAsia"/>
        </w:rPr>
        <w:t>　　　　1.4.2 太妃糖发展趋势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全球太妃糖总体规模分析</w:t>
      </w:r>
      <w:r>
        <w:rPr>
          <w:rFonts w:hint="eastAsia"/>
        </w:rPr>
        <w:br/>
      </w:r>
      <w:r>
        <w:rPr>
          <w:rFonts w:hint="eastAsia"/>
        </w:rPr>
        <w:t>　　2.1 全球太妃糖供需现状及预测（2020-2031）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全球太妃糖产量、需求量及发展趋势（2020-2031）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全球主要地区太妃糖产量及发展趋势（2020-2031）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全球主要地区太妃糖产量（2020-2025）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全球主要地区太妃糖产量（2026-2031）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全球主要地区太妃糖产量市场份额（2020-2031）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中国太妃糖供需现状及预测（2020-2031）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中国太妃糖产量、市场需求量及发展趋势（2020-2031）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全球太妃糖销量及销售额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全球市场太妃糖销售额（2020-2031）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全球市场太妃糖销量（2020-2031）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全球市场太妃糖价格趋势（2020-2031）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全球太妃糖主要地区分析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全球主要地区太妃糖市场规模分析：2020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全球主要地区太妃糖销售收入及市场份额（2020-2025年）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全球主要地区太妃糖销售收入预测（2026-2031年）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全球主要地区太妃糖销量分析：2020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全球主要地区太妃糖销量及市场份额（2020-2025年）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全球主要地区太妃糖销量及市场份额预测（2026-2031）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印度市场太妃糖销量、收入及增长率（2020-2031）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全球市场主要厂商太妃糖产能市场份额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全球市场主要厂商太妃糖销量（2020-2025）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全球市场主要厂商太妃糖销量（2020-2025）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全球市场主要厂商太妃糖销售收入（2020-2025）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全球市场主要厂商太妃糖销售价格（2020-2025）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2024年全球主要生产商太妃糖收入排名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中国市场主要厂商太妃糖销量（2020-2025）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中国市场主要厂商太妃糖销量（2020-2025）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中国市场主要厂商太妃糖销售收入（2020-2025）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2024年中国主要生产商太妃糖收入排名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中国市场主要厂商太妃糖销售价格（2020-2025）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全球主要厂商太妃糖总部及产地分布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全球主要厂商成立时间及太妃糖商业化日期</w:t>
      </w:r>
      <w:r>
        <w:rPr>
          <w:rFonts w:hint="eastAsia"/>
        </w:rPr>
        <w:br/>
      </w:r>
      <w:r>
        <w:rPr>
          <w:rFonts w:hint="eastAsia"/>
        </w:rPr>
        <w:t>　　4.6 全球主要厂商太妃糖产品类型及应用</w:t>
      </w:r>
      <w:r>
        <w:rPr>
          <w:rFonts w:hint="eastAsia"/>
        </w:rPr>
        <w:br/>
      </w:r>
      <w:r>
        <w:rPr>
          <w:rFonts w:hint="eastAsia"/>
        </w:rPr>
        <w:t>　　4.7 太妃糖行业集中度、竞争程度分析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太妃糖行业集中度分析：2024年全球Top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全球太妃糖第一梯队、第二梯队和第三梯队生产商（品牌）及市场份额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不同产品类型太妃糖分析</w:t>
      </w:r>
      <w:r>
        <w:rPr>
          <w:rFonts w:hint="eastAsia"/>
        </w:rPr>
        <w:br/>
      </w:r>
      <w:r>
        <w:rPr>
          <w:rFonts w:hint="eastAsia"/>
        </w:rPr>
        <w:t>　　6.1 全球不同产品类型太妃糖销量（2020-2031）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全球不同产品类型太妃糖销量及市场份额（2020-2025）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全球不同产品类型太妃糖销量预测（2026-2031）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全球不同产品类型太妃糖收入（2020-2031）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全球不同产品类型太妃糖收入及市场份额（2020-2025）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全球不同产品类型太妃糖收入预测（2026-2031）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全球不同产品类型太妃糖价格走势（2020-2031）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不同应用太妃糖分析</w:t>
      </w:r>
      <w:r>
        <w:rPr>
          <w:rFonts w:hint="eastAsia"/>
        </w:rPr>
        <w:br/>
      </w:r>
      <w:r>
        <w:rPr>
          <w:rFonts w:hint="eastAsia"/>
        </w:rPr>
        <w:t>　　7.1 全球不同应用太妃糖销量（2020-2031）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全球不同应用太妃糖销量及市场份额（2020-2025）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全球不同应用太妃糖销量预测（2026-2031）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全球不同应用太妃糖收入（2020-2031）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全球不同应用太妃糖收入及市场份额（2020-2025）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全球不同应用太妃糖收入预测（2026-2031）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全球不同应用太妃糖价格走势（2020-2031）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太妃糖产业链分析</w:t>
      </w:r>
      <w:r>
        <w:rPr>
          <w:rFonts w:hint="eastAsia"/>
        </w:rPr>
        <w:br/>
      </w:r>
      <w:r>
        <w:rPr>
          <w:rFonts w:hint="eastAsia"/>
        </w:rPr>
        <w:t>　　8.2 太妃糖工艺制造技术分析</w:t>
      </w:r>
      <w:r>
        <w:rPr>
          <w:rFonts w:hint="eastAsia"/>
        </w:rPr>
        <w:br/>
      </w:r>
      <w:r>
        <w:rPr>
          <w:rFonts w:hint="eastAsia"/>
        </w:rPr>
        <w:t>　　8.3 太妃糖产业上游供应分析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太妃糖下游客户分析</w:t>
      </w:r>
      <w:r>
        <w:rPr>
          <w:rFonts w:hint="eastAsia"/>
        </w:rPr>
        <w:br/>
      </w:r>
      <w:r>
        <w:rPr>
          <w:rFonts w:hint="eastAsia"/>
        </w:rPr>
        <w:t>　　8.5 太妃糖销售渠道分析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太妃糖行业发展机遇及主要驱动因素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太妃糖行业发展面临的风险</w:t>
      </w:r>
      <w:r>
        <w:rPr>
          <w:rFonts w:hint="eastAsia"/>
        </w:rPr>
        <w:br/>
      </w:r>
      <w:r>
        <w:rPr>
          <w:rFonts w:hint="eastAsia"/>
        </w:rPr>
        <w:t>　　9.3 太妃糖行业政策分析</w:t>
      </w:r>
      <w:r>
        <w:rPr>
          <w:rFonts w:hint="eastAsia"/>
        </w:rPr>
        <w:br/>
      </w:r>
      <w:r>
        <w:rPr>
          <w:rFonts w:hint="eastAsia"/>
        </w:rPr>
        <w:t>　　9.4 太妃糖中国企业SWOT分析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全球不同产品类型太妃糖销售额增长（CAGR）趋势2020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太妃糖行业目前发展现状</w:t>
      </w:r>
      <w:r>
        <w:rPr>
          <w:rFonts w:hint="eastAsia"/>
        </w:rPr>
        <w:br/>
      </w:r>
      <w:r>
        <w:rPr>
          <w:rFonts w:hint="eastAsia"/>
        </w:rPr>
        <w:t>　　表 4： 太妃糖发展趋势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全球主要地区太妃糖产量增速（CAGR）：（2020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全球主要地区太妃糖产量（2020-2025）&amp;（千吨）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全球主要地区太妃糖产量（2026-2031）&amp;（千吨）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全球主要地区太妃糖产量市场份额（2020-2025）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全球主要地区太妃糖产量（2026-2031）&amp;（千吨）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全球主要地区太妃糖销售收入增速：（2020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全球主要地区太妃糖销售收入（2020-2025）&amp;（百万美元）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全球主要地区太妃糖收入（2026-2031）&amp;（百万美元）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全球主要地区太妃糖收入市场份额（2026-2031）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全球主要地区太妃糖销量（千吨）：2020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全球主要地区太妃糖销量（2020-2025）&amp;（千吨）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全球主要地区太妃糖销量市场份额（2020-2025）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全球主要地区太妃糖销量（2026-2031）&amp;（千吨）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全球主要地区太妃糖销量份额（2026-2031）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全球市场主要厂商太妃糖产能（2024-2025）&amp;（千吨）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全球市场主要厂商太妃糖销量（2020-2025）&amp;（千吨）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全球市场主要厂商太妃糖销量市场份额（2020-2025）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全球市场主要厂商太妃糖销售收入（2020-2025）&amp;（百万美元）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全球市场主要厂商太妃糖销售价格（2020-2025）&amp;（美元/吨）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2024年全球主要生产商太妃糖收入排名（百万美元）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中国市场主要厂商太妃糖销量（2020-2025）&amp;（千吨）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中国市场主要厂商太妃糖销量市场份额（2020-2025）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中国市场主要厂商太妃糖销售收入（2020-2025）&amp;（百万美元）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2024年中国主要生产商太妃糖收入排名（百万美元）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中国市场主要厂商太妃糖销售价格（2020-2025）&amp;（美元/吨）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全球主要厂商太妃糖总部及产地分布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全球主要厂商成立时间及太妃糖商业化日期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全球主要厂商太妃糖产品类型及应用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2024年全球太妃糖主要厂商市场地位（第一梯队、第二梯队和第三梯队）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全球太妃糖市场投资、并购等现状分析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太妃糖销量（千吨）、收入（百万美元）、价格（美元/吨）及毛利率（2020-2025）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全球不同产品类型太妃糖销量（2020-2025年）&amp;（千吨）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全球不同产品类型太妃糖销量市场份额（2020-2025）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全球不同产品类型太妃糖销量预测（2026-2031）&amp;（千吨）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全球市场不同产品类型太妃糖销量市场份额预测（2026-2031）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全球不同产品类型太妃糖收入（2020-2025年）&amp;（百万美元）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全球不同产品类型太妃糖收入市场份额（2020-2025）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全球不同产品类型太妃糖收入预测（2026-2031）&amp;（百万美元）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全球不同产品类型太妃糖收入市场份额预测（2026-2031）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全球不同应用太妃糖销量（2020-2025年）&amp;（千吨）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全球不同应用太妃糖销量市场份额（2020-2025）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全球不同应用太妃糖销量预测（2026-2031）&amp;（千吨）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全球市场不同应用太妃糖销量市场份额预测（2026-2031）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全球不同应用太妃糖收入（2020-2025年）&amp;（百万美元）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全球不同应用太妃糖收入市场份额（2020-2025）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全球不同应用太妃糖收入预测（2026-2031）&amp;（百万美元）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全球不同应用太妃糖收入市场份额预测（2026-2031）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太妃糖上游原料供应商及联系方式列表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太妃糖典型客户列表</w:t>
      </w:r>
      <w:r>
        <w:rPr>
          <w:rFonts w:hint="eastAsia"/>
        </w:rPr>
        <w:br/>
      </w:r>
      <w:r>
        <w:rPr>
          <w:rFonts w:hint="eastAsia"/>
        </w:rPr>
        <w:t>　　表 106： 太妃糖主要销售模式及销售渠道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太妃糖行业发展机遇及主要驱动因素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太妃糖行业发展面临的风险</w:t>
      </w:r>
      <w:r>
        <w:rPr>
          <w:rFonts w:hint="eastAsia"/>
        </w:rPr>
        <w:br/>
      </w:r>
      <w:r>
        <w:rPr>
          <w:rFonts w:hint="eastAsia"/>
        </w:rPr>
        <w:t>　　表 109： 太妃糖行业政策分析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太妃糖产品图片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全球不同产品类型太妃糖销售额2020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全球不同产品类型太妃糖市场份额2024 &amp; 2031</w:t>
      </w:r>
      <w:r>
        <w:rPr>
          <w:rFonts w:hint="eastAsia"/>
        </w:rPr>
        <w:br/>
      </w:r>
      <w:r>
        <w:rPr>
          <w:rFonts w:hint="eastAsia"/>
        </w:rPr>
        <w:t>　　图 4： 咸水太妃糖产品图片</w:t>
      </w:r>
      <w:r>
        <w:rPr>
          <w:rFonts w:hint="eastAsia"/>
        </w:rPr>
        <w:br/>
      </w:r>
      <w:r>
        <w:rPr>
          <w:rFonts w:hint="eastAsia"/>
        </w:rPr>
        <w:t>　　图 5： 牛奶太妃糖产品图片</w:t>
      </w:r>
      <w:r>
        <w:rPr>
          <w:rFonts w:hint="eastAsia"/>
        </w:rPr>
        <w:br/>
      </w:r>
      <w:r>
        <w:rPr>
          <w:rFonts w:hint="eastAsia"/>
        </w:rPr>
        <w:t>　　图 6： 花生太妃糖产品图片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全球不同应用太妃糖市场份额2024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全球太妃糖产能、产量、产能利用率及发展趋势（2020-2031）&amp;（千吨）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全球太妃糖产量、需求量及发展趋势（2020-2031）&amp;（千吨）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全球主要地区太妃糖产量（2020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全球主要地区太妃糖产量市场份额（2020-2031）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中国太妃糖产能、产量、产能利用率及发展趋势（2020-2031）&amp;（千吨）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中国太妃糖产量、市场需求量及发展趋势（2020-2031）&amp;（千吨）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全球太妃糖市场销售额及增长率：（2020-2031）&amp;（百万美元）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全球市场太妃糖市场规模：2020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全球市场太妃糖价格趋势（2020-2031）&amp;（美元/吨）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全球主要地区太妃糖销售收入（2020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全球主要地区太妃糖销售收入市场份额（2020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印度市场太妃糖销量及增长率（2020-2031）&amp;（千吨）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印度市场太妃糖收入及增长率（2020-2031）&amp;（百万美元）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2024年全球市场主要厂商太妃糖销量市场份额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2024年全球市场主要厂商太妃糖收入市场份额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2024年中国市场主要厂商太妃糖销量市场份额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2024年中国市场主要厂商太妃糖收入市场份额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2024年全球前五大生产商太妃糖市场份额</w:t>
      </w:r>
      <w:r>
        <w:rPr>
          <w:rFonts w:hint="eastAsia"/>
        </w:rPr>
        <w:br/>
      </w:r>
      <w:r>
        <w:rPr>
          <w:rFonts w:hint="eastAsia"/>
        </w:rPr>
        <w:t>　　图 41： 2024年全球太妃糖第一梯队、第二梯队和第三梯队厂商及市场份额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全球不同产品类型太妃糖价格走势（2020-2031）&amp;（美元/吨）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全球不同应用太妃糖价格走势（2020-2031）&amp;（美元/吨）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太妃糖产业链</w:t>
      </w:r>
      <w:r>
        <w:rPr>
          <w:rFonts w:hint="eastAsia"/>
        </w:rPr>
        <w:br/>
      </w:r>
      <w:r>
        <w:rPr>
          <w:rFonts w:hint="eastAsia"/>
        </w:rPr>
        <w:t>　　图 45： 太妃糖中国企业SWOT分析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b5dd73c247b0" w:history="1">
        <w:r>
          <w:rPr>
            <w:rStyle w:val="Hyperlink"/>
          </w:rPr>
          <w:t>2025-2031年全球与中国太妃糖行业现状及发展前景预测报告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b5dd73c247b0" w:history="1">
        <w:r>
          <w:rPr>
            <w:rStyle w:val="Hyperlink"/>
          </w:rPr>
          <w:t>https://www.20087.com/8/58/TaiFeiTangHangYeQianJingFenXi.html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糖果排名、太妃糖为什么叫太妃糖、全球10款超好吃的糖果、太妃糖的做法最佳配方和材料、全球最好吃的太妃糖、太妃糖月季的优缺点、糖果图片大全、太妃糖硬了切碎了能回锅吗、中国十大糖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143c9fc14be8" w:history="1">
      <w:r>
        <w:rPr>
          <w:rStyle w:val="Hyperlink"/>
        </w:rPr>
        <w:t>2025-2031年全球与中国太妃糖行业现状及发展前景预测报告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iFeiTangHangYeQianJingFenXi.html" TargetMode="External" Id="Ra55fb5dd73c2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iFeiTangHangYeQianJingFenXi.html" TargetMode="External" Id="R88a8143c9fc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2025-02-21T01:30:22Z</dcterms:created>
  <dcterms:modified xsi:type="dcterms:W3CDTF">2025-02-21T02:30:22Z</dcterms:modified>
  <dc:subject>2025-2031年全球与中国太妃糖行业现状及发展前景预测报告</dc:subject>
  <dc:title>2025-2031年全球与中国太妃糖行业现状及发展前景预测报告</dc:title>
  <cp:keywords>2025-2031年全球与中国太妃糖行业现状及发展前景预测报告</cp:keywords>
  <dc:description>2025-2031年全球与中国太妃糖行业现状及发展前景预测报告</dc:description>
</cp:coreProperties>
</file>