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611f2cb504023" w:history="1">
              <w:r>
                <w:rPr>
                  <w:rStyle w:val="Hyperlink"/>
                </w:rPr>
                <w:t>2025-2031年中国扇贝加工市场研究与前景趋势预测报告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611f2cb504023" w:history="1">
              <w:r>
                <w:rPr>
                  <w:rStyle w:val="Hyperlink"/>
                </w:rPr>
                <w:t>2025-2031年中国扇贝加工市场研究与前景趋势预测报告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611f2cb504023" w:history="1">
                <w:r>
                  <w:rPr>
                    <w:rStyle w:val="Hyperlink"/>
                  </w:rPr>
                  <w:t>https://www.20087.com/8/88/ShanBeiJiaGongShiChangQianJingFenXi.html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加工是将新鲜捕捞的扇贝进行清洗、去壳、冷冻或其他处理过程，以延长保存期限并提高附加值。随着全球海鲜市场需求的增长和食品安全标准的严格化，扇贝加工技术不断改进。现代扇贝加工不仅在加工流程上更加注重卫生和效率，还通过采用先进的冷冻技术和包装方法提高了产品的质量和安全性。例如，一些高端企业采用了超低温速冻技术，确保了扇贝的新鲜度和口感；另一些则引入了真空包装和气体置换包装技术，延长了产品的保质期。此外，为了满足不同的市场需求和消费习惯，市场上提供了多种加工形式的扇贝产品，包括即食扇贝、干制扇贝等，每种类型都有其特定的功能和适用人群。</w:t>
      </w:r>
      <w:r>
        <w:rPr>
          <w:rFonts w:hint="eastAsia"/>
        </w:rPr>
        <w:br/>
      </w:r>
      <w:r>
        <w:rPr>
          <w:rFonts w:hint="eastAsia"/>
        </w:rPr>
        <w:t>　　随着冷链物流和电子商务的发展，扇贝加工将在保鲜技术和销售渠道方面取得更大突破。一方面，通过采用新型冷链技术和智能物流管理系统，未来的扇贝加工产品将能够在保证品质的前提下实现全球配送，极大地扩展了市场覆盖范围；另一方面，结合互联网和大数据分析技术，这些企业可以根据消费者的购买行为和偏好进行精准营销，提升客户满意度和忠诚度。此外，随着消费者对健康食品和可持续发展关注度的增加，开发更加环保和健康的扇贝加工产品将成为行业发展的重点方向，既能减少资源消耗，又能提升品牌形象。长远来看，扇贝加工将继续作为重要的海产品加工环节，在促进渔业经济发展和提升食品安全水平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611f2cb504023" w:history="1">
        <w:r>
          <w:rPr>
            <w:rStyle w:val="Hyperlink"/>
          </w:rPr>
          <w:t>2025-2031年中国扇贝加工市场研究与前景趋势预测报告</w:t>
        </w:r>
      </w:hyperlink>
      <w:r>
        <w:rPr>
          <w:rFonts w:hint="eastAsia"/>
        </w:rPr>
        <w:t>》系统分析了扇贝加工行业的市场规模、供需动态及竞争格局，重点评估了主要扇贝加工企业的经营表现，并对扇贝加工行业未来发展趋势进行了科学预测。报告结合扇贝加工技术现状与SWOT分析，揭示了市场机遇与潜在风险。市场调研网发布的《</w:t>
      </w:r>
      <w:hyperlink r:id="Rbdb611f2cb504023" w:history="1">
        <w:r>
          <w:rPr>
            <w:rStyle w:val="Hyperlink"/>
          </w:rPr>
          <w:t>2025-2031年中国扇贝加工市场研究与前景趋势预测报告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扇贝加工产业概述</w:t>
      </w:r>
      <w:r>
        <w:rPr>
          <w:rFonts w:hint="eastAsia"/>
        </w:rPr>
        <w:br/>
      </w:r>
      <w:r>
        <w:rPr>
          <w:rFonts w:hint="eastAsia"/>
        </w:rPr>
        <w:t>　　第一节 扇贝加工定义与分类</w:t>
      </w:r>
      <w:r>
        <w:rPr>
          <w:rFonts w:hint="eastAsia"/>
        </w:rPr>
        <w:br/>
      </w:r>
      <w:r>
        <w:rPr>
          <w:rFonts w:hint="eastAsia"/>
        </w:rPr>
        <w:t>　　第二节 扇贝加工产业链结构及关键环节剖析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扇贝加工商业模式与盈利模式解析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扇贝加工经济指标与行业评估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全球扇贝加工市场发展综述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2019-2024年全球扇贝加工市场规模及增长趋势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主要国家与地区扇贝加工市场对比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2025-2031年全球扇贝加工行业发展趋势与前景预测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国际扇贝加工市场发展趋势及对我国启示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二、对我国扇贝加工市场的借鉴意义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中国扇贝加工行业市场规模分析与预测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扇贝加工市场的总体规模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一、2019-2024年扇贝加工市场规模变化及趋势分析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二、2025年扇贝加工行业市场规模特点</w:t>
      </w:r>
      <w:r>
        <w:rPr>
          <w:rFonts w:hint="eastAsia"/>
        </w:rPr>
        <w:br/>
      </w:r>
      <w:r>
        <w:rPr>
          <w:rFonts w:hint="eastAsia"/>
        </w:rPr>
        <w:t>　　第二节 扇贝加工市场规模的构成</w:t>
      </w:r>
      <w:r>
        <w:rPr>
          <w:rFonts w:hint="eastAsia"/>
        </w:rPr>
        <w:br/>
      </w:r>
      <w:r>
        <w:rPr>
          <w:rFonts w:hint="eastAsia"/>
        </w:rPr>
        <w:t>　　　　一、扇贝加工客户群体特征与偏好分析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二、不同类型扇贝加工市场规模分布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三、各地区扇贝加工市场规模差异与特点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扇贝加工市场规模的预测与展望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一、未来几年扇贝加工市场规模增长预测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2024-2025年扇贝加工行业技术发展现状及趋势分析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扇贝加工行业技术发展现状分析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国内外扇贝加工行业技术差距分析及差距形成的主要原因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扇贝加工行业技术发展方向、趋势预测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提升扇贝加工行业技术能力策略建议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2019-2024年中国扇贝加工行业总体发展与财务状况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2019-2024年扇贝加工行业规模情况</w:t>
      </w:r>
      <w:r>
        <w:rPr>
          <w:rFonts w:hint="eastAsia"/>
        </w:rPr>
        <w:br/>
      </w:r>
      <w:r>
        <w:rPr>
          <w:rFonts w:hint="eastAsia"/>
        </w:rPr>
        <w:t>　　　　一、扇贝加工行业企业数量规模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二、扇贝加工行业从业人员规模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三、扇贝加工行业市场敏感性分析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2019-2024年扇贝加工行业财务能力分析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一、扇贝加工行业盈利能力</w:t>
      </w:r>
      <w:r>
        <w:rPr>
          <w:rFonts w:hint="eastAsia"/>
        </w:rPr>
        <w:br/>
      </w:r>
      <w:r>
        <w:rPr>
          <w:rFonts w:hint="eastAsia"/>
        </w:rPr>
        <w:t>　　　　二、扇贝加工行业偿债能力</w:t>
      </w:r>
      <w:r>
        <w:rPr>
          <w:rFonts w:hint="eastAsia"/>
        </w:rPr>
        <w:br/>
      </w:r>
      <w:r>
        <w:rPr>
          <w:rFonts w:hint="eastAsia"/>
        </w:rPr>
        <w:t>　　　　三、扇贝加工行业营运能力</w:t>
      </w:r>
      <w:r>
        <w:rPr>
          <w:rFonts w:hint="eastAsia"/>
        </w:rPr>
        <w:br/>
      </w:r>
      <w:r>
        <w:rPr>
          <w:rFonts w:hint="eastAsia"/>
        </w:rPr>
        <w:t>　　　　四、扇贝加工行业发展能力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中国扇贝加工行业细分市场调研与机会挖掘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扇贝加工细分市场（一）市场调研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扇贝加工细分市场（二）市场调研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中国扇贝加工行业区域市场调研分析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2019-2024年中国扇贝加工行业重点区域调研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一、重点地区（一）扇贝加工市场规模与特点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二、重点地区（二）扇贝加工市场规模及特点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三、重点地区（三）扇贝加工市场规模及特点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四、重点地区（四）扇贝加工市场规模及特点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不同区域扇贝加工市场的对比与启示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二、扇贝加工市场拓展策略与建议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中国扇贝加工行业的营销渠道与客户分析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扇贝加工行业渠道分析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二、各类渠道对扇贝加工行业的影响</w:t>
      </w:r>
      <w:r>
        <w:rPr>
          <w:rFonts w:hint="eastAsia"/>
        </w:rPr>
        <w:br/>
      </w:r>
      <w:r>
        <w:rPr>
          <w:rFonts w:hint="eastAsia"/>
        </w:rPr>
        <w:t>　　　　三、主要扇贝加工企业渠道策略研究</w:t>
      </w:r>
      <w:r>
        <w:rPr>
          <w:rFonts w:hint="eastAsia"/>
        </w:rPr>
        <w:br/>
      </w:r>
      <w:r>
        <w:rPr>
          <w:rFonts w:hint="eastAsia"/>
        </w:rPr>
        <w:t>　　第二节 扇贝加工行业客户分析与定位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中国扇贝加工行业竞争格局及策略选择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扇贝加工行业总体市场竞争状况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一、扇贝加工行业竞争结构分析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二、扇贝加工企业竞争格局与集中度评估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三、扇贝加工行业SWOT分析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扇贝加工行业重点企业调研分析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扇贝加工企业发展策略分析</w:t>
      </w:r>
      <w:r>
        <w:rPr>
          <w:rFonts w:hint="eastAsia"/>
        </w:rPr>
        <w:br/>
      </w:r>
      <w:r>
        <w:rPr>
          <w:rFonts w:hint="eastAsia"/>
        </w:rPr>
        <w:t>　　第一节 扇贝加工市场与销售策略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扇贝加工品牌战略思考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中国扇贝加工行业发展环境分析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二、扇贝加工行业主管部门、监管体制及相关政策法规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3、扇贝加工行业的主要法律、法规和政策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4、2025年扇贝加工行业法律法规和政策对行业的影响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二、扇贝加工消费者需求分析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一、扇贝加工技术的应用与创新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二、扇贝加工行业发展的技术趋势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2025-2031年扇贝加工行业展趋势预测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2025-2031年扇贝加工市场发展前景分析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一、扇贝加工市场发展潜力</w:t>
      </w:r>
      <w:r>
        <w:rPr>
          <w:rFonts w:hint="eastAsia"/>
        </w:rPr>
        <w:br/>
      </w:r>
      <w:r>
        <w:rPr>
          <w:rFonts w:hint="eastAsia"/>
        </w:rPr>
        <w:t>　　　　二、扇贝加工市场前景分析</w:t>
      </w:r>
      <w:r>
        <w:rPr>
          <w:rFonts w:hint="eastAsia"/>
        </w:rPr>
        <w:br/>
      </w:r>
      <w:r>
        <w:rPr>
          <w:rFonts w:hint="eastAsia"/>
        </w:rPr>
        <w:t>　　　　三、扇贝加工细分行业发展前景分析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2025-2031年扇贝加工发展趋势预测</w:t>
      </w:r>
      <w:r>
        <w:rPr>
          <w:rFonts w:hint="eastAsia"/>
        </w:rPr>
        <w:br/>
      </w:r>
      <w:r>
        <w:rPr>
          <w:rFonts w:hint="eastAsia"/>
        </w:rPr>
        <w:t>　　　　一、扇贝加工发展趋势预测</w:t>
      </w:r>
      <w:r>
        <w:rPr>
          <w:rFonts w:hint="eastAsia"/>
        </w:rPr>
        <w:br/>
      </w:r>
      <w:r>
        <w:rPr>
          <w:rFonts w:hint="eastAsia"/>
        </w:rPr>
        <w:t>　　　　二、扇贝加工市场规模预测</w:t>
      </w:r>
      <w:r>
        <w:rPr>
          <w:rFonts w:hint="eastAsia"/>
        </w:rPr>
        <w:br/>
      </w:r>
      <w:r>
        <w:rPr>
          <w:rFonts w:hint="eastAsia"/>
        </w:rPr>
        <w:t>　　　　三、扇贝加工细分市场发展趋势预测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未来扇贝加工行业挑战与机遇探讨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一、扇贝加工行业挑战</w:t>
      </w:r>
      <w:r>
        <w:rPr>
          <w:rFonts w:hint="eastAsia"/>
        </w:rPr>
        <w:br/>
      </w:r>
      <w:r>
        <w:rPr>
          <w:rFonts w:hint="eastAsia"/>
        </w:rPr>
        <w:t>　　　　二、扇贝加工行业机遇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扇贝加工行业研究结论及建议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对扇贝加工行业发展的建议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[-中智-林-]对扇贝加工企业和投资者的建议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扇贝加工行业历程</w:t>
      </w:r>
      <w:r>
        <w:rPr>
          <w:rFonts w:hint="eastAsia"/>
        </w:rPr>
        <w:br/>
      </w:r>
      <w:r>
        <w:rPr>
          <w:rFonts w:hint="eastAsia"/>
        </w:rPr>
        <w:t>　　图表 扇贝加工行业生命周期</w:t>
      </w:r>
      <w:r>
        <w:rPr>
          <w:rFonts w:hint="eastAsia"/>
        </w:rPr>
        <w:br/>
      </w:r>
      <w:r>
        <w:rPr>
          <w:rFonts w:hint="eastAsia"/>
        </w:rPr>
        <w:t>　　图表 扇贝加工行业产业链分析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2019-2024年扇贝加工行业市场容量统计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2019-2024年中国扇贝加工行业经营效益分析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**地区扇贝加工市场规模及增长情况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**地区扇贝加工市场规模及增长情况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**地区扇贝加工市场规模及增长情况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扇贝加工重点企业（一）经营情况分析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扇贝加工重点企业（一）盈利能力情况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扇贝加工重点企业（二）经营情况分析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扇贝加工重点企业（二）盈利能力情况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扇贝加工重点企业（二）成长能力情况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2025-2031年中国扇贝加工行业市场规模预测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2025-2031年中国扇贝加工市场前景分析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2025-2031年中国扇贝加工行业发展趋势预测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611f2cb504023" w:history="1">
        <w:r>
          <w:rPr>
            <w:rStyle w:val="Hyperlink"/>
          </w:rPr>
          <w:t>2025-2031年中国扇贝加工市场研究与前景趋势预测报告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611f2cb504023" w:history="1">
        <w:r>
          <w:rPr>
            <w:rStyle w:val="Hyperlink"/>
          </w:rPr>
          <w:t>https://www.20087.com/8/88/ShanBeiJiaGongShiChangQianJingFenXi.html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热点：全国最大的扇贝加工厂、扇贝加工设备、扇贝加工的产品有哪些、扇贝加工方法、初学割扇贝有什么技巧、扇贝加工厂、割扇贝工人干活视频、扇贝加工视频、扇贝的生产过程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c77d9885b43ed" w:history="1">
      <w:r>
        <w:rPr>
          <w:rStyle w:val="Hyperlink"/>
        </w:rPr>
        <w:t>2025-2031年中国扇贝加工市场研究与前景趋势预测报告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anBeiJiaGongShiChangQianJingFenXi.html" TargetMode="External" Id="Rbdb611f2cb50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anBeiJiaGongShiChangQianJingFenXi.html" TargetMode="External" Id="Refdc77d9885b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2025-03-29T04:04:41Z</dcterms:created>
  <dcterms:modified xsi:type="dcterms:W3CDTF">2025-03-29T05:04:41Z</dcterms:modified>
  <dc:subject>2025-2031年中国扇贝加工市场研究与前景趋势预测报告</dc:subject>
  <dc:title>2025-2031年中国扇贝加工市场研究与前景趋势预测报告</dc:title>
  <cp:keywords>2025-2031年中国扇贝加工市场研究与前景趋势预测报告</cp:keywords>
  <dc:description>2025-2031年中国扇贝加工市场研究与前景趋势预测报告</dc:description>
</cp:coreProperties>
</file>