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06da174724692" w:history="1">
              <w:r>
                <w:rPr>
                  <w:rStyle w:val="Hyperlink"/>
                </w:rPr>
                <w:t>全球与中国无酒精啤酒发展现状及市场前景报告（2025-2031年）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06da174724692" w:history="1">
              <w:r>
                <w:rPr>
                  <w:rStyle w:val="Hyperlink"/>
                </w:rPr>
                <w:t>全球与中国无酒精啤酒发展现状及市场前景报告（2025-2031年）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06da174724692" w:history="1">
                <w:r>
                  <w:rPr>
                    <w:rStyle w:val="Hyperlink"/>
                  </w:rPr>
                  <w:t>https://www.20087.com/8/08/WuJiuJingPiJiuQianJing.html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酒精啤酒市场近年来快速增长，受到健康生活方式趋势的推动。当前市场上无酒精啤酒的种类日益丰富，品质不断提升，力求在保持原有啤酒风味的同时，减少酒精含量。技术上，通过改进发酵工艺和脱醇技术，有效保留啤酒的香气和口感。</w:t>
      </w:r>
      <w:r>
        <w:rPr>
          <w:rFonts w:hint="eastAsia"/>
        </w:rPr>
        <w:br/>
      </w:r>
      <w:r>
        <w:rPr>
          <w:rFonts w:hint="eastAsia"/>
        </w:rPr>
        <w:t>　　未来，无酒精啤酒行业将更加注重产品创新与多元化，满足不同消费者群体的口味偏好。采用天然原料、低热量配方以及结合植物基、有机等概念的产品将成为市场亮点。同时，利用生物技术提升酿造效率和降低成本，以及开发具有健康附加价值的啤酒，如添加功能性成分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06da174724692" w:history="1">
        <w:r>
          <w:rPr>
            <w:rStyle w:val="Hyperlink"/>
          </w:rPr>
          <w:t>全球与中国无酒精啤酒发展现状及市场前景报告（2025-2031年）</w:t>
        </w:r>
      </w:hyperlink>
      <w:r>
        <w:rPr>
          <w:rFonts w:hint="eastAsia"/>
        </w:rPr>
        <w:t>》基于国家统计局及相关协会的详实数据，结合长期监测的一手资料，全面分析了无酒精啤酒行业的市场规模、需求变化、产业链动态及区域发展格局。报告重点解读了无酒精啤酒行业竞争态势与重点企业的市场表现，并通过科学研判行业趋势与前景，揭示了无酒精啤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中国无酒精啤酒概述</w:t>
      </w:r>
      <w:r>
        <w:rPr>
          <w:rFonts w:hint="eastAsia"/>
        </w:rPr>
        <w:br/>
      </w:r>
      <w:r>
        <w:rPr>
          <w:rFonts w:hint="eastAsia"/>
        </w:rPr>
        <w:t>　　第一节 无酒精啤酒行业定义</w:t>
      </w:r>
      <w:r>
        <w:rPr>
          <w:rFonts w:hint="eastAsia"/>
        </w:rPr>
        <w:br/>
      </w:r>
      <w:r>
        <w:rPr>
          <w:rFonts w:hint="eastAsia"/>
        </w:rPr>
        <w:t>　　第二节 无酒精啤酒行业发展特性</w:t>
      </w:r>
      <w:r>
        <w:rPr>
          <w:rFonts w:hint="eastAsia"/>
        </w:rPr>
        <w:br/>
      </w:r>
      <w:r>
        <w:rPr>
          <w:rFonts w:hint="eastAsia"/>
        </w:rPr>
        <w:t>　　第三节 无酒精啤酒产业链分析</w:t>
      </w:r>
      <w:r>
        <w:rPr>
          <w:rFonts w:hint="eastAsia"/>
        </w:rPr>
        <w:br/>
      </w:r>
      <w:r>
        <w:rPr>
          <w:rFonts w:hint="eastAsia"/>
        </w:rPr>
        <w:t>　　第四节 无酒精啤酒行业生命周期分析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2024-2025年国外无酒精啤酒市场发展概况</w:t>
      </w:r>
      <w:r>
        <w:rPr>
          <w:rFonts w:hint="eastAsia"/>
        </w:rPr>
        <w:br/>
      </w:r>
      <w:r>
        <w:rPr>
          <w:rFonts w:hint="eastAsia"/>
        </w:rPr>
        <w:t>　　第一节 全球无酒精啤酒市场发展分析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北美地区主要国家无酒精啤酒市场概况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欧洲地区主要国家无酒精啤酒市场概况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亚洲地区主要国家无酒精啤酒市场概况</w:t>
      </w:r>
      <w:r>
        <w:rPr>
          <w:rFonts w:hint="eastAsia"/>
        </w:rPr>
        <w:br/>
      </w:r>
      <w:r>
        <w:rPr>
          <w:rFonts w:hint="eastAsia"/>
        </w:rPr>
        <w:t>　　第五节 全球无酒精啤酒市场发展预测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2024-2025年中国无酒精啤酒发展环境分析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无酒精啤酒行业相关政策、标准</w:t>
      </w:r>
      <w:r>
        <w:rPr>
          <w:rFonts w:hint="eastAsia"/>
        </w:rPr>
        <w:br/>
      </w:r>
      <w:r>
        <w:rPr>
          <w:rFonts w:hint="eastAsia"/>
        </w:rPr>
        <w:t>　　第三节 无酒精啤酒行业相关发展规划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中国无酒精啤酒技术发展分析</w:t>
      </w:r>
      <w:r>
        <w:rPr>
          <w:rFonts w:hint="eastAsia"/>
        </w:rPr>
        <w:br/>
      </w:r>
      <w:r>
        <w:rPr>
          <w:rFonts w:hint="eastAsia"/>
        </w:rPr>
        <w:t>　　第一节 当前无酒精啤酒技术发展现状分析</w:t>
      </w:r>
      <w:r>
        <w:rPr>
          <w:rFonts w:hint="eastAsia"/>
        </w:rPr>
        <w:br/>
      </w:r>
      <w:r>
        <w:rPr>
          <w:rFonts w:hint="eastAsia"/>
        </w:rPr>
        <w:t>　　第二节 无酒精啤酒生产中需注意的问题</w:t>
      </w:r>
      <w:r>
        <w:rPr>
          <w:rFonts w:hint="eastAsia"/>
        </w:rPr>
        <w:br/>
      </w:r>
      <w:r>
        <w:rPr>
          <w:rFonts w:hint="eastAsia"/>
        </w:rPr>
        <w:t>　　第三节 无酒精啤酒行业主要技术趋势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无酒精啤酒市场特性分析</w:t>
      </w:r>
      <w:r>
        <w:rPr>
          <w:rFonts w:hint="eastAsia"/>
        </w:rPr>
        <w:br/>
      </w:r>
      <w:r>
        <w:rPr>
          <w:rFonts w:hint="eastAsia"/>
        </w:rPr>
        <w:t>　　第一节 无酒精啤酒行业集中度分析</w:t>
      </w:r>
      <w:r>
        <w:rPr>
          <w:rFonts w:hint="eastAsia"/>
        </w:rPr>
        <w:br/>
      </w:r>
      <w:r>
        <w:rPr>
          <w:rFonts w:hint="eastAsia"/>
        </w:rPr>
        <w:t>　　第二节 无酒精啤酒行业SWOT分析</w:t>
      </w:r>
      <w:r>
        <w:rPr>
          <w:rFonts w:hint="eastAsia"/>
        </w:rPr>
        <w:br/>
      </w:r>
      <w:r>
        <w:rPr>
          <w:rFonts w:hint="eastAsia"/>
        </w:rPr>
        <w:t>　　　　一、无酒精啤酒行业优势</w:t>
      </w:r>
      <w:r>
        <w:rPr>
          <w:rFonts w:hint="eastAsia"/>
        </w:rPr>
        <w:br/>
      </w:r>
      <w:r>
        <w:rPr>
          <w:rFonts w:hint="eastAsia"/>
        </w:rPr>
        <w:t>　　　　二、无酒精啤酒行业劣势</w:t>
      </w:r>
      <w:r>
        <w:rPr>
          <w:rFonts w:hint="eastAsia"/>
        </w:rPr>
        <w:br/>
      </w:r>
      <w:r>
        <w:rPr>
          <w:rFonts w:hint="eastAsia"/>
        </w:rPr>
        <w:t>　　　　三、无酒精啤酒行业机会</w:t>
      </w:r>
      <w:r>
        <w:rPr>
          <w:rFonts w:hint="eastAsia"/>
        </w:rPr>
        <w:br/>
      </w:r>
      <w:r>
        <w:rPr>
          <w:rFonts w:hint="eastAsia"/>
        </w:rPr>
        <w:t>　　　　四、无酒精啤酒行业风险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中国无酒精啤酒发展现状</w:t>
      </w:r>
      <w:r>
        <w:rPr>
          <w:rFonts w:hint="eastAsia"/>
        </w:rPr>
        <w:br/>
      </w:r>
      <w:r>
        <w:rPr>
          <w:rFonts w:hint="eastAsia"/>
        </w:rPr>
        <w:t>　　第一节 中国无酒精啤酒市场现状分析</w:t>
      </w:r>
      <w:r>
        <w:rPr>
          <w:rFonts w:hint="eastAsia"/>
        </w:rPr>
        <w:br/>
      </w:r>
      <w:r>
        <w:rPr>
          <w:rFonts w:hint="eastAsia"/>
        </w:rPr>
        <w:t>　　第二节 中国无酒精啤酒行业产量情况分析及预测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一、无酒精啤酒总体产能规模</w:t>
      </w:r>
      <w:r>
        <w:rPr>
          <w:rFonts w:hint="eastAsia"/>
        </w:rPr>
        <w:br/>
      </w:r>
      <w:r>
        <w:rPr>
          <w:rFonts w:hint="eastAsia"/>
        </w:rPr>
        <w:t>　　　　二、无酒精啤酒生产区域分布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三、2019-2024年中国无酒精啤酒产量统计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三、2025-2031年中国无酒精啤酒产量预测</w:t>
      </w:r>
      <w:r>
        <w:rPr>
          <w:rFonts w:hint="eastAsia"/>
        </w:rPr>
        <w:br/>
      </w:r>
      <w:r>
        <w:rPr>
          <w:rFonts w:hint="eastAsia"/>
        </w:rPr>
        <w:t>　　第三节 中国无酒精啤酒市场需求分析及预测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一、中国无酒精啤酒市场需求特点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二、2019-2024年中国无酒精啤酒市场需求量统计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三、2025-2031年中国无酒精啤酒市场需求量预测</w:t>
      </w:r>
      <w:r>
        <w:rPr>
          <w:rFonts w:hint="eastAsia"/>
        </w:rPr>
        <w:br/>
      </w:r>
      <w:r>
        <w:rPr>
          <w:rFonts w:hint="eastAsia"/>
        </w:rPr>
        <w:t>　　第四节 中国无酒精啤酒价格趋势分析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一、2019-2024年中国无酒精啤酒市场价格趋势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二、2025-2031年中国无酒精啤酒市场价格走势预测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2019-2024年无酒精啤酒行业经济运行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2019-2024年中国无酒精啤酒行业盈利能力分析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2019-2024年中国无酒精啤酒行业发展能力分析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2019-2024年无酒精啤酒行业偿债能力分析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2019-2024年无酒精啤酒制造企业数量分析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中国无酒精啤酒行业重点地区发展分析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**地区无酒精啤酒市场发展分析</w:t>
      </w:r>
      <w:r>
        <w:rPr>
          <w:rFonts w:hint="eastAsia"/>
        </w:rPr>
        <w:br/>
      </w:r>
      <w:r>
        <w:rPr>
          <w:rFonts w:hint="eastAsia"/>
        </w:rPr>
        <w:t>　　第三节 **地区无酒精啤酒市场发展分析</w:t>
      </w:r>
      <w:r>
        <w:rPr>
          <w:rFonts w:hint="eastAsia"/>
        </w:rPr>
        <w:br/>
      </w:r>
      <w:r>
        <w:rPr>
          <w:rFonts w:hint="eastAsia"/>
        </w:rPr>
        <w:t>　　第四节 **地区无酒精啤酒市场发展分析</w:t>
      </w:r>
      <w:r>
        <w:rPr>
          <w:rFonts w:hint="eastAsia"/>
        </w:rPr>
        <w:br/>
      </w:r>
      <w:r>
        <w:rPr>
          <w:rFonts w:hint="eastAsia"/>
        </w:rPr>
        <w:t>　　第五节 **地区无酒精啤酒市场发展分析</w:t>
      </w:r>
      <w:r>
        <w:rPr>
          <w:rFonts w:hint="eastAsia"/>
        </w:rPr>
        <w:br/>
      </w:r>
      <w:r>
        <w:rPr>
          <w:rFonts w:hint="eastAsia"/>
        </w:rPr>
        <w:t>　　第六节 **地区无酒精啤酒市场发展分析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2019-2024年中国无酒精啤酒进出口分析</w:t>
      </w:r>
      <w:r>
        <w:rPr>
          <w:rFonts w:hint="eastAsia"/>
        </w:rPr>
        <w:br/>
      </w:r>
      <w:r>
        <w:rPr>
          <w:rFonts w:hint="eastAsia"/>
        </w:rPr>
        <w:t>　　第一节 无酒精啤酒进口情况分析</w:t>
      </w:r>
      <w:r>
        <w:rPr>
          <w:rFonts w:hint="eastAsia"/>
        </w:rPr>
        <w:br/>
      </w:r>
      <w:r>
        <w:rPr>
          <w:rFonts w:hint="eastAsia"/>
        </w:rPr>
        <w:t>　　第二节 无酒精啤酒出口情况分析</w:t>
      </w:r>
      <w:r>
        <w:rPr>
          <w:rFonts w:hint="eastAsia"/>
        </w:rPr>
        <w:br/>
      </w:r>
      <w:r>
        <w:rPr>
          <w:rFonts w:hint="eastAsia"/>
        </w:rPr>
        <w:t>　　第三节 影响无酒精啤酒进出口因素分析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主要无酒精啤酒生产企业及竞争格局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三、企业无酒精啤酒经营状况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三、企业无酒精啤酒经营状况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三、企业无酒精啤酒经营状况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三、企业无酒精啤酒经营状况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三、企业无酒精啤酒经营状况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三、企业无酒精啤酒经营状况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无酒精啤酒行业投资战略研究</w:t>
      </w:r>
      <w:r>
        <w:rPr>
          <w:rFonts w:hint="eastAsia"/>
        </w:rPr>
        <w:br/>
      </w:r>
      <w:r>
        <w:rPr>
          <w:rFonts w:hint="eastAsia"/>
        </w:rPr>
        <w:t>　　第一节 无酒精啤酒行业发展战略研究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对我国无酒精啤酒品牌的战略思考</w:t>
      </w:r>
      <w:r>
        <w:rPr>
          <w:rFonts w:hint="eastAsia"/>
        </w:rPr>
        <w:br/>
      </w:r>
      <w:r>
        <w:rPr>
          <w:rFonts w:hint="eastAsia"/>
        </w:rPr>
        <w:t>　　　　一、无酒精啤酒品牌的重要性</w:t>
      </w:r>
      <w:r>
        <w:rPr>
          <w:rFonts w:hint="eastAsia"/>
        </w:rPr>
        <w:br/>
      </w:r>
      <w:r>
        <w:rPr>
          <w:rFonts w:hint="eastAsia"/>
        </w:rPr>
        <w:t>　　　　二、无酒精啤酒实施品牌战略的意义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三、无酒精啤酒企业品牌的现状分析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四、我国无酒精啤酒企业的品牌战略</w:t>
      </w:r>
      <w:r>
        <w:rPr>
          <w:rFonts w:hint="eastAsia"/>
        </w:rPr>
        <w:br/>
      </w:r>
      <w:r>
        <w:rPr>
          <w:rFonts w:hint="eastAsia"/>
        </w:rPr>
        <w:t>　　　　五、无酒精啤酒品牌战略管理的策略</w:t>
      </w:r>
      <w:r>
        <w:rPr>
          <w:rFonts w:hint="eastAsia"/>
        </w:rPr>
        <w:br/>
      </w:r>
      <w:r>
        <w:rPr>
          <w:rFonts w:hint="eastAsia"/>
        </w:rPr>
        <w:t>　　第三节 无酒精啤酒经营策略分析</w:t>
      </w:r>
      <w:r>
        <w:rPr>
          <w:rFonts w:hint="eastAsia"/>
        </w:rPr>
        <w:br/>
      </w:r>
      <w:r>
        <w:rPr>
          <w:rFonts w:hint="eastAsia"/>
        </w:rPr>
        <w:t>　　　　一、无酒精啤酒市场细分策略</w:t>
      </w:r>
      <w:r>
        <w:rPr>
          <w:rFonts w:hint="eastAsia"/>
        </w:rPr>
        <w:br/>
      </w:r>
      <w:r>
        <w:rPr>
          <w:rFonts w:hint="eastAsia"/>
        </w:rPr>
        <w:t>　　　　二、无酒精啤酒市场创新策略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四、无酒精啤酒新产品差异化战略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2025-2031年中国无酒精啤酒发展趋势预测及投资风险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2025年无酒精啤酒市场前景分析</w:t>
      </w:r>
      <w:r>
        <w:rPr>
          <w:rFonts w:hint="eastAsia"/>
        </w:rPr>
        <w:br/>
      </w:r>
      <w:r>
        <w:rPr>
          <w:rFonts w:hint="eastAsia"/>
        </w:rPr>
        <w:t>　　第二节 2025年无酒精啤酒行业发展趋势预测</w:t>
      </w:r>
      <w:r>
        <w:rPr>
          <w:rFonts w:hint="eastAsia"/>
        </w:rPr>
        <w:br/>
      </w:r>
      <w:r>
        <w:rPr>
          <w:rFonts w:hint="eastAsia"/>
        </w:rPr>
        <w:t>　　第三节 无酒精啤酒行业投资风险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无酒精啤酒投资建议</w:t>
      </w:r>
      <w:r>
        <w:rPr>
          <w:rFonts w:hint="eastAsia"/>
        </w:rPr>
        <w:br/>
      </w:r>
      <w:r>
        <w:rPr>
          <w:rFonts w:hint="eastAsia"/>
        </w:rPr>
        <w:t>　　第一节 无酒精啤酒行业投资环境分析</w:t>
      </w:r>
      <w:r>
        <w:rPr>
          <w:rFonts w:hint="eastAsia"/>
        </w:rPr>
        <w:br/>
      </w:r>
      <w:r>
        <w:rPr>
          <w:rFonts w:hint="eastAsia"/>
        </w:rPr>
        <w:t>　　第二节 无酒精啤酒行业投资进入壁垒分析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无酒精啤酒行业历程</w:t>
      </w:r>
      <w:r>
        <w:rPr>
          <w:rFonts w:hint="eastAsia"/>
        </w:rPr>
        <w:br/>
      </w:r>
      <w:r>
        <w:rPr>
          <w:rFonts w:hint="eastAsia"/>
        </w:rPr>
        <w:t>　　图表 无酒精啤酒行业生命周期</w:t>
      </w:r>
      <w:r>
        <w:rPr>
          <w:rFonts w:hint="eastAsia"/>
        </w:rPr>
        <w:br/>
      </w:r>
      <w:r>
        <w:rPr>
          <w:rFonts w:hint="eastAsia"/>
        </w:rPr>
        <w:t>　　图表 无酒精啤酒行业产业链分析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2019-2024年中国无酒精啤酒行业市场规模及增长情况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2019-2024年无酒精啤酒行业市场容量分析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2019-2024年中国无酒精啤酒行业产能统计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2019-2024年中国无酒精啤酒行业产量及增长趋势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2019-2024年中国无酒精啤酒市场需求量及增速统计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2025年中国无酒精啤酒行业需求领域分布格局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2019-2024年中国无酒精啤酒行业销售收入分析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2019-2024年中国无酒精啤酒行业盈利情况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2019-2024年中国无酒精啤酒行业利润总额统计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2019-2024年中国无酒精啤酒进口数量分析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2019-2024年中国无酒精啤酒进口金额分析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2019-2024年中国无酒精啤酒出口数量分析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2019-2024年中国无酒精啤酒出口金额分析</w:t>
      </w:r>
      <w:r>
        <w:rPr>
          <w:rFonts w:hint="eastAsia"/>
        </w:rPr>
        <w:br/>
      </w:r>
      <w:r>
        <w:rPr>
          <w:rFonts w:hint="eastAsia"/>
        </w:rPr>
        <w:t>　　图表 2025年中国无酒精啤酒进口国家及地区分析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2025年中国无酒精啤酒出口国家及地区分析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2019-2024年中国无酒精啤酒行业企业数量情况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2019-2024年中国无酒精啤酒行业企业平均规模情况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**地区无酒精啤酒市场规模及增长情况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**地区无酒精啤酒行业市场需求情况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**地区无酒精啤酒市场规模及增长情况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**地区无酒精啤酒行业市场需求情况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**地区无酒精啤酒市场规模及增长情况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**地区无酒精啤酒行业市场需求情况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**地区无酒精啤酒市场规模及增长情况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**地区无酒精啤酒行业市场需求情况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无酒精啤酒重点企业（一）基本信息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无酒精啤酒重点企业（一）经营情况分析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无酒精啤酒重点企业（一）主要经济指标情况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无酒精啤酒重点企业（一）盈利能力情况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无酒精啤酒重点企业（一）偿债能力情况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无酒精啤酒重点企业（一）运营能力情况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无酒精啤酒重点企业（一）成长能力情况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无酒精啤酒重点企业（二）基本信息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无酒精啤酒重点企业（二）经营情况分析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无酒精啤酒重点企业（二）主要经济指标情况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无酒精啤酒重点企业（二）盈利能力情况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无酒精啤酒重点企业（二）偿债能力情况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无酒精啤酒重点企业（二）运营能力情况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无酒精啤酒重点企业（二）成长能力情况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无酒精啤酒重点企业（三）基本信息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无酒精啤酒重点企业（三）经营情况分析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无酒精啤酒重点企业（三）主要经济指标情况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无酒精啤酒重点企业（三）盈利能力情况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无酒精啤酒重点企业（三）偿债能力情况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无酒精啤酒重点企业（三）运营能力情况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无酒精啤酒重点企业（三）成长能力情况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2025-2031年中国无酒精啤酒行业产能预测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2025-2031年中国无酒精啤酒行业产量预测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2025-2031年中国无酒精啤酒市场需求量预测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2025-2031年中国无酒精啤酒行业供需平衡预测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2025-2031年中国无酒精啤酒市场容量预测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2025-2031年中国无酒精啤酒市场规模预测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2025-2031年中国无酒精啤酒市场前景分析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2025-2031年中国无酒精啤酒发展趋势预测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06da174724692" w:history="1">
        <w:r>
          <w:rPr>
            <w:rStyle w:val="Hyperlink"/>
          </w:rPr>
          <w:t>全球与中国无酒精啤酒发展现状及市场前景报告（2025-2031年）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06da174724692" w:history="1">
        <w:r>
          <w:rPr>
            <w:rStyle w:val="Hyperlink"/>
          </w:rPr>
          <w:t>https://www.20087.com/8/08/WuJiuJingPiJiuQianJing.html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醇啤酒能查出酒驾吗、无酒精啤酒可以开车吗、酒精度0度的啤酒有哪些、无酒精啤酒会醉吗、无酒精啤酒和普通啤酒区别、新零无酒精啤酒、啤酒需要酒精吗、无酒精啤酒会痛风吗、喝了10瓶啤酒喂奶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ffbd998b34a81" w:history="1">
      <w:r>
        <w:rPr>
          <w:rStyle w:val="Hyperlink"/>
        </w:rPr>
        <w:t>全球与中国无酒精啤酒发展现状及市场前景报告（2025-2031年）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WuJiuJingPiJiuQianJing.html" TargetMode="External" Id="Rf1a06da17472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WuJiuJingPiJiuQianJing.html" TargetMode="External" Id="Ra28ffbd998b3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2024-08-30T00:40:00Z</dcterms:created>
  <dcterms:modified xsi:type="dcterms:W3CDTF">2024-08-30T01:40:00Z</dcterms:modified>
  <dc:subject>全球与中国无酒精啤酒发展现状及市场前景报告（2025-2031年）</dc:subject>
  <dc:title>全球与中国无酒精啤酒发展现状及市场前景报告（2025-2031年）</dc:title>
  <cp:keywords>全球与中国无酒精啤酒发展现状及市场前景报告（2025-2031年）</cp:keywords>
  <dc:description>全球与中国无酒精啤酒发展现状及市场前景报告（2025-2031年）</dc:description>
</cp:coreProperties>
</file>