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e677754a84906" w:history="1">
              <w:r>
                <w:rPr>
                  <w:rStyle w:val="Hyperlink"/>
                </w:rPr>
                <w:t>2024-2030年中国朗姆酒发展现状与前景趋势报告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e677754a84906" w:history="1">
              <w:r>
                <w:rPr>
                  <w:rStyle w:val="Hyperlink"/>
                </w:rPr>
                <w:t>2024-2030年中国朗姆酒发展现状与前景趋势报告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e677754a84906" w:history="1">
                <w:r>
                  <w:rPr>
                    <w:rStyle w:val="Hyperlink"/>
                  </w:rPr>
                  <w:t>https://www.20087.com/8/18/LangMuJiuShiChangQianJing.html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朗姆酒是全球流行的烈酒之一，其酿造工艺和风味特征深受产地自然环境和文化传统的影响。近年来，随着消费者对品质和个性化的追求，朗姆酒市场呈现出了高端化、多样化的趋势。一方面，陈年朗姆酒因其独特的口感和收藏价值，受到越来越多消费者的青睐。另一方面，小批量、手工制作的精品朗姆酒，通过强调原料的原产地、酿造的工艺特色，满足了消费者对于独特风味和故事性的需求。此外，随着健康饮酒观念的普及，低糖、低酒精度的朗姆酒也逐渐受到市场欢迎。</w:t>
      </w:r>
      <w:r>
        <w:rPr>
          <w:rFonts w:hint="eastAsia"/>
        </w:rPr>
        <w:br/>
      </w:r>
      <w:r>
        <w:rPr>
          <w:rFonts w:hint="eastAsia"/>
        </w:rPr>
        <w:t>　　未来，朗姆酒行业的发展将更加注重品牌故事与体验营销。一方面，通过挖掘品牌的历史背景、文化内涵，打造具有情感共鸣的品牌形象，将有助于提升消费者的品牌忠诚度。另一方面，借助线上平台和线下活动，提供品鉴会、酿酒工作坊等体验式营销活动，让消费者深入了解朗姆酒的酿造过程和文化魅力，将有效拓展市场边界。此外，随着全球气候变化的影响，如何保护和可持续利用甘蔗等原材料资源，也将成为朗姆酒行业需要面对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e677754a84906" w:history="1">
        <w:r>
          <w:rPr>
            <w:rStyle w:val="Hyperlink"/>
          </w:rPr>
          <w:t>2024-2030年中国朗姆酒发展现状与前景趋势报告</w:t>
        </w:r>
      </w:hyperlink>
      <w:r>
        <w:rPr>
          <w:rFonts w:hint="eastAsia"/>
        </w:rPr>
        <w:t>》基于国家统计局、发改委、国务院发展研究中心、朗姆酒行业协会及科研机构提供的详实数据，对朗姆酒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朗姆酒行业概述</w:t>
      </w:r>
      <w:r>
        <w:rPr>
          <w:rFonts w:hint="eastAsia"/>
        </w:rPr>
        <w:br/>
      </w:r>
      <w:r>
        <w:rPr>
          <w:rFonts w:hint="eastAsia"/>
        </w:rPr>
        <w:t>　　第一节 朗姆酒定义与分类</w:t>
      </w:r>
      <w:r>
        <w:rPr>
          <w:rFonts w:hint="eastAsia"/>
        </w:rPr>
        <w:br/>
      </w:r>
      <w:r>
        <w:rPr>
          <w:rFonts w:hint="eastAsia"/>
        </w:rPr>
        <w:t>　　第二节 朗姆酒应用领域</w:t>
      </w:r>
      <w:r>
        <w:rPr>
          <w:rFonts w:hint="eastAsia"/>
        </w:rPr>
        <w:br/>
      </w:r>
      <w:r>
        <w:rPr>
          <w:rFonts w:hint="eastAsia"/>
        </w:rPr>
        <w:t>　　第三节 朗姆酒行业经济指标分析</w:t>
      </w:r>
      <w:r>
        <w:rPr>
          <w:rFonts w:hint="eastAsia"/>
        </w:rPr>
        <w:br/>
      </w:r>
      <w:r>
        <w:rPr>
          <w:rFonts w:hint="eastAsia"/>
        </w:rPr>
        <w:t>　　　　一、朗姆酒行业赢利性评估</w:t>
      </w:r>
      <w:r>
        <w:rPr>
          <w:rFonts w:hint="eastAsia"/>
        </w:rPr>
        <w:br/>
      </w:r>
      <w:r>
        <w:rPr>
          <w:rFonts w:hint="eastAsia"/>
        </w:rPr>
        <w:t>　　　　二、朗姆酒行业成长速度分析</w:t>
      </w:r>
      <w:r>
        <w:rPr>
          <w:rFonts w:hint="eastAsia"/>
        </w:rPr>
        <w:br/>
      </w:r>
      <w:r>
        <w:rPr>
          <w:rFonts w:hint="eastAsia"/>
        </w:rPr>
        <w:t>　　　　三、朗姆酒附加值提升空间探讨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四、朗姆酒行业进入壁垒分析</w:t>
      </w:r>
      <w:r>
        <w:rPr>
          <w:rFonts w:hint="eastAsia"/>
        </w:rPr>
        <w:br/>
      </w:r>
      <w:r>
        <w:rPr>
          <w:rFonts w:hint="eastAsia"/>
        </w:rPr>
        <w:t>　　　　五、朗姆酒行业风险性评估</w:t>
      </w:r>
      <w:r>
        <w:rPr>
          <w:rFonts w:hint="eastAsia"/>
        </w:rPr>
        <w:br/>
      </w:r>
      <w:r>
        <w:rPr>
          <w:rFonts w:hint="eastAsia"/>
        </w:rPr>
        <w:t>　　　　六、朗姆酒行业周期性分析</w:t>
      </w:r>
      <w:r>
        <w:rPr>
          <w:rFonts w:hint="eastAsia"/>
        </w:rPr>
        <w:br/>
      </w:r>
      <w:r>
        <w:rPr>
          <w:rFonts w:hint="eastAsia"/>
        </w:rPr>
        <w:t>　　　　七、朗姆酒行业竞争程度指标</w:t>
      </w:r>
      <w:r>
        <w:rPr>
          <w:rFonts w:hint="eastAsia"/>
        </w:rPr>
        <w:br/>
      </w:r>
      <w:r>
        <w:rPr>
          <w:rFonts w:hint="eastAsia"/>
        </w:rPr>
        <w:t>　　　　八、朗姆酒行业成熟度综合分析</w:t>
      </w:r>
      <w:r>
        <w:rPr>
          <w:rFonts w:hint="eastAsia"/>
        </w:rPr>
        <w:br/>
      </w:r>
      <w:r>
        <w:rPr>
          <w:rFonts w:hint="eastAsia"/>
        </w:rPr>
        <w:t>　　第四节 朗姆酒产业链及经营模式分析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三、朗姆酒销售模式与渠道策略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全球朗姆酒市场发展分析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2023-2024年全球朗姆酒行业发展分析</w:t>
      </w:r>
      <w:r>
        <w:rPr>
          <w:rFonts w:hint="eastAsia"/>
        </w:rPr>
        <w:br/>
      </w:r>
      <w:r>
        <w:rPr>
          <w:rFonts w:hint="eastAsia"/>
        </w:rPr>
        <w:t>　　　　一、全球朗姆酒行业市场规模与趋势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二、全球朗姆酒行业发展特点</w:t>
      </w:r>
      <w:r>
        <w:rPr>
          <w:rFonts w:hint="eastAsia"/>
        </w:rPr>
        <w:br/>
      </w:r>
      <w:r>
        <w:rPr>
          <w:rFonts w:hint="eastAsia"/>
        </w:rPr>
        <w:t>　　　　三、全球朗姆酒行业竞争格局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主要国家与地区朗姆酒市场分析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2024-2030年全球朗姆酒行业发展趋势与前景预测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一、朗姆酒技术发展趋势</w:t>
      </w:r>
      <w:r>
        <w:rPr>
          <w:rFonts w:hint="eastAsia"/>
        </w:rPr>
        <w:br/>
      </w:r>
      <w:r>
        <w:rPr>
          <w:rFonts w:hint="eastAsia"/>
        </w:rPr>
        <w:t>　　　　二、朗姆酒行业发展趋势</w:t>
      </w:r>
      <w:r>
        <w:rPr>
          <w:rFonts w:hint="eastAsia"/>
        </w:rPr>
        <w:br/>
      </w:r>
      <w:r>
        <w:rPr>
          <w:rFonts w:hint="eastAsia"/>
        </w:rPr>
        <w:t>　　　　三、朗姆酒行业发展潜力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中国朗姆酒行业市场分析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2023-2024年朗姆酒产能与投资动态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一、国内朗姆酒产能现状与利用效率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二、朗姆酒产能扩张与投资动态分析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2024-2030年朗姆酒行业产量统计与趋势预测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一、2019-2024年朗姆酒行业数据与增长趋势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1、2019-2024年朗姆酒产量及增长趋势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2、2019-2024年朗姆酒细分产品产量及份额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二、朗姆酒产量影响因素分析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三、2024-2030年朗姆酒产量预测</w:t>
      </w:r>
      <w:r>
        <w:rPr>
          <w:rFonts w:hint="eastAsia"/>
        </w:rPr>
        <w:br/>
      </w:r>
      <w:r>
        <w:rPr>
          <w:rFonts w:hint="eastAsia"/>
        </w:rPr>
        <w:t>　　第三节 2024-2030年朗姆酒市场需求与销售分析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一、2023-2024年朗姆酒行业需求现状</w:t>
      </w:r>
      <w:r>
        <w:rPr>
          <w:rFonts w:hint="eastAsia"/>
        </w:rPr>
        <w:br/>
      </w:r>
      <w:r>
        <w:rPr>
          <w:rFonts w:hint="eastAsia"/>
        </w:rPr>
        <w:t>　　　　二、朗姆酒客户群体与需求特点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三、2019-2024年朗姆酒行业销售规模分析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四、2024-2030年朗姆酒市场增长潜力与规模预测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中国朗姆酒细分市场分析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一、2023-2024年朗姆酒主要细分产品市场现状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2023-2024年中国朗姆酒技术发展研究</w:t>
      </w:r>
      <w:r>
        <w:rPr>
          <w:rFonts w:hint="eastAsia"/>
        </w:rPr>
        <w:br/>
      </w:r>
      <w:r>
        <w:rPr>
          <w:rFonts w:hint="eastAsia"/>
        </w:rPr>
        <w:t>　　第一节 当前朗姆酒技术发展现状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朗姆酒技术未来发展趋势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朗姆酒价格机制与竞争策略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一、2019-2024年朗姆酒市场价格走势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朗姆酒定价策略与方法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2024-2030年朗姆酒价格竞争态势与趋势预测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中国朗姆酒行业重点区域市场研究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2023-2024年重点区域朗姆酒市场发展概况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二、2019-2024年朗姆酒市场需求规模情况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三、2024-2030年朗姆酒行业发展潜力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二、2019-2024年朗姆酒市场需求规模情况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三、2024-2030年朗姆酒行业发展潜力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二、2019-2024年朗姆酒市场需求规模情况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三、2024-2030年朗姆酒行业发展潜力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二、2019-2024年朗姆酒市场需求规模情况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三、2024-2030年朗姆酒行业发展潜力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二、2019-2024年朗姆酒市场需求规模情况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三、2024-2030年朗姆酒行业发展潜力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2019-2024年中国朗姆酒行业进出口情况分析</w:t>
      </w:r>
      <w:r>
        <w:rPr>
          <w:rFonts w:hint="eastAsia"/>
        </w:rPr>
        <w:br/>
      </w:r>
      <w:r>
        <w:rPr>
          <w:rFonts w:hint="eastAsia"/>
        </w:rPr>
        <w:t>　　第一节 朗姆酒行业进口规模与来源分析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一、2019-2024年朗姆酒进口规模分析</w:t>
      </w:r>
      <w:r>
        <w:rPr>
          <w:rFonts w:hint="eastAsia"/>
        </w:rPr>
        <w:br/>
      </w:r>
      <w:r>
        <w:rPr>
          <w:rFonts w:hint="eastAsia"/>
        </w:rPr>
        <w:t>　　　　二、朗姆酒主要进口来源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朗姆酒行业出口规模与目的地分析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一、2019-2024年朗姆酒出口规模分析</w:t>
      </w:r>
      <w:r>
        <w:rPr>
          <w:rFonts w:hint="eastAsia"/>
        </w:rPr>
        <w:br/>
      </w:r>
      <w:r>
        <w:rPr>
          <w:rFonts w:hint="eastAsia"/>
        </w:rPr>
        <w:t>　　　　二、朗姆酒主要出口目的地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2019-2024年中国朗姆酒总体规模与财务指标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中国朗姆酒行业总体规模分析</w:t>
      </w:r>
      <w:r>
        <w:rPr>
          <w:rFonts w:hint="eastAsia"/>
        </w:rPr>
        <w:br/>
      </w:r>
      <w:r>
        <w:rPr>
          <w:rFonts w:hint="eastAsia"/>
        </w:rPr>
        <w:t>　　　　一、朗姆酒企业数量与结构</w:t>
      </w:r>
      <w:r>
        <w:rPr>
          <w:rFonts w:hint="eastAsia"/>
        </w:rPr>
        <w:br/>
      </w:r>
      <w:r>
        <w:rPr>
          <w:rFonts w:hint="eastAsia"/>
        </w:rPr>
        <w:t>　　　　二、朗姆酒从业人员规模</w:t>
      </w:r>
      <w:r>
        <w:rPr>
          <w:rFonts w:hint="eastAsia"/>
        </w:rPr>
        <w:br/>
      </w:r>
      <w:r>
        <w:rPr>
          <w:rFonts w:hint="eastAsia"/>
        </w:rPr>
        <w:t>　　　　三、朗姆酒行业资产状况</w:t>
      </w:r>
      <w:r>
        <w:rPr>
          <w:rFonts w:hint="eastAsia"/>
        </w:rPr>
        <w:br/>
      </w:r>
      <w:r>
        <w:rPr>
          <w:rFonts w:hint="eastAsia"/>
        </w:rPr>
        <w:t>　　第二节 中国朗姆酒行业财务指标总体分析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朗姆酒行业重点企业经营状况分析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朗姆酒重点企业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朗姆酒领先企业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朗姆酒标杆企业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朗姆酒代表企业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朗姆酒龙头企业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朗姆酒重点企业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中国朗姆酒行业竞争格局分析</w:t>
      </w:r>
      <w:r>
        <w:rPr>
          <w:rFonts w:hint="eastAsia"/>
        </w:rPr>
        <w:br/>
      </w:r>
      <w:r>
        <w:rPr>
          <w:rFonts w:hint="eastAsia"/>
        </w:rPr>
        <w:t>　　第一节 朗姆酒行业竞争格局总览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2023-2024年朗姆酒行业竞争力分析</w:t>
      </w:r>
      <w:r>
        <w:rPr>
          <w:rFonts w:hint="eastAsia"/>
        </w:rPr>
        <w:br/>
      </w:r>
      <w:r>
        <w:rPr>
          <w:rFonts w:hint="eastAsia"/>
        </w:rPr>
        <w:t>　　　　一、朗姆酒供应商议价能力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四、朗姆酒替代品威胁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2019-2024年朗姆酒行业企业并购活动分析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2023-2024年朗姆酒行业会展与招投标活动分析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一、朗姆酒行业会展活动及其市场影响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2024年中国朗姆酒企业发展策略分析</w:t>
      </w:r>
      <w:r>
        <w:rPr>
          <w:rFonts w:hint="eastAsia"/>
        </w:rPr>
        <w:br/>
      </w:r>
      <w:r>
        <w:rPr>
          <w:rFonts w:hint="eastAsia"/>
        </w:rPr>
        <w:t>　　第一节 朗姆酒市场策略分析</w:t>
      </w:r>
      <w:r>
        <w:rPr>
          <w:rFonts w:hint="eastAsia"/>
        </w:rPr>
        <w:br/>
      </w:r>
      <w:r>
        <w:rPr>
          <w:rFonts w:hint="eastAsia"/>
        </w:rPr>
        <w:t>　　　　一、朗姆酒市场定位与拓展策略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二、朗姆酒市场细分与目标客户</w:t>
      </w:r>
      <w:r>
        <w:rPr>
          <w:rFonts w:hint="eastAsia"/>
        </w:rPr>
        <w:br/>
      </w:r>
      <w:r>
        <w:rPr>
          <w:rFonts w:hint="eastAsia"/>
        </w:rPr>
        <w:t>　　第二节 朗姆酒销售策略分析</w:t>
      </w:r>
      <w:r>
        <w:rPr>
          <w:rFonts w:hint="eastAsia"/>
        </w:rPr>
        <w:br/>
      </w:r>
      <w:r>
        <w:rPr>
          <w:rFonts w:hint="eastAsia"/>
        </w:rPr>
        <w:t>　　　　一、朗姆酒销售渠道与网络建设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提高朗姆酒企业竞争力建议</w:t>
      </w:r>
      <w:r>
        <w:rPr>
          <w:rFonts w:hint="eastAsia"/>
        </w:rPr>
        <w:br/>
      </w:r>
      <w:r>
        <w:rPr>
          <w:rFonts w:hint="eastAsia"/>
        </w:rPr>
        <w:t>　　　　一、朗姆酒技术创新与管理优化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朗姆酒品牌战略思考</w:t>
      </w:r>
      <w:r>
        <w:rPr>
          <w:rFonts w:hint="eastAsia"/>
        </w:rPr>
        <w:br/>
      </w:r>
      <w:r>
        <w:rPr>
          <w:rFonts w:hint="eastAsia"/>
        </w:rPr>
        <w:t>　　　　一、朗姆酒品牌建设与维护</w:t>
      </w:r>
      <w:r>
        <w:rPr>
          <w:rFonts w:hint="eastAsia"/>
        </w:rPr>
        <w:br/>
      </w:r>
      <w:r>
        <w:rPr>
          <w:rFonts w:hint="eastAsia"/>
        </w:rPr>
        <w:t>　　　　二、朗姆酒品牌影响力与市场竞争力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中国朗姆酒行业风险与对策</w:t>
      </w:r>
      <w:r>
        <w:rPr>
          <w:rFonts w:hint="eastAsia"/>
        </w:rPr>
        <w:br/>
      </w:r>
      <w:r>
        <w:rPr>
          <w:rFonts w:hint="eastAsia"/>
        </w:rPr>
        <w:t>　　第一节 朗姆酒行业SWOT分析</w:t>
      </w:r>
      <w:r>
        <w:rPr>
          <w:rFonts w:hint="eastAsia"/>
        </w:rPr>
        <w:br/>
      </w:r>
      <w:r>
        <w:rPr>
          <w:rFonts w:hint="eastAsia"/>
        </w:rPr>
        <w:t>　　　　一、朗姆酒行业优势分析</w:t>
      </w:r>
      <w:r>
        <w:rPr>
          <w:rFonts w:hint="eastAsia"/>
        </w:rPr>
        <w:br/>
      </w:r>
      <w:r>
        <w:rPr>
          <w:rFonts w:hint="eastAsia"/>
        </w:rPr>
        <w:t>　　　　二、朗姆酒行业劣势分析</w:t>
      </w:r>
      <w:r>
        <w:rPr>
          <w:rFonts w:hint="eastAsia"/>
        </w:rPr>
        <w:br/>
      </w:r>
      <w:r>
        <w:rPr>
          <w:rFonts w:hint="eastAsia"/>
        </w:rPr>
        <w:t>　　　　三、朗姆酒市场机会探索</w:t>
      </w:r>
      <w:r>
        <w:rPr>
          <w:rFonts w:hint="eastAsia"/>
        </w:rPr>
        <w:br/>
      </w:r>
      <w:r>
        <w:rPr>
          <w:rFonts w:hint="eastAsia"/>
        </w:rPr>
        <w:t>　　　　四、朗姆酒市场威胁评估</w:t>
      </w:r>
      <w:r>
        <w:rPr>
          <w:rFonts w:hint="eastAsia"/>
        </w:rPr>
        <w:br/>
      </w:r>
      <w:r>
        <w:rPr>
          <w:rFonts w:hint="eastAsia"/>
        </w:rPr>
        <w:t>　　第二节 朗姆酒行业风险及对策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2024-2030年中国朗姆酒行业前景与发展趋势</w:t>
      </w:r>
      <w:r>
        <w:rPr>
          <w:rFonts w:hint="eastAsia"/>
        </w:rPr>
        <w:br/>
      </w:r>
      <w:r>
        <w:rPr>
          <w:rFonts w:hint="eastAsia"/>
        </w:rPr>
        <w:t>　　第一节 朗姆酒行业发展环境分析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2024-2030年朗姆酒行业发展趋势与方向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一、朗姆酒行业发展方向预测</w:t>
      </w:r>
      <w:r>
        <w:rPr>
          <w:rFonts w:hint="eastAsia"/>
        </w:rPr>
        <w:br/>
      </w:r>
      <w:r>
        <w:rPr>
          <w:rFonts w:hint="eastAsia"/>
        </w:rPr>
        <w:t>　　　　二、朗姆酒发展趋势分析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2024-2030年朗姆酒行业发展潜力与机遇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一、朗姆酒市场发展潜力评估</w:t>
      </w:r>
      <w:r>
        <w:rPr>
          <w:rFonts w:hint="eastAsia"/>
        </w:rPr>
        <w:br/>
      </w:r>
      <w:r>
        <w:rPr>
          <w:rFonts w:hint="eastAsia"/>
        </w:rPr>
        <w:t>　　　　二、朗姆酒新兴市场与机遇探索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朗姆酒行业研究结论与建议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朗姆酒行业发展建议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朗姆酒行业历程</w:t>
      </w:r>
      <w:r>
        <w:rPr>
          <w:rFonts w:hint="eastAsia"/>
        </w:rPr>
        <w:br/>
      </w:r>
      <w:r>
        <w:rPr>
          <w:rFonts w:hint="eastAsia"/>
        </w:rPr>
        <w:t>　　图表 朗姆酒行业生命周期</w:t>
      </w:r>
      <w:r>
        <w:rPr>
          <w:rFonts w:hint="eastAsia"/>
        </w:rPr>
        <w:br/>
      </w:r>
      <w:r>
        <w:rPr>
          <w:rFonts w:hint="eastAsia"/>
        </w:rPr>
        <w:t>　　图表 朗姆酒行业产业链分析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2019-2024年中国朗姆酒行业市场规模及增长情况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2019-2024年朗姆酒行业市场容量分析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2019-2024年中国朗姆酒行业产能统计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2019-2024年中国朗姆酒行业产量及增长趋势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2019-2024年中国朗姆酒市场需求量及增速统计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2024年中国朗姆酒行业需求领域分布格局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2019-2024年中国朗姆酒行业销售收入分析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2019-2024年中国朗姆酒行业盈利情况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2019-2024年中国朗姆酒行业利润总额统计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2019-2024年中国朗姆酒进口数量分析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2019-2024年中国朗姆酒进口金额分析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2019-2024年中国朗姆酒出口数量分析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2019-2024年中国朗姆酒出口金额分析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2024年中国朗姆酒进口国家及地区分析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2024年中国朗姆酒出口国家及地区分析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2019-2024年中国朗姆酒行业企业数量情况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2019-2024年中国朗姆酒行业企业平均规模情况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**地区朗姆酒行业市场需求情况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**地区朗姆酒行业市场需求情况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**地区朗姆酒行业市场需求情况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**地区朗姆酒行业市场需求情况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朗姆酒重点企业（一）基本信息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朗姆酒重点企业（一）经营情况分析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朗姆酒重点企业（一）主要经济指标情况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朗姆酒重点企业（一）盈利能力情况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朗姆酒重点企业（一）偿债能力情况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朗姆酒重点企业（一）运营能力情况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朗姆酒重点企业（一）成长能力情况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朗姆酒重点企业（二）基本信息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朗姆酒重点企业（二）经营情况分析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朗姆酒重点企业（二）主要经济指标情况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朗姆酒重点企业（二）盈利能力情况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朗姆酒重点企业（二）偿债能力情况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朗姆酒重点企业（二）运营能力情况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朗姆酒重点企业（二）成长能力情况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朗姆酒企业信息</w:t>
      </w:r>
      <w:r>
        <w:rPr>
          <w:rFonts w:hint="eastAsia"/>
        </w:rPr>
        <w:br/>
      </w:r>
      <w:r>
        <w:rPr>
          <w:rFonts w:hint="eastAsia"/>
        </w:rPr>
        <w:t>　　图表 朗姆酒企业经营情况分析</w:t>
      </w:r>
      <w:r>
        <w:rPr>
          <w:rFonts w:hint="eastAsia"/>
        </w:rPr>
        <w:br/>
      </w:r>
      <w:r>
        <w:rPr>
          <w:rFonts w:hint="eastAsia"/>
        </w:rPr>
        <w:t>　　图表 朗姆酒重点企业（三）主要经济指标情况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朗姆酒重点企业（三）盈利能力情况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朗姆酒重点企业（三）偿债能力情况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朗姆酒重点企业（三）运营能力情况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朗姆酒重点企业（三）成长能力情况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2024-2030年中国朗姆酒行业产能预测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2024-2030年中国朗姆酒行业产量预测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2024-2030年中国朗姆酒市场需求量预测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2024-2030年中国朗姆酒行业供需平衡预测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2024-2030年中国朗姆酒行业市场容量预测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2024-2030年中国朗姆酒行业市场规模预测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2024-2030年中国朗姆酒市场前景分析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2024-2030年中国朗姆酒发展趋势预测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e677754a84906" w:history="1">
        <w:r>
          <w:rPr>
            <w:rStyle w:val="Hyperlink"/>
          </w:rPr>
          <w:t>2024-2030年中国朗姆酒发展现状与前景趋势报告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e677754a84906" w:history="1">
        <w:r>
          <w:rPr>
            <w:rStyle w:val="Hyperlink"/>
          </w:rPr>
          <w:t>https://www.20087.com/8/18/LangMuJiuShiChangQianJing.html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6d15c08f6468a" w:history="1">
      <w:r>
        <w:rPr>
          <w:rStyle w:val="Hyperlink"/>
        </w:rPr>
        <w:t>2024-2030年中国朗姆酒发展现状与前景趋势报告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angMuJiuShiChangQianJing.html" TargetMode="External" Id="Rd0be677754a8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angMuJiuShiChangQianJing.html" TargetMode="External" Id="Rba16d15c08f6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2024-07-09T23:23:25Z</dcterms:created>
  <dcterms:modified xsi:type="dcterms:W3CDTF">2024-07-10T00:23:25Z</dcterms:modified>
  <dc:subject>2024-2030年中国朗姆酒发展现状与前景趋势报告</dc:subject>
  <dc:title>2024-2030年中国朗姆酒发展现状与前景趋势报告</dc:title>
  <cp:keywords>2024-2030年中国朗姆酒发展现状与前景趋势报告</cp:keywords>
  <dc:description>2024-2030年中国朗姆酒发展现状与前景趋势报告</dc:description>
</cp:coreProperties>
</file>